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06A14" w14:textId="20D5E305" w:rsidR="0078246D" w:rsidRPr="00D63EB8" w:rsidRDefault="0078246D" w:rsidP="006A71C2">
      <w:pPr>
        <w:pStyle w:val="2"/>
        <w:jc w:val="center"/>
        <w:rPr>
          <w:b/>
          <w:szCs w:val="28"/>
        </w:rPr>
      </w:pPr>
      <w:r w:rsidRPr="00D63EB8">
        <w:rPr>
          <w:b/>
          <w:szCs w:val="28"/>
        </w:rPr>
        <w:t>ПРОГРАММА</w:t>
      </w:r>
    </w:p>
    <w:p w14:paraId="42AEB489" w14:textId="3C53FC7F" w:rsidR="00027943" w:rsidRPr="00D63EB8" w:rsidRDefault="00AD671A" w:rsidP="00C274B3">
      <w:pPr>
        <w:pStyle w:val="2"/>
        <w:rPr>
          <w:sz w:val="24"/>
        </w:rPr>
      </w:pPr>
      <w:r w:rsidRPr="00D63EB8">
        <w:rPr>
          <w:b/>
          <w:sz w:val="24"/>
        </w:rPr>
        <w:t>Место проведения:</w:t>
      </w:r>
      <w:r w:rsidR="0078246D" w:rsidRPr="00D63EB8">
        <w:rPr>
          <w:sz w:val="24"/>
        </w:rPr>
        <w:t xml:space="preserve"> Санкт-</w:t>
      </w:r>
      <w:proofErr w:type="gramStart"/>
      <w:r w:rsidR="0078246D" w:rsidRPr="00D63EB8">
        <w:rPr>
          <w:sz w:val="24"/>
        </w:rPr>
        <w:t>Петербург</w:t>
      </w:r>
      <w:r w:rsidR="003147A9">
        <w:rPr>
          <w:sz w:val="24"/>
        </w:rPr>
        <w:t xml:space="preserve">, </w:t>
      </w:r>
      <w:r w:rsidR="00027943" w:rsidRPr="00D63EB8">
        <w:rPr>
          <w:sz w:val="24"/>
        </w:rPr>
        <w:t xml:space="preserve"> улица</w:t>
      </w:r>
      <w:proofErr w:type="gramEnd"/>
      <w:r w:rsidR="00027943" w:rsidRPr="00D63EB8">
        <w:rPr>
          <w:sz w:val="24"/>
        </w:rPr>
        <w:t xml:space="preserve"> Седова, 71к2</w:t>
      </w:r>
    </w:p>
    <w:p w14:paraId="50A3B733" w14:textId="1235B7FF" w:rsidR="00027C1E" w:rsidRPr="00D63EB8" w:rsidRDefault="00C274B3" w:rsidP="00392510">
      <w:pPr>
        <w:pStyle w:val="2"/>
        <w:rPr>
          <w:sz w:val="24"/>
        </w:rPr>
      </w:pPr>
      <w:r w:rsidRPr="00D63EB8">
        <w:rPr>
          <w:b/>
          <w:bCs/>
          <w:sz w:val="24"/>
        </w:rPr>
        <w:t xml:space="preserve">Форма </w:t>
      </w:r>
      <w:r w:rsidR="00A24858" w:rsidRPr="00D63EB8">
        <w:rPr>
          <w:b/>
          <w:bCs/>
          <w:sz w:val="24"/>
        </w:rPr>
        <w:t>проведения</w:t>
      </w:r>
      <w:r w:rsidR="0026006C" w:rsidRPr="00D63EB8">
        <w:rPr>
          <w:b/>
          <w:bCs/>
          <w:sz w:val="24"/>
        </w:rPr>
        <w:t>:</w:t>
      </w:r>
      <w:r w:rsidR="0026006C" w:rsidRPr="00D63EB8">
        <w:rPr>
          <w:sz w:val="24"/>
        </w:rPr>
        <w:t xml:space="preserve"> Семинар-</w:t>
      </w:r>
      <w:r w:rsidR="003147A9">
        <w:rPr>
          <w:sz w:val="24"/>
        </w:rPr>
        <w:t>п</w:t>
      </w:r>
      <w:r w:rsidR="0026006C" w:rsidRPr="00D63EB8">
        <w:rPr>
          <w:sz w:val="24"/>
        </w:rPr>
        <w:t>рактикум</w:t>
      </w:r>
    </w:p>
    <w:p w14:paraId="55B5D6A2" w14:textId="77777777" w:rsidR="00392510" w:rsidRPr="00392510" w:rsidRDefault="00392510" w:rsidP="00392510">
      <w:pPr>
        <w:pStyle w:val="2"/>
        <w:rPr>
          <w:sz w:val="22"/>
          <w:szCs w:val="22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2693"/>
        <w:gridCol w:w="2835"/>
      </w:tblGrid>
      <w:tr w:rsidR="002303F5" w:rsidRPr="00D63EB8" w14:paraId="5E88A863" w14:textId="77777777" w:rsidTr="006A71C2">
        <w:tc>
          <w:tcPr>
            <w:tcW w:w="1559" w:type="dxa"/>
          </w:tcPr>
          <w:p w14:paraId="33B7F2B3" w14:textId="77777777" w:rsidR="0078246D" w:rsidRPr="00D63EB8" w:rsidRDefault="0078246D" w:rsidP="007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14:paraId="32E68855" w14:textId="77777777" w:rsidR="0078246D" w:rsidRPr="00D63EB8" w:rsidRDefault="0078246D" w:rsidP="008C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14:paraId="5108ED69" w14:textId="77777777" w:rsidR="0078246D" w:rsidRPr="00D63EB8" w:rsidRDefault="0078246D" w:rsidP="007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027943" w:rsidRPr="00D63EB8" w14:paraId="13BEEA89" w14:textId="77777777" w:rsidTr="006A71C2">
        <w:trPr>
          <w:trHeight w:val="592"/>
        </w:trPr>
        <w:tc>
          <w:tcPr>
            <w:tcW w:w="1559" w:type="dxa"/>
          </w:tcPr>
          <w:p w14:paraId="3CFD0640" w14:textId="7B83C58C" w:rsidR="00027943" w:rsidRPr="00D63EB8" w:rsidRDefault="00027943" w:rsidP="000279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13.00 – 13.</w:t>
            </w:r>
            <w:r w:rsidRPr="00D63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  <w:p w14:paraId="70B6A979" w14:textId="0631BBC4" w:rsidR="00027943" w:rsidRPr="00D63EB8" w:rsidRDefault="00027943" w:rsidP="007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5DD3ECD" w14:textId="12335F7B" w:rsidR="00027943" w:rsidRPr="003147A9" w:rsidRDefault="00027943" w:rsidP="007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</w:t>
            </w:r>
            <w:r w:rsidR="003147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7943" w:rsidRPr="00D63EB8" w14:paraId="207EA21B" w14:textId="77777777" w:rsidTr="006A71C2">
        <w:trPr>
          <w:trHeight w:val="1834"/>
        </w:trPr>
        <w:tc>
          <w:tcPr>
            <w:tcW w:w="1559" w:type="dxa"/>
          </w:tcPr>
          <w:p w14:paraId="4F73CA51" w14:textId="192EEE84" w:rsidR="00027943" w:rsidRPr="00D63EB8" w:rsidRDefault="00027943" w:rsidP="00027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D63E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13.20</w:t>
            </w:r>
          </w:p>
          <w:p w14:paraId="08CFCDA5" w14:textId="77777777" w:rsidR="00027943" w:rsidRPr="00D63EB8" w:rsidRDefault="00027943" w:rsidP="007824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F71174" w14:textId="77777777" w:rsidR="00027943" w:rsidRPr="00D63EB8" w:rsidRDefault="00027943" w:rsidP="008C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</w:t>
            </w:r>
          </w:p>
          <w:p w14:paraId="2710E645" w14:textId="4DC8F5BE" w:rsidR="006A783E" w:rsidRPr="00D63EB8" w:rsidRDefault="006A783E" w:rsidP="006A78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Сотрудничество между педагогами и родителями – это ключ к успеху каждого ребёнка</w:t>
            </w:r>
          </w:p>
        </w:tc>
        <w:tc>
          <w:tcPr>
            <w:tcW w:w="2835" w:type="dxa"/>
          </w:tcPr>
          <w:p w14:paraId="03A0F4D4" w14:textId="77777777" w:rsidR="006A71C2" w:rsidRDefault="00027943" w:rsidP="0002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sz w:val="24"/>
                <w:szCs w:val="24"/>
              </w:rPr>
              <w:t>Янбухтина Екатерина Евгеньевна, заместитель заведующего</w:t>
            </w:r>
          </w:p>
          <w:p w14:paraId="797CF57E" w14:textId="3EC76CAD" w:rsidR="00027943" w:rsidRPr="00D63EB8" w:rsidRDefault="00027943" w:rsidP="00027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ГБДОУ № 133</w:t>
            </w:r>
          </w:p>
          <w:p w14:paraId="4E5EA8CD" w14:textId="77777777" w:rsidR="00027943" w:rsidRPr="00D63EB8" w:rsidRDefault="00027943" w:rsidP="007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2" w:rsidRPr="00D63EB8" w14:paraId="107D3CA7" w14:textId="77777777" w:rsidTr="006A71C2">
        <w:trPr>
          <w:trHeight w:val="1832"/>
        </w:trPr>
        <w:tc>
          <w:tcPr>
            <w:tcW w:w="1559" w:type="dxa"/>
          </w:tcPr>
          <w:p w14:paraId="2711CCD5" w14:textId="135E809B" w:rsidR="006A71C2" w:rsidRPr="00D63EB8" w:rsidRDefault="006A71C2" w:rsidP="00027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13.20 – 13.30</w:t>
            </w:r>
          </w:p>
          <w:p w14:paraId="54E912AA" w14:textId="77777777" w:rsidR="006A71C2" w:rsidRPr="00D63EB8" w:rsidRDefault="006A71C2" w:rsidP="007824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E3B0B1" w14:textId="77777777" w:rsidR="006A71C2" w:rsidRPr="00D63EB8" w:rsidRDefault="006A71C2" w:rsidP="00027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14:paraId="0C7DE611" w14:textId="57E2B0C6" w:rsidR="006A71C2" w:rsidRPr="00D63EB8" w:rsidRDefault="006A71C2" w:rsidP="000279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новные аспекты понятия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Родительский 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клуб</w:t>
            </w:r>
            <w:proofErr w:type="gramEnd"/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147A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2835" w:type="dxa"/>
            <w:vMerge w:val="restart"/>
          </w:tcPr>
          <w:p w14:paraId="5CC717E2" w14:textId="77777777" w:rsidR="006A71C2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Холодова Наталья Владимировна, старший воспитатель</w:t>
            </w:r>
          </w:p>
          <w:p w14:paraId="54EFD9A4" w14:textId="0097DB5C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bCs/>
                <w:sz w:val="24"/>
                <w:szCs w:val="24"/>
              </w:rPr>
              <w:t xml:space="preserve"> 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ГБДОУ № 133</w:t>
            </w:r>
          </w:p>
        </w:tc>
      </w:tr>
      <w:tr w:rsidR="006A71C2" w:rsidRPr="00D63EB8" w14:paraId="542298F7" w14:textId="77777777" w:rsidTr="006A71C2">
        <w:trPr>
          <w:trHeight w:val="990"/>
        </w:trPr>
        <w:tc>
          <w:tcPr>
            <w:tcW w:w="1559" w:type="dxa"/>
          </w:tcPr>
          <w:p w14:paraId="3C2FCC1E" w14:textId="26F490D1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13.30 – 13.35</w:t>
            </w:r>
          </w:p>
          <w:p w14:paraId="6DC35B14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89F896" w14:textId="739C68D5" w:rsidR="006A71C2" w:rsidRPr="00163F11" w:rsidRDefault="006A71C2" w:rsidP="000279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часть: 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фликеров</w:t>
            </w:r>
            <w:proofErr w:type="spellEnd"/>
          </w:p>
        </w:tc>
        <w:tc>
          <w:tcPr>
            <w:tcW w:w="2835" w:type="dxa"/>
            <w:vMerge/>
          </w:tcPr>
          <w:p w14:paraId="1A12891B" w14:textId="18538771" w:rsidR="006A71C2" w:rsidRPr="00D63EB8" w:rsidRDefault="006A71C2" w:rsidP="006A71C2">
            <w:pPr>
              <w:ind w:righ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1C2" w:rsidRPr="00D63EB8" w14:paraId="797AF840" w14:textId="77777777" w:rsidTr="006A71C2">
        <w:trPr>
          <w:trHeight w:val="1260"/>
        </w:trPr>
        <w:tc>
          <w:tcPr>
            <w:tcW w:w="1559" w:type="dxa"/>
          </w:tcPr>
          <w:p w14:paraId="46B68DF4" w14:textId="764FD98B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13.35 – 13.45</w:t>
            </w:r>
          </w:p>
          <w:p w14:paraId="75FEC842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44C039" w14:textId="50DD2389" w:rsidR="006A71C2" w:rsidRPr="003A1FDD" w:rsidRDefault="006A71C2" w:rsidP="001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«Дома играем, фонематический слух развиваем»</w:t>
            </w:r>
          </w:p>
          <w:p w14:paraId="4A558476" w14:textId="0A1D8A7B" w:rsidR="006A71C2" w:rsidRPr="00D63EB8" w:rsidRDefault="006A71C2" w:rsidP="00163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6FFCD9F0" w14:textId="77777777" w:rsidR="006A71C2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Полякова Ирина Александровна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F0B19E0" w14:textId="1933B6E9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  <w:p w14:paraId="4DC77FB4" w14:textId="41C0C4B3" w:rsidR="006A71C2" w:rsidRPr="00163F11" w:rsidRDefault="006A71C2" w:rsidP="00163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ГБДОУ № 133</w:t>
            </w:r>
          </w:p>
        </w:tc>
      </w:tr>
      <w:tr w:rsidR="006A71C2" w:rsidRPr="00D63EB8" w14:paraId="046CA012" w14:textId="77777777" w:rsidTr="006A71C2">
        <w:trPr>
          <w:trHeight w:val="1547"/>
        </w:trPr>
        <w:tc>
          <w:tcPr>
            <w:tcW w:w="1559" w:type="dxa"/>
          </w:tcPr>
          <w:p w14:paraId="7E1E3A81" w14:textId="4CFAC844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13.45 – 13.50</w:t>
            </w:r>
          </w:p>
          <w:p w14:paraId="357778C5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60E3D9" w14:textId="20D3B7A2" w:rsidR="006A71C2" w:rsidRPr="00163F11" w:rsidRDefault="006A71C2" w:rsidP="00B67D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часть: 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End"/>
            <w:r w:rsidRPr="003A1FD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развитию фонематического слуха</w:t>
            </w:r>
          </w:p>
        </w:tc>
        <w:tc>
          <w:tcPr>
            <w:tcW w:w="2835" w:type="dxa"/>
            <w:vMerge/>
          </w:tcPr>
          <w:p w14:paraId="7711E434" w14:textId="1A2C88AF" w:rsidR="006A71C2" w:rsidRPr="00D63EB8" w:rsidRDefault="006A71C2" w:rsidP="00163F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1C2" w:rsidRPr="00D63EB8" w14:paraId="3B23DECE" w14:textId="77777777" w:rsidTr="006A71C2">
        <w:tc>
          <w:tcPr>
            <w:tcW w:w="1559" w:type="dxa"/>
          </w:tcPr>
          <w:p w14:paraId="491622F0" w14:textId="0C2CA90D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13.50 – 14.00</w:t>
            </w:r>
          </w:p>
          <w:p w14:paraId="63AF40F6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C1BFF" w14:textId="524B2AA8" w:rsidR="006A71C2" w:rsidRPr="00D63EB8" w:rsidRDefault="006A71C2" w:rsidP="00163F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Адаптация дидактических игр с учетом индивидуальных особенностей детей»</w:t>
            </w:r>
          </w:p>
        </w:tc>
        <w:tc>
          <w:tcPr>
            <w:tcW w:w="2835" w:type="dxa"/>
            <w:vMerge w:val="restart"/>
          </w:tcPr>
          <w:p w14:paraId="404E7EBB" w14:textId="0019A36D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Мещеринова Виктория Викторовна, учитель-деф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ектолог</w:t>
            </w:r>
          </w:p>
          <w:p w14:paraId="1E60A09B" w14:textId="77777777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ГБДОУ № 133</w:t>
            </w:r>
          </w:p>
          <w:p w14:paraId="49AADE6D" w14:textId="77777777" w:rsidR="006A71C2" w:rsidRPr="00D63EB8" w:rsidRDefault="006A71C2" w:rsidP="00B6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2" w:rsidRPr="00D63EB8" w14:paraId="3ACE36AF" w14:textId="77777777" w:rsidTr="006A71C2">
        <w:tc>
          <w:tcPr>
            <w:tcW w:w="1559" w:type="dxa"/>
          </w:tcPr>
          <w:p w14:paraId="553DD881" w14:textId="55EB98B8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14.00 – 14.05</w:t>
            </w:r>
          </w:p>
          <w:p w14:paraId="68477704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DD09D" w14:textId="24C9D443" w:rsidR="006A71C2" w:rsidRPr="00163F11" w:rsidRDefault="006A71C2" w:rsidP="00B67D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часть: 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Дидактические игры в соответствии</w:t>
            </w:r>
            <w:r w:rsidRPr="00163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с нозологией и возрастом</w:t>
            </w:r>
          </w:p>
        </w:tc>
        <w:tc>
          <w:tcPr>
            <w:tcW w:w="2835" w:type="dxa"/>
            <w:vMerge/>
          </w:tcPr>
          <w:p w14:paraId="5F28C9AF" w14:textId="477D17D9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1C2" w:rsidRPr="00D63EB8" w14:paraId="482EF305" w14:textId="77777777" w:rsidTr="006A71C2">
        <w:tc>
          <w:tcPr>
            <w:tcW w:w="1559" w:type="dxa"/>
          </w:tcPr>
          <w:p w14:paraId="23A322C8" w14:textId="53E043E7" w:rsidR="006A71C2" w:rsidRPr="00D63EB8" w:rsidRDefault="006A71C2" w:rsidP="0039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14.05 – 14.15</w:t>
            </w:r>
          </w:p>
          <w:p w14:paraId="1D9AAD64" w14:textId="77777777" w:rsidR="006A71C2" w:rsidRPr="00D63EB8" w:rsidRDefault="006A71C2" w:rsidP="00B67D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FA8728" w14:textId="2AA20CD5" w:rsidR="006A71C2" w:rsidRPr="00D63EB8" w:rsidRDefault="006A71C2" w:rsidP="004C3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«Методы эффективного общения с родителями</w:t>
            </w:r>
            <w:r w:rsidR="003147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(законными представителями)»</w:t>
            </w:r>
          </w:p>
        </w:tc>
        <w:tc>
          <w:tcPr>
            <w:tcW w:w="2835" w:type="dxa"/>
            <w:vMerge w:val="restart"/>
          </w:tcPr>
          <w:p w14:paraId="467565C6" w14:textId="1B01D797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Руслана Геннадьевна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, педагог-психолог ГБДОУ № 133</w:t>
            </w:r>
          </w:p>
          <w:p w14:paraId="131FDB5B" w14:textId="20CE3A38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2" w:rsidRPr="00D63EB8" w14:paraId="20505E09" w14:textId="77777777" w:rsidTr="006A71C2">
        <w:tc>
          <w:tcPr>
            <w:tcW w:w="1559" w:type="dxa"/>
          </w:tcPr>
          <w:p w14:paraId="724FC69E" w14:textId="3AE750FD" w:rsidR="006A71C2" w:rsidRPr="00D63EB8" w:rsidRDefault="006A71C2" w:rsidP="0039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14.15 – 14.20</w:t>
            </w:r>
          </w:p>
          <w:p w14:paraId="25CD0896" w14:textId="77777777" w:rsidR="006A71C2" w:rsidRPr="00D63EB8" w:rsidRDefault="006A71C2" w:rsidP="00392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2D66B" w14:textId="77777777" w:rsidR="006A71C2" w:rsidRPr="003A1FDD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14:paraId="45CF3AA5" w14:textId="25D30A71" w:rsidR="006A71C2" w:rsidRPr="003A1FDD" w:rsidRDefault="006A71C2" w:rsidP="00B67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Демонстрация мастер –класса по эмоциональной разгрузке</w:t>
            </w:r>
          </w:p>
        </w:tc>
        <w:tc>
          <w:tcPr>
            <w:tcW w:w="2835" w:type="dxa"/>
            <w:vMerge/>
          </w:tcPr>
          <w:p w14:paraId="3A09AD76" w14:textId="77777777" w:rsidR="006A71C2" w:rsidRPr="00D63EB8" w:rsidRDefault="006A71C2" w:rsidP="006A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1C2" w:rsidRPr="00D63EB8" w14:paraId="2CDEFD38" w14:textId="77777777" w:rsidTr="006A71C2">
        <w:tc>
          <w:tcPr>
            <w:tcW w:w="1559" w:type="dxa"/>
          </w:tcPr>
          <w:p w14:paraId="0BB5DF5B" w14:textId="0A8915C6" w:rsidR="006A71C2" w:rsidRPr="00D63EB8" w:rsidRDefault="006A71C2" w:rsidP="0039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14.20 – 14.30</w:t>
            </w:r>
          </w:p>
        </w:tc>
        <w:tc>
          <w:tcPr>
            <w:tcW w:w="2693" w:type="dxa"/>
          </w:tcPr>
          <w:p w14:paraId="5B466C31" w14:textId="0CE4D661" w:rsidR="006A71C2" w:rsidRPr="003A1FDD" w:rsidRDefault="006A71C2" w:rsidP="00314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</w:t>
            </w:r>
            <w:r w:rsidR="003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мероприятиях с родителям</w:t>
            </w:r>
            <w:r w:rsidR="003147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 xml:space="preserve"> как итог посещений родительского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14:paraId="79FDCE72" w14:textId="64AAF49F" w:rsidR="006A71C2" w:rsidRPr="00D63EB8" w:rsidRDefault="006A71C2" w:rsidP="00B67D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Близнецова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Викторовна</w:t>
            </w: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, музыкальный руководитель ГБДОУ № 133</w:t>
            </w:r>
          </w:p>
          <w:p w14:paraId="37B16E3D" w14:textId="18E5EA58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71C2" w:rsidRPr="00D63EB8" w14:paraId="374256CA" w14:textId="77777777" w:rsidTr="006A71C2">
        <w:tc>
          <w:tcPr>
            <w:tcW w:w="1559" w:type="dxa"/>
          </w:tcPr>
          <w:p w14:paraId="07458F32" w14:textId="2387E45A" w:rsidR="006A71C2" w:rsidRPr="00D63EB8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14.30 – 14.35</w:t>
            </w:r>
          </w:p>
          <w:p w14:paraId="570118D2" w14:textId="77777777" w:rsidR="006A71C2" w:rsidRPr="00D63EB8" w:rsidRDefault="006A71C2" w:rsidP="00B67D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4DA852" w14:textId="77777777" w:rsidR="006A71C2" w:rsidRPr="003A1FDD" w:rsidRDefault="006A71C2" w:rsidP="00B6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D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часть:</w:t>
            </w:r>
          </w:p>
          <w:p w14:paraId="60220EEC" w14:textId="2E80958D" w:rsidR="006A71C2" w:rsidRPr="003A1FDD" w:rsidRDefault="006A71C2" w:rsidP="00B67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DD">
              <w:rPr>
                <w:rFonts w:ascii="Times New Roman" w:hAnsi="Times New Roman" w:cs="Times New Roman"/>
                <w:sz w:val="24"/>
                <w:szCs w:val="24"/>
              </w:rPr>
              <w:t>Музыкальные упражнения, рекомендованные родителям</w:t>
            </w:r>
          </w:p>
        </w:tc>
        <w:tc>
          <w:tcPr>
            <w:tcW w:w="2835" w:type="dxa"/>
            <w:vMerge/>
          </w:tcPr>
          <w:p w14:paraId="15A35D63" w14:textId="77777777" w:rsidR="006A71C2" w:rsidRPr="00D63EB8" w:rsidRDefault="006A71C2" w:rsidP="006A7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DEE" w:rsidRPr="00D63EB8" w14:paraId="6DD41D85" w14:textId="77777777" w:rsidTr="006A71C2">
        <w:tc>
          <w:tcPr>
            <w:tcW w:w="1559" w:type="dxa"/>
          </w:tcPr>
          <w:p w14:paraId="017A82C7" w14:textId="34F5F6FF" w:rsidR="00392510" w:rsidRPr="00D63EB8" w:rsidRDefault="00392510" w:rsidP="00392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/>
                <w:sz w:val="24"/>
                <w:szCs w:val="24"/>
              </w:rPr>
              <w:t>14.35 – 14.45</w:t>
            </w:r>
          </w:p>
          <w:p w14:paraId="44E55407" w14:textId="3EA80578" w:rsidR="00B67DEE" w:rsidRPr="00D63EB8" w:rsidRDefault="00B67DEE" w:rsidP="0039251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D56BF5" w14:textId="4F4731B3" w:rsidR="00B67DEE" w:rsidRPr="00D63EB8" w:rsidRDefault="004C3443" w:rsidP="00B67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EB8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Рефлексия</w:t>
            </w:r>
          </w:p>
        </w:tc>
        <w:tc>
          <w:tcPr>
            <w:tcW w:w="2835" w:type="dxa"/>
          </w:tcPr>
          <w:p w14:paraId="129B6090" w14:textId="51B46F98" w:rsidR="00B67DEE" w:rsidRPr="006A71C2" w:rsidRDefault="006A71C2" w:rsidP="00B67D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71C2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</w:tr>
    </w:tbl>
    <w:p w14:paraId="6C9F02A7" w14:textId="77777777" w:rsidR="00D71F48" w:rsidRDefault="00D71F48" w:rsidP="003C7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5E9D1" w14:textId="77777777" w:rsidR="003212CD" w:rsidRDefault="003212CD" w:rsidP="009423B1"/>
    <w:p w14:paraId="2BF12DA4" w14:textId="28AA3453" w:rsidR="008C34E2" w:rsidRPr="00B364F1" w:rsidRDefault="008C34E2" w:rsidP="00B364F1">
      <w:pPr>
        <w:spacing w:line="240" w:lineRule="auto"/>
        <w:jc w:val="center"/>
        <w:rPr>
          <w:rFonts w:ascii="Times New Roman" w:hAnsi="Times New Roman"/>
          <w:i/>
          <w:color w:val="00206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1CEBB809" wp14:editId="48F9D186">
            <wp:extent cx="4184650" cy="4084979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89" cy="41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460C0" w14:textId="1A790E84" w:rsidR="008C34E2" w:rsidRPr="00392510" w:rsidRDefault="008C34E2" w:rsidP="00392510">
      <w:pPr>
        <w:pStyle w:val="af"/>
        <w:jc w:val="center"/>
        <w:rPr>
          <w:sz w:val="32"/>
          <w:szCs w:val="32"/>
        </w:rPr>
      </w:pPr>
      <w:r w:rsidRPr="00392510">
        <w:rPr>
          <w:sz w:val="32"/>
          <w:szCs w:val="32"/>
        </w:rPr>
        <w:t>Наши координаты:</w:t>
      </w:r>
    </w:p>
    <w:p w14:paraId="256DA015" w14:textId="11209A39" w:rsidR="008C34E2" w:rsidRPr="00875EC2" w:rsidRDefault="00392510" w:rsidP="00392510">
      <w:pPr>
        <w:pStyle w:val="af"/>
        <w:jc w:val="center"/>
      </w:pPr>
      <w:r w:rsidRPr="00392510">
        <w:rPr>
          <w:sz w:val="32"/>
          <w:szCs w:val="32"/>
        </w:rPr>
        <w:t>ул. Седова, 71, корп. 2</w:t>
      </w:r>
      <w:r>
        <w:rPr>
          <w:sz w:val="32"/>
          <w:szCs w:val="32"/>
        </w:rPr>
        <w:t xml:space="preserve">  </w:t>
      </w:r>
      <w:r w:rsidRPr="003925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B364F1" w:rsidRPr="00B364F1">
        <w:rPr>
          <w:noProof/>
        </w:rPr>
        <w:drawing>
          <wp:inline distT="0" distB="0" distL="0" distR="0" wp14:anchorId="1593DF62" wp14:editId="21EED394">
            <wp:extent cx="2889502" cy="1560443"/>
            <wp:effectExtent l="0" t="0" r="635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502" cy="156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AEC8" w14:textId="77DE49D6" w:rsidR="008C34E2" w:rsidRPr="00875EC2" w:rsidRDefault="006A71C2" w:rsidP="00875EC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51E4778" wp14:editId="4D4B65BA">
            <wp:simplePos x="0" y="0"/>
            <wp:positionH relativeFrom="column">
              <wp:posOffset>3129915</wp:posOffset>
            </wp:positionH>
            <wp:positionV relativeFrom="paragraph">
              <wp:posOffset>635</wp:posOffset>
            </wp:positionV>
            <wp:extent cx="1204595" cy="812800"/>
            <wp:effectExtent l="0" t="0" r="0" b="6350"/>
            <wp:wrapThrough wrapText="bothSides">
              <wp:wrapPolygon edited="0">
                <wp:start x="9906" y="0"/>
                <wp:lineTo x="3758" y="8100"/>
                <wp:lineTo x="0" y="13163"/>
                <wp:lineTo x="0" y="17213"/>
                <wp:lineTo x="683" y="21263"/>
                <wp:lineTo x="20837" y="21263"/>
                <wp:lineTo x="21179" y="17213"/>
                <wp:lineTo x="21179" y="12150"/>
                <wp:lineTo x="17421" y="8100"/>
                <wp:lineTo x="11614" y="0"/>
                <wp:lineTo x="9906" y="0"/>
              </wp:wrapPolygon>
            </wp:wrapThrough>
            <wp:docPr id="2714180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F2FE5A" wp14:editId="1C1585C7">
            <wp:simplePos x="0" y="0"/>
            <wp:positionH relativeFrom="column">
              <wp:posOffset>1590040</wp:posOffset>
            </wp:positionH>
            <wp:positionV relativeFrom="paragraph">
              <wp:posOffset>0</wp:posOffset>
            </wp:positionV>
            <wp:extent cx="1231900" cy="855345"/>
            <wp:effectExtent l="0" t="0" r="6350" b="1905"/>
            <wp:wrapThrough wrapText="bothSides">
              <wp:wrapPolygon edited="0">
                <wp:start x="4342" y="0"/>
                <wp:lineTo x="0" y="0"/>
                <wp:lineTo x="0" y="5773"/>
                <wp:lineTo x="2004" y="15394"/>
                <wp:lineTo x="2004" y="19243"/>
                <wp:lineTo x="3006" y="21167"/>
                <wp:lineTo x="5344" y="21167"/>
                <wp:lineTo x="9687" y="21167"/>
                <wp:lineTo x="19039" y="21167"/>
                <wp:lineTo x="21377" y="20205"/>
                <wp:lineTo x="21377" y="1443"/>
                <wp:lineTo x="20375" y="0"/>
                <wp:lineTo x="15699" y="0"/>
                <wp:lineTo x="4342" y="0"/>
              </wp:wrapPolygon>
            </wp:wrapThrough>
            <wp:docPr id="1691917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F0F7C6" wp14:editId="426E8E9E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478280" cy="929640"/>
            <wp:effectExtent l="0" t="0" r="7620" b="3810"/>
            <wp:wrapThrough wrapText="bothSides">
              <wp:wrapPolygon edited="0">
                <wp:start x="0" y="0"/>
                <wp:lineTo x="0" y="21246"/>
                <wp:lineTo x="21433" y="21246"/>
                <wp:lineTo x="21433" y="0"/>
                <wp:lineTo x="0" y="0"/>
              </wp:wrapPolygon>
            </wp:wrapThrough>
            <wp:docPr id="1665953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668E9" w14:textId="7FD4243D" w:rsidR="008C34E2" w:rsidRPr="00875EC2" w:rsidRDefault="008C34E2" w:rsidP="00875EC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7301F641" w14:textId="22A56566" w:rsidR="00875EC2" w:rsidRPr="00875EC2" w:rsidRDefault="00875EC2" w:rsidP="00875EC2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</w:p>
    <w:p w14:paraId="4C64112F" w14:textId="335219A3" w:rsidR="00D63EB8" w:rsidRDefault="00D63EB8" w:rsidP="006A71C2">
      <w:pPr>
        <w:pStyle w:val="2"/>
        <w:rPr>
          <w:rFonts w:asciiTheme="minorHAnsi" w:hAnsiTheme="minorHAnsi" w:cstheme="minorHAnsi"/>
          <w:color w:val="002060"/>
          <w:sz w:val="32"/>
          <w:szCs w:val="32"/>
          <w:shd w:val="clear" w:color="auto" w:fill="FFFFFF"/>
        </w:rPr>
      </w:pPr>
    </w:p>
    <w:p w14:paraId="08903383" w14:textId="68545B5C" w:rsidR="00875EC2" w:rsidRDefault="00875EC2" w:rsidP="004B372E">
      <w:pPr>
        <w:pStyle w:val="2"/>
        <w:jc w:val="center"/>
        <w:rPr>
          <w:rFonts w:asciiTheme="minorHAnsi" w:hAnsiTheme="minorHAnsi" w:cstheme="minorHAnsi"/>
          <w:color w:val="002060"/>
          <w:sz w:val="32"/>
          <w:szCs w:val="32"/>
          <w:shd w:val="clear" w:color="auto" w:fill="FFFFFF"/>
        </w:rPr>
      </w:pPr>
      <w:r w:rsidRPr="004B372E">
        <w:rPr>
          <w:rFonts w:asciiTheme="minorHAnsi" w:hAnsiTheme="minorHAnsi" w:cstheme="minorHAnsi"/>
          <w:color w:val="002060"/>
          <w:sz w:val="32"/>
          <w:szCs w:val="32"/>
          <w:shd w:val="clear" w:color="auto" w:fill="FFFFFF"/>
        </w:rPr>
        <w:t xml:space="preserve">Государственное бюджетное дошкольное образовательное учреждение детский сад № </w:t>
      </w:r>
      <w:r w:rsidR="00495C9E" w:rsidRPr="004B372E">
        <w:rPr>
          <w:rFonts w:asciiTheme="minorHAnsi" w:hAnsiTheme="minorHAnsi" w:cstheme="minorHAnsi"/>
          <w:color w:val="002060"/>
          <w:sz w:val="32"/>
          <w:szCs w:val="32"/>
          <w:shd w:val="clear" w:color="auto" w:fill="FFFFFF"/>
        </w:rPr>
        <w:t>133</w:t>
      </w:r>
      <w:r w:rsidRPr="004B372E">
        <w:rPr>
          <w:rFonts w:asciiTheme="minorHAnsi" w:hAnsiTheme="minorHAnsi" w:cstheme="minorHAnsi"/>
          <w:color w:val="002060"/>
          <w:sz w:val="32"/>
          <w:szCs w:val="32"/>
          <w:shd w:val="clear" w:color="auto" w:fill="FFFFFF"/>
        </w:rPr>
        <w:t xml:space="preserve"> Невского района Санкт-Петербурга</w:t>
      </w:r>
    </w:p>
    <w:p w14:paraId="76DC2798" w14:textId="6FAE4CB1" w:rsidR="001B7BBC" w:rsidRPr="004777C0" w:rsidRDefault="00D63EB8" w:rsidP="006A71C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7DE585D" wp14:editId="205FDAA4">
            <wp:extent cx="2012950" cy="201295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139" cy="201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0143" w14:textId="76DDB840" w:rsidR="00EC2293" w:rsidRPr="004B372E" w:rsidRDefault="00C03AE9" w:rsidP="00AF4E56">
      <w:pPr>
        <w:pStyle w:val="2"/>
        <w:jc w:val="center"/>
        <w:rPr>
          <w:rFonts w:asciiTheme="minorHAnsi" w:hAnsiTheme="minorHAnsi" w:cstheme="minorHAnsi"/>
          <w:bCs/>
          <w:szCs w:val="28"/>
        </w:rPr>
      </w:pPr>
      <w:r w:rsidRPr="004B372E">
        <w:rPr>
          <w:rFonts w:asciiTheme="minorHAnsi" w:hAnsiTheme="minorHAnsi" w:cstheme="minorHAnsi"/>
          <w:bCs/>
          <w:szCs w:val="28"/>
        </w:rPr>
        <w:t>Программа</w:t>
      </w:r>
    </w:p>
    <w:p w14:paraId="0166238E" w14:textId="2EBCD76F" w:rsidR="00AF4E56" w:rsidRPr="004B372E" w:rsidRDefault="00AF4E56" w:rsidP="00AF4E56">
      <w:pPr>
        <w:pStyle w:val="2"/>
        <w:jc w:val="center"/>
        <w:rPr>
          <w:rFonts w:asciiTheme="minorHAnsi" w:hAnsiTheme="minorHAnsi" w:cstheme="minorHAnsi"/>
          <w:b/>
          <w:szCs w:val="28"/>
        </w:rPr>
      </w:pPr>
    </w:p>
    <w:p w14:paraId="444C715F" w14:textId="5FC5177F" w:rsidR="00AF4E56" w:rsidRPr="004B372E" w:rsidRDefault="003D0C04" w:rsidP="00AF4E56">
      <w:pPr>
        <w:spacing w:after="0"/>
        <w:jc w:val="center"/>
        <w:rPr>
          <w:rFonts w:cstheme="minorHAnsi"/>
          <w:b/>
          <w:sz w:val="28"/>
          <w:szCs w:val="28"/>
        </w:rPr>
      </w:pPr>
      <w:r w:rsidRPr="004B372E">
        <w:rPr>
          <w:rFonts w:cstheme="minorHAnsi"/>
          <w:b/>
          <w:sz w:val="28"/>
          <w:szCs w:val="28"/>
        </w:rPr>
        <w:t>РАЙОННОГО СЕМИНАРА</w:t>
      </w:r>
      <w:r w:rsidR="003147A9">
        <w:rPr>
          <w:rFonts w:cstheme="minorHAnsi"/>
          <w:b/>
          <w:sz w:val="28"/>
          <w:szCs w:val="28"/>
        </w:rPr>
        <w:t>-ПРАКТИКУМА</w:t>
      </w:r>
    </w:p>
    <w:p w14:paraId="6F924FE8" w14:textId="5CE1D75D" w:rsidR="008C34E2" w:rsidRPr="004B372E" w:rsidRDefault="004B372E" w:rsidP="004777C0">
      <w:pPr>
        <w:spacing w:after="0"/>
        <w:jc w:val="center"/>
        <w:rPr>
          <w:rFonts w:cstheme="minorHAnsi"/>
          <w:bCs/>
          <w:sz w:val="28"/>
          <w:szCs w:val="28"/>
        </w:rPr>
      </w:pPr>
      <w:r w:rsidRPr="004B372E">
        <w:rPr>
          <w:rFonts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 w:rsidRPr="004B372E">
        <w:rPr>
          <w:rStyle w:val="ae"/>
          <w:sz w:val="36"/>
          <w:szCs w:val="36"/>
        </w:rPr>
        <w:t>Родительский клуб как эффективная форма взаимодействия с семьями воспитанников с особыми образовательными потребностями</w:t>
      </w:r>
      <w:r>
        <w:rPr>
          <w:rFonts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14:paraId="6BE88D6A" w14:textId="268D1941" w:rsidR="004B372E" w:rsidRPr="003D0C04" w:rsidRDefault="003147A9" w:rsidP="00B364F1">
      <w:pPr>
        <w:pStyle w:val="2"/>
        <w:jc w:val="center"/>
        <w:rPr>
          <w:i/>
          <w:szCs w:val="28"/>
        </w:rPr>
      </w:pPr>
      <w:r w:rsidRPr="003147A9">
        <w:rPr>
          <w:i/>
          <w:szCs w:val="28"/>
        </w:rPr>
        <w:t>29 октября 2024</w:t>
      </w:r>
    </w:p>
    <w:p w14:paraId="60DB93C3" w14:textId="77777777" w:rsidR="003147A9" w:rsidRDefault="003147A9" w:rsidP="004B372E">
      <w:pPr>
        <w:pStyle w:val="2"/>
        <w:jc w:val="center"/>
        <w:rPr>
          <w:i/>
          <w:sz w:val="24"/>
        </w:rPr>
      </w:pPr>
    </w:p>
    <w:p w14:paraId="11EE2180" w14:textId="77777777" w:rsidR="003147A9" w:rsidRDefault="003147A9" w:rsidP="004B372E">
      <w:pPr>
        <w:pStyle w:val="2"/>
        <w:jc w:val="center"/>
        <w:rPr>
          <w:i/>
          <w:sz w:val="24"/>
        </w:rPr>
      </w:pPr>
    </w:p>
    <w:p w14:paraId="20A36DE0" w14:textId="62C09A59" w:rsidR="009A770C" w:rsidRPr="004B372E" w:rsidRDefault="00AF4E56" w:rsidP="004B372E">
      <w:pPr>
        <w:pStyle w:val="2"/>
        <w:jc w:val="center"/>
        <w:rPr>
          <w:i/>
          <w:sz w:val="24"/>
        </w:rPr>
      </w:pPr>
      <w:r>
        <w:rPr>
          <w:i/>
          <w:sz w:val="24"/>
        </w:rPr>
        <w:t>Санкт-Петербург</w:t>
      </w:r>
    </w:p>
    <w:sectPr w:rsidR="009A770C" w:rsidRPr="004B372E" w:rsidSect="006A71C2">
      <w:pgSz w:w="16838" w:h="11906" w:orient="landscape"/>
      <w:pgMar w:top="709" w:right="111" w:bottom="1276" w:left="426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0BCC" w14:textId="77777777" w:rsidR="003964F8" w:rsidRDefault="003964F8" w:rsidP="00547724">
      <w:pPr>
        <w:spacing w:after="0" w:line="240" w:lineRule="auto"/>
      </w:pPr>
      <w:r>
        <w:separator/>
      </w:r>
    </w:p>
  </w:endnote>
  <w:endnote w:type="continuationSeparator" w:id="0">
    <w:p w14:paraId="55B964EA" w14:textId="77777777" w:rsidR="003964F8" w:rsidRDefault="003964F8" w:rsidP="0054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7AB5" w14:textId="77777777" w:rsidR="003964F8" w:rsidRDefault="003964F8" w:rsidP="00547724">
      <w:pPr>
        <w:spacing w:after="0" w:line="240" w:lineRule="auto"/>
      </w:pPr>
      <w:r>
        <w:separator/>
      </w:r>
    </w:p>
  </w:footnote>
  <w:footnote w:type="continuationSeparator" w:id="0">
    <w:p w14:paraId="75D8F3E1" w14:textId="77777777" w:rsidR="003964F8" w:rsidRDefault="003964F8" w:rsidP="00547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24"/>
    <w:rsid w:val="00011746"/>
    <w:rsid w:val="00025161"/>
    <w:rsid w:val="00027943"/>
    <w:rsid w:val="00027C1E"/>
    <w:rsid w:val="00052E63"/>
    <w:rsid w:val="00057529"/>
    <w:rsid w:val="0007097C"/>
    <w:rsid w:val="00073FF8"/>
    <w:rsid w:val="000767D1"/>
    <w:rsid w:val="000832F2"/>
    <w:rsid w:val="00087E86"/>
    <w:rsid w:val="000B02D2"/>
    <w:rsid w:val="000B704D"/>
    <w:rsid w:val="000C565A"/>
    <w:rsid w:val="000F560C"/>
    <w:rsid w:val="00120F15"/>
    <w:rsid w:val="00163F11"/>
    <w:rsid w:val="001B2899"/>
    <w:rsid w:val="001B7BBC"/>
    <w:rsid w:val="001C07A6"/>
    <w:rsid w:val="001E39A5"/>
    <w:rsid w:val="0022438A"/>
    <w:rsid w:val="002303F5"/>
    <w:rsid w:val="0026006C"/>
    <w:rsid w:val="00295062"/>
    <w:rsid w:val="002D2755"/>
    <w:rsid w:val="002D69C4"/>
    <w:rsid w:val="002E7337"/>
    <w:rsid w:val="003147A9"/>
    <w:rsid w:val="003212CD"/>
    <w:rsid w:val="003310D2"/>
    <w:rsid w:val="00365A60"/>
    <w:rsid w:val="00375DA6"/>
    <w:rsid w:val="0037706E"/>
    <w:rsid w:val="003915DB"/>
    <w:rsid w:val="00392510"/>
    <w:rsid w:val="003964F8"/>
    <w:rsid w:val="003A1FDD"/>
    <w:rsid w:val="003A2815"/>
    <w:rsid w:val="003A5AF5"/>
    <w:rsid w:val="003C4999"/>
    <w:rsid w:val="003C7210"/>
    <w:rsid w:val="003D0C04"/>
    <w:rsid w:val="00403648"/>
    <w:rsid w:val="00407736"/>
    <w:rsid w:val="004604AD"/>
    <w:rsid w:val="004777C0"/>
    <w:rsid w:val="00492148"/>
    <w:rsid w:val="00495C9E"/>
    <w:rsid w:val="004A27ED"/>
    <w:rsid w:val="004B372E"/>
    <w:rsid w:val="004C3443"/>
    <w:rsid w:val="004E002C"/>
    <w:rsid w:val="004E5320"/>
    <w:rsid w:val="004F090A"/>
    <w:rsid w:val="005042CA"/>
    <w:rsid w:val="005150D8"/>
    <w:rsid w:val="005177DF"/>
    <w:rsid w:val="005378BF"/>
    <w:rsid w:val="00547724"/>
    <w:rsid w:val="00550F1F"/>
    <w:rsid w:val="00595904"/>
    <w:rsid w:val="005A29EC"/>
    <w:rsid w:val="005E68F2"/>
    <w:rsid w:val="005E6F01"/>
    <w:rsid w:val="00654A14"/>
    <w:rsid w:val="00693651"/>
    <w:rsid w:val="006A71C2"/>
    <w:rsid w:val="006A783E"/>
    <w:rsid w:val="006B659E"/>
    <w:rsid w:val="006C17EA"/>
    <w:rsid w:val="00701856"/>
    <w:rsid w:val="00707185"/>
    <w:rsid w:val="00720975"/>
    <w:rsid w:val="00723403"/>
    <w:rsid w:val="00732FAE"/>
    <w:rsid w:val="00777DFF"/>
    <w:rsid w:val="0078246D"/>
    <w:rsid w:val="00811B3E"/>
    <w:rsid w:val="0082493A"/>
    <w:rsid w:val="008332FF"/>
    <w:rsid w:val="00875EC2"/>
    <w:rsid w:val="008B0B89"/>
    <w:rsid w:val="008B6CAD"/>
    <w:rsid w:val="008C34E2"/>
    <w:rsid w:val="008F5316"/>
    <w:rsid w:val="00907901"/>
    <w:rsid w:val="009143A4"/>
    <w:rsid w:val="009346E9"/>
    <w:rsid w:val="009423B1"/>
    <w:rsid w:val="0098648E"/>
    <w:rsid w:val="009A57FD"/>
    <w:rsid w:val="009A770C"/>
    <w:rsid w:val="009B6031"/>
    <w:rsid w:val="009C3D7B"/>
    <w:rsid w:val="009F5897"/>
    <w:rsid w:val="00A16061"/>
    <w:rsid w:val="00A24858"/>
    <w:rsid w:val="00A421B0"/>
    <w:rsid w:val="00A43318"/>
    <w:rsid w:val="00A53099"/>
    <w:rsid w:val="00A55F18"/>
    <w:rsid w:val="00A57971"/>
    <w:rsid w:val="00A602BA"/>
    <w:rsid w:val="00A84F11"/>
    <w:rsid w:val="00A86C1B"/>
    <w:rsid w:val="00AC0901"/>
    <w:rsid w:val="00AD671A"/>
    <w:rsid w:val="00AF4E56"/>
    <w:rsid w:val="00B0024A"/>
    <w:rsid w:val="00B1216D"/>
    <w:rsid w:val="00B1306A"/>
    <w:rsid w:val="00B364F1"/>
    <w:rsid w:val="00B40D8A"/>
    <w:rsid w:val="00B45B3C"/>
    <w:rsid w:val="00B67DEE"/>
    <w:rsid w:val="00B70319"/>
    <w:rsid w:val="00B7341B"/>
    <w:rsid w:val="00B965F9"/>
    <w:rsid w:val="00BB02FB"/>
    <w:rsid w:val="00BD4BF8"/>
    <w:rsid w:val="00C0118A"/>
    <w:rsid w:val="00C03AE9"/>
    <w:rsid w:val="00C05FE4"/>
    <w:rsid w:val="00C274B3"/>
    <w:rsid w:val="00C33DCF"/>
    <w:rsid w:val="00C53211"/>
    <w:rsid w:val="00C740EB"/>
    <w:rsid w:val="00C908B5"/>
    <w:rsid w:val="00C929D6"/>
    <w:rsid w:val="00C95317"/>
    <w:rsid w:val="00CC32BC"/>
    <w:rsid w:val="00CE2375"/>
    <w:rsid w:val="00D04D15"/>
    <w:rsid w:val="00D313BA"/>
    <w:rsid w:val="00D40F83"/>
    <w:rsid w:val="00D51BB9"/>
    <w:rsid w:val="00D63EB8"/>
    <w:rsid w:val="00D674E9"/>
    <w:rsid w:val="00D71F48"/>
    <w:rsid w:val="00D85529"/>
    <w:rsid w:val="00D972DA"/>
    <w:rsid w:val="00DF6546"/>
    <w:rsid w:val="00E00A96"/>
    <w:rsid w:val="00E15270"/>
    <w:rsid w:val="00E305B8"/>
    <w:rsid w:val="00E33C25"/>
    <w:rsid w:val="00E71DA4"/>
    <w:rsid w:val="00EA1B94"/>
    <w:rsid w:val="00EC2293"/>
    <w:rsid w:val="00EC3ADE"/>
    <w:rsid w:val="00F114B2"/>
    <w:rsid w:val="00F16594"/>
    <w:rsid w:val="00F20A9C"/>
    <w:rsid w:val="00F40677"/>
    <w:rsid w:val="00F41CB8"/>
    <w:rsid w:val="00F562B2"/>
    <w:rsid w:val="00F5778E"/>
    <w:rsid w:val="00F57B3D"/>
    <w:rsid w:val="00FA18C3"/>
    <w:rsid w:val="00FA400E"/>
    <w:rsid w:val="00FD3FD3"/>
    <w:rsid w:val="00FE12B7"/>
    <w:rsid w:val="00FE6643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E236"/>
  <w15:docId w15:val="{E2083ADC-2F19-4675-868A-F6E8CAD4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724"/>
  </w:style>
  <w:style w:type="paragraph" w:styleId="a5">
    <w:name w:val="footer"/>
    <w:basedOn w:val="a"/>
    <w:link w:val="a6"/>
    <w:uiPriority w:val="99"/>
    <w:semiHidden/>
    <w:unhideWhenUsed/>
    <w:rsid w:val="00547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724"/>
  </w:style>
  <w:style w:type="paragraph" w:styleId="a7">
    <w:name w:val="Balloon Text"/>
    <w:basedOn w:val="a"/>
    <w:link w:val="a8"/>
    <w:uiPriority w:val="99"/>
    <w:semiHidden/>
    <w:unhideWhenUsed/>
    <w:rsid w:val="0054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2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47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477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3212CD"/>
    <w:rPr>
      <w:color w:val="0000FF"/>
      <w:u w:val="single"/>
    </w:rPr>
  </w:style>
  <w:style w:type="character" w:styleId="aa">
    <w:name w:val="Strong"/>
    <w:basedOn w:val="a0"/>
    <w:uiPriority w:val="22"/>
    <w:qFormat/>
    <w:rsid w:val="004E5320"/>
    <w:rPr>
      <w:b/>
      <w:bCs/>
    </w:rPr>
  </w:style>
  <w:style w:type="table" w:styleId="ab">
    <w:name w:val="Table Grid"/>
    <w:basedOn w:val="a1"/>
    <w:uiPriority w:val="59"/>
    <w:rsid w:val="001E3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7824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5">
    <w:name w:val="Grid Table 6 Colorful Accent 5"/>
    <w:basedOn w:val="a1"/>
    <w:uiPriority w:val="51"/>
    <w:rsid w:val="009A770C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10">
    <w:name w:val="Неразрешенное упоминание1"/>
    <w:basedOn w:val="a0"/>
    <w:uiPriority w:val="99"/>
    <w:semiHidden/>
    <w:unhideWhenUsed/>
    <w:rsid w:val="005A29EC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B3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B37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4B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No Spacing"/>
    <w:uiPriority w:val="1"/>
    <w:qFormat/>
    <w:rsid w:val="00392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847">
                      <w:marLeft w:val="-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35566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mda</cp:lastModifiedBy>
  <cp:revision>2</cp:revision>
  <cp:lastPrinted>2024-10-22T11:30:00Z</cp:lastPrinted>
  <dcterms:created xsi:type="dcterms:W3CDTF">2024-10-22T14:55:00Z</dcterms:created>
  <dcterms:modified xsi:type="dcterms:W3CDTF">2024-10-22T14:55:00Z</dcterms:modified>
</cp:coreProperties>
</file>