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C" w:rsidRDefault="002C19A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4495839</wp:posOffset>
            </wp:positionH>
            <wp:positionV relativeFrom="page">
              <wp:posOffset>0</wp:posOffset>
            </wp:positionV>
            <wp:extent cx="5372100" cy="7569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3721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-838160</wp:posOffset>
            </wp:positionH>
            <wp:positionV relativeFrom="page">
              <wp:posOffset>-12700</wp:posOffset>
            </wp:positionV>
            <wp:extent cx="5410200" cy="762000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-831810</wp:posOffset>
            </wp:positionH>
            <wp:positionV relativeFrom="page">
              <wp:posOffset>-5080</wp:posOffset>
            </wp:positionV>
            <wp:extent cx="5397500" cy="76073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97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4565689</wp:posOffset>
            </wp:positionH>
            <wp:positionV relativeFrom="page">
              <wp:posOffset>-5080</wp:posOffset>
            </wp:positionV>
            <wp:extent cx="5346699" cy="75565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46699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276C">
      <w:pgSz w:w="16848" w:h="11908" w:orient="landscape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MV Bol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C"/>
    <w:rsid w:val="002C19A4"/>
    <w:rsid w:val="0069276C"/>
    <w:rsid w:val="008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62EFB-8699-406B-BCA8-16356A73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ГБДОУ №103</dc:creator>
  <cp:lastModifiedBy>Крипакова Татьяна Юрьевна</cp:lastModifiedBy>
  <cp:revision>2</cp:revision>
  <dcterms:created xsi:type="dcterms:W3CDTF">2024-11-25T13:24:00Z</dcterms:created>
  <dcterms:modified xsi:type="dcterms:W3CDTF">2024-11-25T13:24:00Z</dcterms:modified>
</cp:coreProperties>
</file>