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3781"/>
        <w:gridCol w:w="2478"/>
        <w:gridCol w:w="797"/>
        <w:gridCol w:w="491"/>
        <w:gridCol w:w="553"/>
        <w:gridCol w:w="2990"/>
        <w:gridCol w:w="2091"/>
      </w:tblGrid>
      <w:tr w:rsidR="000972E9" w:rsidRPr="009F3D73" w:rsidTr="000972E9">
        <w:trPr>
          <w:trHeight w:val="420"/>
          <w:jc w:val="center"/>
        </w:trPr>
        <w:tc>
          <w:tcPr>
            <w:tcW w:w="14560" w:type="dxa"/>
            <w:gridSpan w:val="8"/>
            <w:tcBorders>
              <w:top w:val="single" w:sz="4" w:space="0" w:color="000000"/>
              <w:left w:val="single" w:sz="4" w:space="0" w:color="auto"/>
            </w:tcBorders>
          </w:tcPr>
          <w:p w:rsidR="000972E9" w:rsidRPr="000972E9" w:rsidRDefault="000972E9" w:rsidP="00D6306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972E9">
              <w:rPr>
                <w:b/>
                <w:color w:val="000000"/>
                <w:sz w:val="28"/>
                <w:szCs w:val="28"/>
              </w:rPr>
              <w:t>Курсы повышения квалификации</w:t>
            </w:r>
          </w:p>
        </w:tc>
      </w:tr>
      <w:tr w:rsidR="000972E9" w:rsidRPr="00FA4457" w:rsidTr="000972E9">
        <w:trPr>
          <w:trHeight w:val="1610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Pr="009F3D73" w:rsidRDefault="000972E9" w:rsidP="000972E9">
            <w:pPr>
              <w:jc w:val="both"/>
            </w:pPr>
            <w:r w:rsidRPr="009F3D73">
              <w:t>2.3. К</w:t>
            </w:r>
            <w:r>
              <w:t>.</w:t>
            </w:r>
            <w:r w:rsidRPr="009F3D73">
              <w:t>3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Pr="009F3D73" w:rsidRDefault="000972E9" w:rsidP="000972E9">
            <w:pPr>
              <w:jc w:val="both"/>
            </w:pPr>
            <w:proofErr w:type="spellStart"/>
            <w:r w:rsidRPr="009F3D73">
              <w:t>Тьюторское</w:t>
            </w:r>
            <w:proofErr w:type="spellEnd"/>
            <w:r w:rsidRPr="009F3D73">
              <w:t xml:space="preserve"> сопровождение инклюзивного образования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Pr="009F3D73" w:rsidRDefault="000972E9" w:rsidP="000972E9">
            <w:pPr>
              <w:jc w:val="both"/>
            </w:pPr>
            <w:r w:rsidRPr="009F3D73">
              <w:t>Педагогические работники школ, работающие с детьми с ОВЗ в условиях инклюзивного образования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2E9" w:rsidRPr="009F3D73" w:rsidRDefault="000972E9" w:rsidP="000972E9">
            <w:pPr>
              <w:jc w:val="center"/>
            </w:pPr>
            <w:r w:rsidRPr="009F3D73">
              <w:t>72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Pr="009F3D73" w:rsidRDefault="000972E9" w:rsidP="000972E9">
            <w:pPr>
              <w:jc w:val="center"/>
            </w:pPr>
            <w:r w:rsidRPr="009F3D73"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Pr="009F3D73" w:rsidRDefault="000972E9" w:rsidP="000972E9">
            <w:pPr>
              <w:jc w:val="center"/>
            </w:pPr>
            <w:r w:rsidRPr="009F3D73">
              <w:t>25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Pr="009F3D73" w:rsidRDefault="000972E9" w:rsidP="000972E9">
            <w:pPr>
              <w:tabs>
                <w:tab w:val="left" w:pos="270"/>
              </w:tabs>
              <w:jc w:val="center"/>
            </w:pPr>
            <w:r w:rsidRPr="009F3D73">
              <w:t>30.01.2019 – 22.05.2019</w:t>
            </w:r>
          </w:p>
          <w:p w:rsidR="000972E9" w:rsidRPr="009F3D73" w:rsidRDefault="000972E9" w:rsidP="000972E9">
            <w:pPr>
              <w:tabs>
                <w:tab w:val="left" w:pos="270"/>
              </w:tabs>
              <w:jc w:val="center"/>
            </w:pPr>
            <w:r w:rsidRPr="009F3D73">
              <w:t>Формирование группы и зачисление на обучение</w:t>
            </w:r>
          </w:p>
          <w:p w:rsidR="000972E9" w:rsidRDefault="000972E9" w:rsidP="000972E9">
            <w:pPr>
              <w:tabs>
                <w:tab w:val="left" w:pos="270"/>
              </w:tabs>
              <w:jc w:val="center"/>
            </w:pPr>
            <w:r w:rsidRPr="009F3D73">
              <w:t>23.01.2019</w:t>
            </w:r>
          </w:p>
          <w:p w:rsidR="000972E9" w:rsidRPr="009F3D73" w:rsidRDefault="000972E9" w:rsidP="000972E9">
            <w:pPr>
              <w:tabs>
                <w:tab w:val="left" w:pos="270"/>
              </w:tabs>
              <w:jc w:val="center"/>
            </w:pPr>
            <w:r>
              <w:t xml:space="preserve"> в 15.00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Pr="009F3D73" w:rsidRDefault="000972E9" w:rsidP="000972E9">
            <w:pPr>
              <w:jc w:val="center"/>
              <w:rPr>
                <w:color w:val="000000"/>
              </w:rPr>
            </w:pPr>
            <w:r w:rsidRPr="009F3D73">
              <w:rPr>
                <w:color w:val="000000"/>
              </w:rPr>
              <w:t>СПб АППО</w:t>
            </w:r>
          </w:p>
        </w:tc>
      </w:tr>
      <w:tr w:rsidR="000972E9" w:rsidRPr="00677C6B" w:rsidTr="000972E9">
        <w:trPr>
          <w:trHeight w:val="1610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2E9" w:rsidRPr="00FA4457" w:rsidRDefault="000972E9" w:rsidP="000972E9">
            <w:pPr>
              <w:jc w:val="both"/>
            </w:pPr>
            <w:r w:rsidRPr="00FA4457">
              <w:t>2.3. Г</w:t>
            </w:r>
            <w:r>
              <w:t>.</w:t>
            </w:r>
            <w:r w:rsidRPr="00FA4457">
              <w:t>4</w:t>
            </w:r>
          </w:p>
          <w:p w:rsidR="000972E9" w:rsidRPr="00FA4457" w:rsidRDefault="000972E9" w:rsidP="000972E9">
            <w:pPr>
              <w:jc w:val="both"/>
            </w:pPr>
          </w:p>
          <w:p w:rsidR="000972E9" w:rsidRPr="00FA4457" w:rsidRDefault="000972E9" w:rsidP="000972E9">
            <w:pPr>
              <w:jc w:val="both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2E9" w:rsidRPr="00FA4457" w:rsidRDefault="000972E9" w:rsidP="000972E9">
            <w:pPr>
              <w:jc w:val="both"/>
            </w:pPr>
            <w:r w:rsidRPr="00FA4457">
              <w:t>Теория и практика аутизма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Pr="00FA4457" w:rsidRDefault="000972E9" w:rsidP="000972E9">
            <w:pPr>
              <w:jc w:val="both"/>
            </w:pPr>
            <w:r w:rsidRPr="00FA4457">
              <w:t>Педагогические работники, работающие с обучающимися с РАС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2E9" w:rsidRPr="00FA4457" w:rsidRDefault="000972E9" w:rsidP="000972E9">
            <w:pPr>
              <w:jc w:val="center"/>
            </w:pPr>
            <w:r w:rsidRPr="00FA4457">
              <w:t>108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Pr="00FA4457" w:rsidRDefault="000972E9" w:rsidP="000972E9">
            <w:pPr>
              <w:jc w:val="center"/>
            </w:pPr>
            <w:r w:rsidRPr="00FA4457"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Pr="00FA4457" w:rsidRDefault="000972E9" w:rsidP="000972E9">
            <w:pPr>
              <w:jc w:val="center"/>
            </w:pPr>
            <w:r w:rsidRPr="00FA4457">
              <w:t>25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Pr="00ED3DDF" w:rsidRDefault="000972E9" w:rsidP="000972E9">
            <w:pPr>
              <w:tabs>
                <w:tab w:val="left" w:pos="270"/>
              </w:tabs>
              <w:jc w:val="center"/>
            </w:pPr>
            <w:r w:rsidRPr="00ED3DDF">
              <w:t>01.02.2019 – 24.05.2019</w:t>
            </w:r>
          </w:p>
          <w:p w:rsidR="000972E9" w:rsidRPr="00ED3DDF" w:rsidRDefault="000972E9" w:rsidP="000972E9">
            <w:pPr>
              <w:tabs>
                <w:tab w:val="left" w:pos="270"/>
              </w:tabs>
              <w:jc w:val="center"/>
            </w:pPr>
            <w:r w:rsidRPr="00ED3DDF">
              <w:t xml:space="preserve">Формирование групп и зачисление на обучение </w:t>
            </w:r>
            <w:r>
              <w:t>25</w:t>
            </w:r>
            <w:r w:rsidRPr="00ED3DDF">
              <w:t>.01.2019</w:t>
            </w:r>
          </w:p>
          <w:p w:rsidR="000972E9" w:rsidRPr="00ED3DDF" w:rsidRDefault="000972E9" w:rsidP="000972E9">
            <w:pPr>
              <w:tabs>
                <w:tab w:val="left" w:pos="270"/>
              </w:tabs>
              <w:jc w:val="center"/>
            </w:pPr>
            <w:r w:rsidRPr="00ED3DDF">
              <w:t>в 9.30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Pr="00FA4457" w:rsidRDefault="000972E9" w:rsidP="000972E9">
            <w:pPr>
              <w:jc w:val="center"/>
              <w:rPr>
                <w:color w:val="000000"/>
              </w:rPr>
            </w:pPr>
            <w:r w:rsidRPr="00FA4457">
              <w:rPr>
                <w:color w:val="000000"/>
              </w:rPr>
              <w:t>СПб АППО</w:t>
            </w:r>
          </w:p>
        </w:tc>
      </w:tr>
      <w:tr w:rsidR="000972E9" w:rsidRPr="00677C6B" w:rsidTr="000972E9">
        <w:trPr>
          <w:trHeight w:val="1610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2E9" w:rsidRPr="00677C6B" w:rsidRDefault="000972E9" w:rsidP="000972E9">
            <w:pPr>
              <w:jc w:val="both"/>
            </w:pPr>
            <w:r w:rsidRPr="00677C6B">
              <w:t>2.3. Г.5</w:t>
            </w:r>
          </w:p>
          <w:p w:rsidR="000972E9" w:rsidRPr="00677C6B" w:rsidRDefault="000972E9" w:rsidP="000972E9">
            <w:pPr>
              <w:jc w:val="both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2E9" w:rsidRPr="00677C6B" w:rsidRDefault="000972E9" w:rsidP="000972E9">
            <w:pPr>
              <w:jc w:val="both"/>
            </w:pPr>
            <w:r w:rsidRPr="00677C6B">
              <w:t>Современные технологии психолого-педагогического сопровождения профессиональной ориентации и профессионального самоопределения обучающихся с ОВЗ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Pr="00677C6B" w:rsidRDefault="000972E9" w:rsidP="000972E9">
            <w:pPr>
              <w:jc w:val="both"/>
            </w:pPr>
            <w:r w:rsidRPr="00677C6B">
              <w:t>Социальные педагоги, педагоги-психологи, занимающиеся профориентацией обучающихся с ОВЗ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2E9" w:rsidRPr="00677C6B" w:rsidRDefault="000972E9" w:rsidP="000972E9">
            <w:pPr>
              <w:jc w:val="center"/>
            </w:pPr>
            <w:r w:rsidRPr="00677C6B">
              <w:t>108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Pr="00677C6B" w:rsidRDefault="000972E9" w:rsidP="000972E9">
            <w:pPr>
              <w:jc w:val="center"/>
            </w:pPr>
            <w:r w:rsidRPr="00677C6B"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Pr="00677C6B" w:rsidRDefault="000972E9" w:rsidP="000972E9">
            <w:pPr>
              <w:jc w:val="center"/>
            </w:pPr>
            <w:r w:rsidRPr="00677C6B">
              <w:t>25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Pr="00677C6B" w:rsidRDefault="000972E9" w:rsidP="000972E9">
            <w:pPr>
              <w:tabs>
                <w:tab w:val="left" w:pos="270"/>
              </w:tabs>
              <w:jc w:val="center"/>
            </w:pPr>
            <w:r w:rsidRPr="00677C6B">
              <w:t>07.02.2019 – 30.05.019</w:t>
            </w:r>
          </w:p>
          <w:p w:rsidR="000972E9" w:rsidRPr="00677C6B" w:rsidRDefault="000972E9" w:rsidP="000972E9">
            <w:pPr>
              <w:tabs>
                <w:tab w:val="left" w:pos="270"/>
              </w:tabs>
              <w:jc w:val="center"/>
            </w:pPr>
            <w:r w:rsidRPr="00677C6B">
              <w:t>Формирование групп и зачисление на обучение 31.01.2019</w:t>
            </w:r>
          </w:p>
          <w:p w:rsidR="000972E9" w:rsidRPr="00677C6B" w:rsidRDefault="000972E9" w:rsidP="000972E9">
            <w:pPr>
              <w:tabs>
                <w:tab w:val="left" w:pos="270"/>
              </w:tabs>
              <w:jc w:val="center"/>
            </w:pPr>
            <w:r w:rsidRPr="00677C6B">
              <w:t>в 9.30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Pr="00677C6B" w:rsidRDefault="000972E9" w:rsidP="000972E9">
            <w:pPr>
              <w:jc w:val="center"/>
              <w:rPr>
                <w:color w:val="000000"/>
              </w:rPr>
            </w:pPr>
            <w:r w:rsidRPr="00677C6B">
              <w:rPr>
                <w:color w:val="000000"/>
              </w:rPr>
              <w:t>СПб АППО</w:t>
            </w:r>
          </w:p>
        </w:tc>
      </w:tr>
      <w:tr w:rsidR="000972E9" w:rsidRPr="00677C6B" w:rsidTr="000972E9">
        <w:trPr>
          <w:trHeight w:val="427"/>
          <w:jc w:val="center"/>
        </w:trPr>
        <w:tc>
          <w:tcPr>
            <w:tcW w:w="1456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972E9" w:rsidRPr="000972E9" w:rsidRDefault="000972E9" w:rsidP="000972E9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0972E9">
              <w:rPr>
                <w:b/>
                <w:color w:val="000000"/>
                <w:sz w:val="32"/>
                <w:szCs w:val="32"/>
              </w:rPr>
              <w:t>Профессиональная переподготовка</w:t>
            </w:r>
          </w:p>
        </w:tc>
      </w:tr>
      <w:tr w:rsidR="000972E9" w:rsidRPr="00677C6B" w:rsidTr="00B97F1D">
        <w:trPr>
          <w:trHeight w:val="1210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2E9" w:rsidRPr="00677C6B" w:rsidRDefault="000972E9" w:rsidP="000972E9">
            <w:pPr>
              <w:jc w:val="both"/>
            </w:pPr>
            <w:r>
              <w:t>2.3.П.1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2E9" w:rsidRPr="00677C6B" w:rsidRDefault="000972E9" w:rsidP="000972E9">
            <w:pPr>
              <w:jc w:val="both"/>
            </w:pPr>
            <w:r>
              <w:t>Специальная педагогика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Pr="00677C6B" w:rsidRDefault="000972E9" w:rsidP="000972E9">
            <w:pPr>
              <w:jc w:val="both"/>
            </w:pPr>
            <w:r>
              <w:t xml:space="preserve">Педагогические работники ГОУ, имеющие высшее недефектологическое </w:t>
            </w:r>
            <w:bookmarkStart w:id="0" w:name="_GoBack"/>
            <w:bookmarkEnd w:id="0"/>
            <w:r>
              <w:t>образование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2E9" w:rsidRPr="00677C6B" w:rsidRDefault="000972E9" w:rsidP="000972E9">
            <w:pPr>
              <w:jc w:val="center"/>
            </w:pPr>
            <w:r>
              <w:t>504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Pr="00677C6B" w:rsidRDefault="000972E9" w:rsidP="000972E9">
            <w:pPr>
              <w:jc w:val="center"/>
            </w:pPr>
            <w: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Pr="00677C6B" w:rsidRDefault="000972E9" w:rsidP="000972E9">
            <w:pPr>
              <w:jc w:val="center"/>
            </w:pPr>
            <w:r>
              <w:t>25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Default="000972E9" w:rsidP="000972E9">
            <w:pPr>
              <w:tabs>
                <w:tab w:val="left" w:pos="270"/>
              </w:tabs>
              <w:jc w:val="center"/>
            </w:pPr>
            <w:r>
              <w:t>30.01.2019-11.12.2019</w:t>
            </w:r>
          </w:p>
          <w:p w:rsidR="000972E9" w:rsidRDefault="000972E9" w:rsidP="000972E9">
            <w:pPr>
              <w:jc w:val="center"/>
            </w:pPr>
            <w:r>
              <w:t>Вторник, пятница</w:t>
            </w:r>
          </w:p>
          <w:p w:rsidR="000972E9" w:rsidRDefault="000972E9" w:rsidP="000972E9">
            <w:pPr>
              <w:jc w:val="center"/>
            </w:pPr>
            <w:r>
              <w:t>15.00-18.10</w:t>
            </w:r>
          </w:p>
          <w:p w:rsidR="000972E9" w:rsidRDefault="000972E9" w:rsidP="000972E9">
            <w:pPr>
              <w:jc w:val="center"/>
            </w:pPr>
            <w:r>
              <w:t>Среда</w:t>
            </w:r>
          </w:p>
          <w:p w:rsidR="000972E9" w:rsidRPr="000972E9" w:rsidRDefault="000972E9" w:rsidP="000972E9">
            <w:pPr>
              <w:jc w:val="center"/>
            </w:pPr>
            <w:r>
              <w:t>9.30-14.40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Default="000972E9" w:rsidP="000972E9">
            <w:r w:rsidRPr="00BE0EDE">
              <w:rPr>
                <w:color w:val="000000"/>
              </w:rPr>
              <w:t>СПб АППО</w:t>
            </w:r>
          </w:p>
        </w:tc>
      </w:tr>
      <w:tr w:rsidR="000972E9" w:rsidRPr="00677C6B" w:rsidTr="00B97F1D">
        <w:trPr>
          <w:trHeight w:val="1006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Pr="00677C6B" w:rsidRDefault="000972E9" w:rsidP="000972E9">
            <w:pPr>
              <w:jc w:val="both"/>
            </w:pPr>
            <w:r>
              <w:t>2.3.П.2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Pr="00677C6B" w:rsidRDefault="000972E9" w:rsidP="000972E9">
            <w:pPr>
              <w:jc w:val="both"/>
            </w:pPr>
            <w:proofErr w:type="spellStart"/>
            <w:r>
              <w:t>Тьюторское</w:t>
            </w:r>
            <w:proofErr w:type="spellEnd"/>
            <w:r>
              <w:t xml:space="preserve"> сопровождение в инклюзивном образовании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Default="000972E9" w:rsidP="000972E9">
            <w:pPr>
              <w:jc w:val="both"/>
            </w:pPr>
            <w:r>
              <w:t>31.01.2019-09.12.2019</w:t>
            </w:r>
          </w:p>
          <w:p w:rsidR="000972E9" w:rsidRDefault="000972E9" w:rsidP="000972E9">
            <w:pPr>
              <w:jc w:val="both"/>
            </w:pPr>
            <w:r>
              <w:t>Понедельник</w:t>
            </w:r>
          </w:p>
          <w:p w:rsidR="000972E9" w:rsidRPr="00677C6B" w:rsidRDefault="000972E9" w:rsidP="000972E9">
            <w:pPr>
              <w:jc w:val="both"/>
            </w:pPr>
            <w:r>
              <w:t>09.30-14.40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2E9" w:rsidRPr="00677C6B" w:rsidRDefault="000972E9" w:rsidP="000972E9">
            <w:pPr>
              <w:jc w:val="center"/>
            </w:pPr>
            <w:r>
              <w:t>504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Pr="00677C6B" w:rsidRDefault="000972E9" w:rsidP="000972E9">
            <w:pPr>
              <w:jc w:val="center"/>
            </w:pPr>
            <w: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Pr="00677C6B" w:rsidRDefault="000972E9" w:rsidP="000972E9">
            <w:pPr>
              <w:jc w:val="center"/>
            </w:pPr>
            <w:r>
              <w:t>25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Default="000972E9" w:rsidP="000972E9">
            <w:pPr>
              <w:tabs>
                <w:tab w:val="left" w:pos="270"/>
              </w:tabs>
              <w:jc w:val="center"/>
            </w:pPr>
            <w:r>
              <w:t>Понедельник</w:t>
            </w:r>
          </w:p>
          <w:p w:rsidR="000972E9" w:rsidRDefault="000972E9" w:rsidP="000972E9">
            <w:pPr>
              <w:tabs>
                <w:tab w:val="left" w:pos="270"/>
              </w:tabs>
              <w:jc w:val="center"/>
            </w:pPr>
            <w:r>
              <w:t>9.30-14.40</w:t>
            </w:r>
          </w:p>
          <w:p w:rsidR="000972E9" w:rsidRDefault="000972E9" w:rsidP="000972E9">
            <w:pPr>
              <w:tabs>
                <w:tab w:val="left" w:pos="270"/>
              </w:tabs>
              <w:jc w:val="center"/>
            </w:pPr>
            <w:r>
              <w:t>Вторник, четверг</w:t>
            </w:r>
          </w:p>
          <w:p w:rsidR="000972E9" w:rsidRPr="00677C6B" w:rsidRDefault="000972E9" w:rsidP="000972E9">
            <w:pPr>
              <w:tabs>
                <w:tab w:val="left" w:pos="270"/>
              </w:tabs>
              <w:jc w:val="center"/>
            </w:pPr>
            <w:r>
              <w:t>15.00-18.10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E9" w:rsidRDefault="000972E9" w:rsidP="000972E9">
            <w:r w:rsidRPr="00BE0EDE">
              <w:rPr>
                <w:color w:val="000000"/>
              </w:rPr>
              <w:t>СПб АППО</w:t>
            </w:r>
          </w:p>
        </w:tc>
      </w:tr>
    </w:tbl>
    <w:p w:rsidR="00E87B56" w:rsidRDefault="00E87B56"/>
    <w:sectPr w:rsidR="00E87B56" w:rsidSect="000972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62"/>
    <w:rsid w:val="000972E9"/>
    <w:rsid w:val="00384762"/>
    <w:rsid w:val="00B97F1D"/>
    <w:rsid w:val="00E8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A73B7-E06A-4B10-9A0D-D55EBE59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Екатерина Ал-др</dc:creator>
  <cp:keywords/>
  <dc:description/>
  <cp:lastModifiedBy>Афанасьева Екатерина Ал-др</cp:lastModifiedBy>
  <cp:revision>2</cp:revision>
  <dcterms:created xsi:type="dcterms:W3CDTF">2019-01-24T07:09:00Z</dcterms:created>
  <dcterms:modified xsi:type="dcterms:W3CDTF">2019-01-24T07:21:00Z</dcterms:modified>
</cp:coreProperties>
</file>