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2A0" w:rsidRPr="00D142A0" w:rsidRDefault="00D142A0">
      <w:pPr>
        <w:rPr>
          <w:rFonts w:ascii="Times New Roman" w:hAnsi="Times New Roman" w:cs="Times New Roman"/>
          <w:sz w:val="24"/>
          <w:szCs w:val="24"/>
        </w:rPr>
      </w:pPr>
    </w:p>
    <w:p w:rsidR="00D142A0" w:rsidRDefault="00D142A0" w:rsidP="00D142A0">
      <w:pPr>
        <w:jc w:val="center"/>
        <w:rPr>
          <w:rFonts w:ascii="Times New Roman" w:hAnsi="Times New Roman" w:cs="Times New Roman"/>
          <w:sz w:val="28"/>
          <w:szCs w:val="28"/>
        </w:rPr>
      </w:pPr>
      <w:r w:rsidRPr="00D142A0">
        <w:rPr>
          <w:rFonts w:ascii="Times New Roman" w:hAnsi="Times New Roman" w:cs="Times New Roman"/>
          <w:sz w:val="28"/>
          <w:szCs w:val="28"/>
        </w:rPr>
        <w:t>Список слушателей</w:t>
      </w:r>
      <w:r w:rsidR="007D2350">
        <w:rPr>
          <w:rFonts w:ascii="Times New Roman" w:hAnsi="Times New Roman" w:cs="Times New Roman"/>
          <w:sz w:val="28"/>
          <w:szCs w:val="28"/>
        </w:rPr>
        <w:t xml:space="preserve"> программы повышения </w:t>
      </w:r>
      <w:proofErr w:type="gramStart"/>
      <w:r w:rsidR="007D2350">
        <w:rPr>
          <w:rFonts w:ascii="Times New Roman" w:hAnsi="Times New Roman" w:cs="Times New Roman"/>
          <w:sz w:val="28"/>
          <w:szCs w:val="28"/>
        </w:rPr>
        <w:t xml:space="preserve">квалификации </w:t>
      </w:r>
      <w:r w:rsidRPr="00D142A0">
        <w:rPr>
          <w:rFonts w:ascii="Times New Roman" w:hAnsi="Times New Roman" w:cs="Times New Roman"/>
          <w:sz w:val="28"/>
          <w:szCs w:val="28"/>
        </w:rPr>
        <w:t xml:space="preserve"> </w:t>
      </w:r>
      <w:r w:rsidR="002905C8">
        <w:rPr>
          <w:rFonts w:ascii="Times New Roman" w:hAnsi="Times New Roman" w:cs="Times New Roman"/>
          <w:sz w:val="28"/>
          <w:szCs w:val="28"/>
        </w:rPr>
        <w:t>СПб</w:t>
      </w:r>
      <w:proofErr w:type="gramEnd"/>
      <w:r w:rsidR="002905C8">
        <w:rPr>
          <w:rFonts w:ascii="Times New Roman" w:hAnsi="Times New Roman" w:cs="Times New Roman"/>
          <w:sz w:val="28"/>
          <w:szCs w:val="28"/>
        </w:rPr>
        <w:t xml:space="preserve"> АППО </w:t>
      </w:r>
      <w:r w:rsidRPr="00D142A0">
        <w:rPr>
          <w:rFonts w:ascii="Times New Roman" w:hAnsi="Times New Roman" w:cs="Times New Roman"/>
          <w:sz w:val="28"/>
          <w:szCs w:val="28"/>
        </w:rPr>
        <w:t xml:space="preserve"> «Оценка достижения планируемых результатов в соответствии с ФГОС НОО»</w:t>
      </w:r>
    </w:p>
    <w:p w:rsidR="00D142A0" w:rsidRPr="00D142A0" w:rsidRDefault="00D142A0" w:rsidP="00D142A0">
      <w:pPr>
        <w:jc w:val="center"/>
        <w:rPr>
          <w:rFonts w:ascii="Times New Roman" w:hAnsi="Times New Roman" w:cs="Times New Roman"/>
          <w:sz w:val="28"/>
          <w:szCs w:val="28"/>
        </w:rPr>
      </w:pPr>
      <w:r w:rsidRPr="00D142A0">
        <w:rPr>
          <w:rFonts w:ascii="Times New Roman" w:hAnsi="Times New Roman" w:cs="Times New Roman"/>
          <w:sz w:val="28"/>
          <w:szCs w:val="28"/>
        </w:rPr>
        <w:t>(108 ч.</w:t>
      </w:r>
      <w:r w:rsidR="002905C8">
        <w:rPr>
          <w:rFonts w:ascii="Times New Roman" w:hAnsi="Times New Roman" w:cs="Times New Roman"/>
          <w:sz w:val="28"/>
          <w:szCs w:val="28"/>
        </w:rPr>
        <w:t xml:space="preserve">, </w:t>
      </w:r>
      <w:r w:rsidR="002905C8" w:rsidRPr="002905C8">
        <w:rPr>
          <w:rFonts w:ascii="Times New Roman" w:hAnsi="Times New Roman" w:cs="Times New Roman"/>
          <w:sz w:val="28"/>
          <w:szCs w:val="28"/>
        </w:rPr>
        <w:t xml:space="preserve"> </w:t>
      </w:r>
      <w:r w:rsidR="007D2350">
        <w:rPr>
          <w:rFonts w:ascii="Times New Roman" w:hAnsi="Times New Roman" w:cs="Times New Roman"/>
          <w:sz w:val="28"/>
          <w:szCs w:val="28"/>
        </w:rPr>
        <w:t xml:space="preserve"> </w:t>
      </w:r>
      <w:r w:rsidR="002905C8" w:rsidRPr="002905C8">
        <w:rPr>
          <w:rFonts w:ascii="Times New Roman" w:hAnsi="Times New Roman" w:cs="Times New Roman"/>
          <w:sz w:val="28"/>
          <w:szCs w:val="28"/>
        </w:rPr>
        <w:t>Групп</w:t>
      </w:r>
      <w:r w:rsidR="002905C8">
        <w:rPr>
          <w:rFonts w:ascii="Times New Roman" w:hAnsi="Times New Roman" w:cs="Times New Roman"/>
          <w:sz w:val="28"/>
          <w:szCs w:val="28"/>
        </w:rPr>
        <w:t>а,</w:t>
      </w:r>
      <w:r w:rsidR="002905C8" w:rsidRPr="002905C8">
        <w:rPr>
          <w:rFonts w:ascii="Times New Roman" w:hAnsi="Times New Roman" w:cs="Times New Roman"/>
          <w:sz w:val="28"/>
          <w:szCs w:val="28"/>
        </w:rPr>
        <w:t xml:space="preserve"> 2.</w:t>
      </w:r>
      <w:proofErr w:type="gramStart"/>
      <w:r w:rsidR="002905C8" w:rsidRPr="002905C8">
        <w:rPr>
          <w:rFonts w:ascii="Times New Roman" w:hAnsi="Times New Roman" w:cs="Times New Roman"/>
          <w:sz w:val="28"/>
          <w:szCs w:val="28"/>
        </w:rPr>
        <w:t>2.Г.</w:t>
      </w:r>
      <w:proofErr w:type="gramEnd"/>
      <w:r w:rsidR="002905C8" w:rsidRPr="002905C8">
        <w:rPr>
          <w:rFonts w:ascii="Times New Roman" w:hAnsi="Times New Roman" w:cs="Times New Roman"/>
          <w:sz w:val="28"/>
          <w:szCs w:val="28"/>
        </w:rPr>
        <w:t xml:space="preserve">1.  </w:t>
      </w:r>
      <w:r w:rsidRPr="00D142A0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4014"/>
        <w:gridCol w:w="2167"/>
        <w:gridCol w:w="2467"/>
      </w:tblGrid>
      <w:tr w:rsidR="00D142A0" w:rsidRPr="00D142A0" w:rsidTr="007D2350">
        <w:tc>
          <w:tcPr>
            <w:tcW w:w="697" w:type="dxa"/>
          </w:tcPr>
          <w:p w:rsidR="00D142A0" w:rsidRPr="00D142A0" w:rsidRDefault="00D142A0" w:rsidP="00D142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014" w:type="dxa"/>
          </w:tcPr>
          <w:p w:rsidR="00D142A0" w:rsidRPr="00D142A0" w:rsidRDefault="00D142A0" w:rsidP="00D142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 слушателя</w:t>
            </w:r>
          </w:p>
        </w:tc>
        <w:tc>
          <w:tcPr>
            <w:tcW w:w="2167" w:type="dxa"/>
          </w:tcPr>
          <w:p w:rsidR="00D142A0" w:rsidRPr="00D142A0" w:rsidRDefault="00D142A0" w:rsidP="00D142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ГБОУ</w:t>
            </w:r>
          </w:p>
        </w:tc>
        <w:tc>
          <w:tcPr>
            <w:tcW w:w="2467" w:type="dxa"/>
          </w:tcPr>
          <w:p w:rsidR="00D142A0" w:rsidRPr="00D142A0" w:rsidRDefault="00D142A0" w:rsidP="00D142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</w:tr>
      <w:tr w:rsidR="007D2350" w:rsidRPr="00D142A0" w:rsidTr="007D2350">
        <w:tc>
          <w:tcPr>
            <w:tcW w:w="697" w:type="dxa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Шаламай</w:t>
            </w:r>
            <w:proofErr w:type="spellEnd"/>
            <w:r w:rsidRPr="00D142A0">
              <w:rPr>
                <w:rFonts w:ascii="Times New Roman" w:hAnsi="Times New Roman" w:cs="Times New Roman"/>
                <w:sz w:val="26"/>
                <w:szCs w:val="26"/>
              </w:rPr>
              <w:t xml:space="preserve"> Надежда Андреевна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ГБОУ №13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</w:tr>
      <w:tr w:rsidR="007D2350" w:rsidRPr="00D142A0" w:rsidTr="00BC4355">
        <w:tc>
          <w:tcPr>
            <w:tcW w:w="697" w:type="dxa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Рубанникова</w:t>
            </w:r>
            <w:proofErr w:type="spellEnd"/>
            <w:r w:rsidRPr="00D142A0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Сергеевна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ГБОУ №20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</w:tr>
      <w:tr w:rsidR="007D2350" w:rsidRPr="00D142A0" w:rsidTr="00BC4355">
        <w:tc>
          <w:tcPr>
            <w:tcW w:w="697" w:type="dxa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Анисимова Ольга Борисовна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ГБОУ №20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</w:tr>
      <w:tr w:rsidR="007D2350" w:rsidRPr="00D142A0" w:rsidTr="00E6671E">
        <w:tc>
          <w:tcPr>
            <w:tcW w:w="697" w:type="dxa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Кузяева Ольга Ивановна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ГБОУ №326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</w:tr>
      <w:tr w:rsidR="007D2350" w:rsidRPr="00D142A0" w:rsidTr="00E6671E">
        <w:tc>
          <w:tcPr>
            <w:tcW w:w="697" w:type="dxa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Стремлина</w:t>
            </w:r>
            <w:proofErr w:type="spellEnd"/>
            <w:r w:rsidRPr="00D142A0">
              <w:rPr>
                <w:rFonts w:ascii="Times New Roman" w:hAnsi="Times New Roman" w:cs="Times New Roman"/>
                <w:sz w:val="26"/>
                <w:szCs w:val="26"/>
              </w:rPr>
              <w:t xml:space="preserve"> Елена Анатольевна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ГБОУ №326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</w:tr>
      <w:tr w:rsidR="007D2350" w:rsidRPr="00D142A0" w:rsidTr="00E93C31">
        <w:tc>
          <w:tcPr>
            <w:tcW w:w="697" w:type="dxa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Красильникова Инна Валентиновна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ГБОУ №331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</w:tr>
      <w:tr w:rsidR="007D2350" w:rsidRPr="00D142A0" w:rsidTr="00E93C31">
        <w:tc>
          <w:tcPr>
            <w:tcW w:w="697" w:type="dxa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Дорощенко</w:t>
            </w:r>
            <w:proofErr w:type="spellEnd"/>
            <w:r w:rsidRPr="00D142A0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Викторовна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ГБОУ №331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</w:tr>
      <w:tr w:rsidR="007D2350" w:rsidRPr="00D142A0" w:rsidTr="00E93C31">
        <w:tc>
          <w:tcPr>
            <w:tcW w:w="697" w:type="dxa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Седченко</w:t>
            </w:r>
            <w:proofErr w:type="spellEnd"/>
            <w:r w:rsidRPr="00D142A0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ГБОУ №332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</w:tr>
      <w:tr w:rsidR="007D2350" w:rsidRPr="00D142A0" w:rsidTr="00AF6B29">
        <w:tc>
          <w:tcPr>
            <w:tcW w:w="697" w:type="dxa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Кабашова</w:t>
            </w:r>
            <w:proofErr w:type="spellEnd"/>
            <w:r w:rsidRPr="00D142A0">
              <w:rPr>
                <w:rFonts w:ascii="Times New Roman" w:hAnsi="Times New Roman" w:cs="Times New Roman"/>
                <w:sz w:val="26"/>
                <w:szCs w:val="26"/>
              </w:rPr>
              <w:t xml:space="preserve"> Дарья Петровна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ГБОУ №334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</w:tr>
      <w:tr w:rsidR="007D2350" w:rsidRPr="00D142A0" w:rsidTr="00E93C31">
        <w:tc>
          <w:tcPr>
            <w:tcW w:w="697" w:type="dxa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Каравайная Наталья Владимировна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ГБОУ №345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</w:tr>
      <w:tr w:rsidR="007D2350" w:rsidRPr="00D142A0" w:rsidTr="00E93C31">
        <w:tc>
          <w:tcPr>
            <w:tcW w:w="697" w:type="dxa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Колесник Юлия Ивановна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ГБОУ №345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50" w:rsidRPr="00D142A0" w:rsidRDefault="007D2350" w:rsidP="007D2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</w:tr>
      <w:tr w:rsidR="006C4FA0" w:rsidRPr="00D142A0" w:rsidTr="00E93C31">
        <w:tc>
          <w:tcPr>
            <w:tcW w:w="697" w:type="dxa"/>
          </w:tcPr>
          <w:p w:rsidR="006C4FA0" w:rsidRPr="00D142A0" w:rsidRDefault="006C4FA0" w:rsidP="006C4F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A0" w:rsidRPr="00D142A0" w:rsidRDefault="006C4FA0" w:rsidP="006C4F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Москвина Ольга Юрьевна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A0" w:rsidRPr="00D142A0" w:rsidRDefault="006C4FA0" w:rsidP="006C4F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ГБОУ №347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A0" w:rsidRPr="00D142A0" w:rsidRDefault="006C4FA0" w:rsidP="006C4F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</w:tr>
      <w:tr w:rsidR="006C4FA0" w:rsidRPr="00D142A0" w:rsidTr="009E5C90">
        <w:tc>
          <w:tcPr>
            <w:tcW w:w="697" w:type="dxa"/>
          </w:tcPr>
          <w:p w:rsidR="006C4FA0" w:rsidRPr="00D142A0" w:rsidRDefault="006C4FA0" w:rsidP="006C4F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A0" w:rsidRPr="00D142A0" w:rsidRDefault="006C4FA0" w:rsidP="006C4F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Пухова Наталья Александровна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A0" w:rsidRPr="00D142A0" w:rsidRDefault="006C4FA0" w:rsidP="006C4F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ГБОУ №512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A0" w:rsidRPr="00D142A0" w:rsidRDefault="006C4FA0" w:rsidP="006C4F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</w:tr>
      <w:tr w:rsidR="006C4FA0" w:rsidRPr="00D142A0" w:rsidTr="007D2350">
        <w:tc>
          <w:tcPr>
            <w:tcW w:w="697" w:type="dxa"/>
          </w:tcPr>
          <w:p w:rsidR="006C4FA0" w:rsidRPr="00D142A0" w:rsidRDefault="006C4FA0" w:rsidP="006C4F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A0" w:rsidRPr="00D142A0" w:rsidRDefault="006C4FA0" w:rsidP="006C4F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Кострова</w:t>
            </w:r>
            <w:proofErr w:type="spellEnd"/>
            <w:r w:rsidRPr="00D142A0">
              <w:rPr>
                <w:rFonts w:ascii="Times New Roman" w:hAnsi="Times New Roman" w:cs="Times New Roman"/>
                <w:sz w:val="26"/>
                <w:szCs w:val="26"/>
              </w:rPr>
              <w:t xml:space="preserve"> Тамара Михайловна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A0" w:rsidRPr="00D142A0" w:rsidRDefault="006C4FA0" w:rsidP="006C4F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ГБОУ №527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A0" w:rsidRPr="00D142A0" w:rsidRDefault="006C4FA0" w:rsidP="006C4F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</w:tr>
      <w:tr w:rsidR="006C4FA0" w:rsidRPr="00D142A0" w:rsidTr="007D2350">
        <w:tc>
          <w:tcPr>
            <w:tcW w:w="697" w:type="dxa"/>
          </w:tcPr>
          <w:p w:rsidR="006C4FA0" w:rsidRPr="00D142A0" w:rsidRDefault="006C4FA0" w:rsidP="006C4F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A0" w:rsidRPr="00D142A0" w:rsidRDefault="006C4FA0" w:rsidP="006C4F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Папуш Елена Дмитриевна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A0" w:rsidRPr="00D142A0" w:rsidRDefault="006C4FA0" w:rsidP="006C4F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ГБОУ №557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A0" w:rsidRPr="00D142A0" w:rsidRDefault="006C4FA0" w:rsidP="006C4F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</w:tr>
      <w:tr w:rsidR="006C4FA0" w:rsidRPr="00D142A0" w:rsidTr="007D2350">
        <w:tc>
          <w:tcPr>
            <w:tcW w:w="697" w:type="dxa"/>
          </w:tcPr>
          <w:p w:rsidR="006C4FA0" w:rsidRPr="00D142A0" w:rsidRDefault="006C4FA0" w:rsidP="006C4F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A0" w:rsidRPr="00D142A0" w:rsidRDefault="006C4FA0" w:rsidP="006C4F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Лаушкина</w:t>
            </w:r>
            <w:proofErr w:type="spellEnd"/>
            <w:r w:rsidRPr="00D142A0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Владимировна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A0" w:rsidRPr="00D142A0" w:rsidRDefault="006C4FA0" w:rsidP="006C4F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ГБОУ №571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A0" w:rsidRPr="00D142A0" w:rsidRDefault="006C4FA0" w:rsidP="006C4F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</w:tr>
      <w:tr w:rsidR="006C4FA0" w:rsidRPr="00D142A0" w:rsidTr="007D2350">
        <w:tc>
          <w:tcPr>
            <w:tcW w:w="697" w:type="dxa"/>
          </w:tcPr>
          <w:p w:rsidR="006C4FA0" w:rsidRPr="00D142A0" w:rsidRDefault="006C4FA0" w:rsidP="006C4F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A0" w:rsidRPr="00D142A0" w:rsidRDefault="006C4FA0" w:rsidP="006C4F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Муллагалеева</w:t>
            </w:r>
            <w:proofErr w:type="spellEnd"/>
            <w:r w:rsidRPr="00D142A0">
              <w:rPr>
                <w:rFonts w:ascii="Times New Roman" w:hAnsi="Times New Roman" w:cs="Times New Roman"/>
                <w:sz w:val="26"/>
                <w:szCs w:val="26"/>
              </w:rPr>
              <w:t xml:space="preserve"> Оксана Александровна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A0" w:rsidRPr="00D142A0" w:rsidRDefault="006C4FA0" w:rsidP="006C4F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ГБОУ №690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A0" w:rsidRPr="00D142A0" w:rsidRDefault="006C4FA0" w:rsidP="006C4F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</w:tr>
      <w:tr w:rsidR="006C4FA0" w:rsidRPr="00D142A0" w:rsidTr="007D2350">
        <w:tc>
          <w:tcPr>
            <w:tcW w:w="697" w:type="dxa"/>
          </w:tcPr>
          <w:p w:rsidR="006C4FA0" w:rsidRPr="00D142A0" w:rsidRDefault="006C4FA0" w:rsidP="006C4F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A0" w:rsidRPr="00D142A0" w:rsidRDefault="006C4FA0" w:rsidP="006C4F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Парфенова Татьяна Николаевна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A0" w:rsidRPr="00D142A0" w:rsidRDefault="006C4FA0" w:rsidP="006C4F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ГБОУ №691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FA0" w:rsidRPr="00D142A0" w:rsidRDefault="006C4FA0" w:rsidP="006C4F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42A0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</w:tr>
    </w:tbl>
    <w:p w:rsidR="00D142A0" w:rsidRPr="00D142A0" w:rsidRDefault="00D142A0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D142A0" w:rsidRPr="00D142A0" w:rsidSect="00E55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11B07"/>
    <w:multiLevelType w:val="hybridMultilevel"/>
    <w:tmpl w:val="6B5C4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C28A6"/>
    <w:multiLevelType w:val="hybridMultilevel"/>
    <w:tmpl w:val="3EA83BD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19"/>
    <w:rsid w:val="002905C8"/>
    <w:rsid w:val="006C4FA0"/>
    <w:rsid w:val="007274B5"/>
    <w:rsid w:val="007D2350"/>
    <w:rsid w:val="00BD07CE"/>
    <w:rsid w:val="00D142A0"/>
    <w:rsid w:val="00E55EB1"/>
    <w:rsid w:val="00E9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A067C-D74D-4D5E-9BD0-FF8B3493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2019-01-29T07:36:00Z</dcterms:created>
  <dcterms:modified xsi:type="dcterms:W3CDTF">2019-01-29T07:49:00Z</dcterms:modified>
</cp:coreProperties>
</file>