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0" w:rsidRPr="005D3B53" w:rsidRDefault="005A5A00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9BE" w:rsidRPr="005D3B53" w:rsidRDefault="005A5A00" w:rsidP="00E549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 СПб АППО «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Новая идеология ФГОС: реализация системно </w:t>
      </w:r>
      <w:r w:rsidR="005D3B53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подхода в образовании» </w:t>
      </w:r>
    </w:p>
    <w:p w:rsidR="00AA1C15" w:rsidRPr="005D3B53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bookmarkStart w:id="0" w:name="_GoBack"/>
      <w:bookmarkEnd w:id="0"/>
    </w:p>
    <w:p w:rsidR="00AA1C15" w:rsidRPr="005D3B53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3983"/>
        <w:gridCol w:w="3260"/>
        <w:gridCol w:w="2126"/>
      </w:tblGrid>
      <w:tr w:rsidR="00265E4C" w:rsidRPr="005D3B53" w:rsidTr="005D3B53">
        <w:tc>
          <w:tcPr>
            <w:tcW w:w="838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Трусова Елена Владимировна</w:t>
            </w:r>
          </w:p>
        </w:tc>
        <w:tc>
          <w:tcPr>
            <w:tcW w:w="3260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6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Брянцева Ольга Николаевна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Семенова Надежда Николаевна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Чибров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260" w:type="dxa"/>
          </w:tcPr>
          <w:p w:rsidR="005D3B53" w:rsidRPr="005D3B53" w:rsidRDefault="005D3B53" w:rsidP="003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958D4" w:rsidRPr="003958D4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38F">
              <w:rPr>
                <w:rFonts w:ascii="Times New Roman" w:hAnsi="Times New Roman" w:cs="Times New Roman"/>
                <w:sz w:val="24"/>
                <w:szCs w:val="24"/>
              </w:rPr>
              <w:t>Шаталов Антон Владимирович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238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учитель английского языка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Осетрова Виктория Владимировна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Ратич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Кутасова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Валерьевна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Королева Светлана Федоровна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Меркулов Александр Александрович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ванова Елена Анатольевна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Грандашевская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Иосифовна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Зудина Наталья Федоровна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Шевченко Ольга Михайловна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Пушкина Светлана Ивановна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Полозова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Александровна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Кудинова Надежда Сергеевна</w:t>
            </w:r>
          </w:p>
        </w:tc>
        <w:tc>
          <w:tcPr>
            <w:tcW w:w="3260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методист, учитель</w:t>
            </w:r>
          </w:p>
        </w:tc>
        <w:tc>
          <w:tcPr>
            <w:tcW w:w="2126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Орлова Наталия Николаевна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Котлярова Виктория Сергеевна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96">
              <w:rPr>
                <w:rFonts w:ascii="Times New Roman" w:hAnsi="Times New Roman" w:cs="Times New Roman"/>
                <w:sz w:val="24"/>
                <w:szCs w:val="24"/>
              </w:rPr>
              <w:t>Носова Надежда Васильевна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Молявина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Галанин Александр Александрович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</w:tbl>
    <w:p w:rsidR="00AA1C15" w:rsidRPr="005D3B53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5D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02F96"/>
    <w:rsid w:val="00265E4C"/>
    <w:rsid w:val="002F1864"/>
    <w:rsid w:val="00332B0D"/>
    <w:rsid w:val="003958D4"/>
    <w:rsid w:val="003B612B"/>
    <w:rsid w:val="004727A3"/>
    <w:rsid w:val="0051238F"/>
    <w:rsid w:val="005A5A00"/>
    <w:rsid w:val="005D3B53"/>
    <w:rsid w:val="007C5A89"/>
    <w:rsid w:val="008003CB"/>
    <w:rsid w:val="008849B9"/>
    <w:rsid w:val="008C107C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2018-08-28T09:46:00Z</dcterms:created>
  <dcterms:modified xsi:type="dcterms:W3CDTF">2020-08-20T14:12:00Z</dcterms:modified>
</cp:coreProperties>
</file>