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08" w:rsidRDefault="00D130DD" w:rsidP="00C17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508">
        <w:rPr>
          <w:rFonts w:ascii="Times New Roman" w:hAnsi="Times New Roman" w:cs="Times New Roman"/>
          <w:b/>
          <w:sz w:val="24"/>
          <w:szCs w:val="24"/>
        </w:rPr>
        <w:t>Список</w:t>
      </w:r>
      <w:r w:rsidR="00000B3F" w:rsidRPr="00C17508">
        <w:rPr>
          <w:rFonts w:ascii="Times New Roman" w:hAnsi="Times New Roman" w:cs="Times New Roman"/>
          <w:b/>
          <w:bCs/>
          <w:sz w:val="24"/>
          <w:szCs w:val="24"/>
        </w:rPr>
        <w:t xml:space="preserve"> слушателей программы повышения квалификации </w:t>
      </w:r>
    </w:p>
    <w:p w:rsidR="00000B3F" w:rsidRPr="00C17508" w:rsidRDefault="00000B3F" w:rsidP="00C17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508">
        <w:rPr>
          <w:rFonts w:ascii="Times New Roman" w:hAnsi="Times New Roman" w:cs="Times New Roman"/>
          <w:b/>
          <w:bCs/>
          <w:sz w:val="24"/>
          <w:szCs w:val="24"/>
        </w:rPr>
        <w:t>«Организация проектной и исследовательской деятельности с детьми дошкольного и младшего школьного возраста»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000B3F" w:rsidTr="00C17508">
        <w:tc>
          <w:tcPr>
            <w:tcW w:w="1696" w:type="dxa"/>
          </w:tcPr>
          <w:p w:rsidR="00000B3F" w:rsidRDefault="00000B3F" w:rsidP="00C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обр. организации</w:t>
            </w:r>
          </w:p>
        </w:tc>
        <w:tc>
          <w:tcPr>
            <w:tcW w:w="4534" w:type="dxa"/>
          </w:tcPr>
          <w:p w:rsidR="00000B3F" w:rsidRDefault="00000B3F" w:rsidP="00C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000B3F" w:rsidRDefault="00000B3F" w:rsidP="00C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00B3F" w:rsidTr="00C269E0">
        <w:tc>
          <w:tcPr>
            <w:tcW w:w="9345" w:type="dxa"/>
            <w:gridSpan w:val="3"/>
          </w:tcPr>
          <w:p w:rsidR="00000B3F" w:rsidRPr="00C17508" w:rsidRDefault="00000B3F" w:rsidP="00C17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Дошкольные </w:t>
            </w:r>
            <w:r w:rsidR="00C17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образовательные </w:t>
            </w:r>
            <w:r w:rsidRPr="00C175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Романенкова</w:t>
            </w:r>
            <w:proofErr w:type="spellEnd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Шкуратова Ольга Романовна 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C17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Зварич</w:t>
            </w:r>
            <w:proofErr w:type="spellEnd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C17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Громова Анастасия Николаевна 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C17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Светлана Юрьевна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C17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Михайловская Светлана Владимировна 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Кочеткова Мария Сергеевна 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Локтионова</w:t>
            </w:r>
            <w:proofErr w:type="spellEnd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 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Ксения Николаевна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Атаева</w:t>
            </w:r>
            <w:proofErr w:type="spellEnd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Станиславовна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Яна Геннадьевна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Микелева</w:t>
            </w:r>
            <w:proofErr w:type="spellEnd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Оксана Анатольевна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Багаутдинова</w:t>
            </w:r>
            <w:proofErr w:type="spellEnd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Барановская Наталья </w:t>
            </w:r>
            <w:proofErr w:type="spellStart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Татьяна Юрьевна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Дарья Николаевна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Татьяна Анатольевна</w:t>
            </w:r>
          </w:p>
        </w:tc>
        <w:tc>
          <w:tcPr>
            <w:tcW w:w="3115" w:type="dxa"/>
            <w:vAlign w:val="bottom"/>
          </w:tcPr>
          <w:p w:rsidR="00000B3F" w:rsidRPr="00000B3F" w:rsidRDefault="00C17508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00B3F"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заведующего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Яна Викторовна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Калябина Татьяна Анатольевна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Вера Николаевна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Башлык Наталья Викторовна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Лариса Олеговна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</w:t>
            </w:r>
            <w:proofErr w:type="spellEnd"/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Владимировна</w:t>
            </w: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0B3F" w:rsidTr="00C17508">
        <w:tc>
          <w:tcPr>
            <w:tcW w:w="1696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Align w:val="bottom"/>
          </w:tcPr>
          <w:p w:rsidR="00000B3F" w:rsidRPr="00000B3F" w:rsidRDefault="00000B3F" w:rsidP="00000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B3F" w:rsidTr="007A627A">
        <w:tc>
          <w:tcPr>
            <w:tcW w:w="9345" w:type="dxa"/>
            <w:gridSpan w:val="3"/>
          </w:tcPr>
          <w:p w:rsidR="00000B3F" w:rsidRPr="00C17508" w:rsidRDefault="00000B3F" w:rsidP="00C17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08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организации</w:t>
            </w:r>
          </w:p>
        </w:tc>
      </w:tr>
      <w:tr w:rsidR="005D298E" w:rsidTr="00C17508">
        <w:tc>
          <w:tcPr>
            <w:tcW w:w="1696" w:type="dxa"/>
            <w:vMerge w:val="restart"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337, 528, 571</w:t>
            </w:r>
          </w:p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</w:t>
            </w:r>
          </w:p>
        </w:tc>
        <w:tc>
          <w:tcPr>
            <w:tcW w:w="4534" w:type="dxa"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98E">
              <w:rPr>
                <w:rFonts w:ascii="Times New Roman" w:hAnsi="Times New Roman" w:cs="Times New Roman"/>
                <w:sz w:val="24"/>
                <w:szCs w:val="24"/>
              </w:rPr>
              <w:t>Колобова Марина Сергеевна</w:t>
            </w:r>
          </w:p>
        </w:tc>
        <w:tc>
          <w:tcPr>
            <w:tcW w:w="3115" w:type="dxa"/>
            <w:vMerge w:val="restart"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8E" w:rsidTr="00C17508">
        <w:tc>
          <w:tcPr>
            <w:tcW w:w="1696" w:type="dxa"/>
            <w:vMerge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98E">
              <w:rPr>
                <w:rFonts w:ascii="Times New Roman" w:hAnsi="Times New Roman" w:cs="Times New Roman"/>
                <w:sz w:val="24"/>
                <w:szCs w:val="24"/>
              </w:rPr>
              <w:t>Шепелявцева</w:t>
            </w:r>
            <w:proofErr w:type="spellEnd"/>
            <w:r w:rsidRPr="005D298E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3115" w:type="dxa"/>
            <w:vMerge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8E" w:rsidTr="00C17508">
        <w:tc>
          <w:tcPr>
            <w:tcW w:w="1696" w:type="dxa"/>
            <w:vMerge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98E">
              <w:rPr>
                <w:rFonts w:ascii="Times New Roman" w:hAnsi="Times New Roman" w:cs="Times New Roman"/>
                <w:sz w:val="24"/>
                <w:szCs w:val="24"/>
              </w:rPr>
              <w:t>Лулудова</w:t>
            </w:r>
            <w:proofErr w:type="spellEnd"/>
            <w:r w:rsidRPr="005D298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15" w:type="dxa"/>
            <w:vMerge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8E" w:rsidTr="00C17508">
        <w:tc>
          <w:tcPr>
            <w:tcW w:w="1696" w:type="dxa"/>
            <w:vMerge/>
          </w:tcPr>
          <w:p w:rsidR="005D298E" w:rsidRP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4" w:type="dxa"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98E">
              <w:rPr>
                <w:rFonts w:ascii="Times New Roman" w:hAnsi="Times New Roman" w:cs="Times New Roman"/>
                <w:sz w:val="24"/>
                <w:szCs w:val="24"/>
              </w:rPr>
              <w:t>Иванова Марина Александровна</w:t>
            </w:r>
          </w:p>
        </w:tc>
        <w:tc>
          <w:tcPr>
            <w:tcW w:w="3115" w:type="dxa"/>
            <w:vMerge/>
          </w:tcPr>
          <w:p w:rsidR="005D298E" w:rsidRDefault="005D298E" w:rsidP="0000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08" w:rsidTr="00C17508">
        <w:tc>
          <w:tcPr>
            <w:tcW w:w="1696" w:type="dxa"/>
            <w:vAlign w:val="bottom"/>
          </w:tcPr>
          <w:p w:rsidR="00C17508" w:rsidRPr="00000B3F" w:rsidRDefault="00C17508" w:rsidP="00C17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ОДОД на базе ГБОУ №574</w:t>
            </w:r>
          </w:p>
        </w:tc>
        <w:tc>
          <w:tcPr>
            <w:tcW w:w="4534" w:type="dxa"/>
            <w:vAlign w:val="bottom"/>
          </w:tcPr>
          <w:p w:rsidR="00C17508" w:rsidRPr="00000B3F" w:rsidRDefault="00C17508" w:rsidP="00C17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Татьяна Сергеевна</w:t>
            </w:r>
          </w:p>
        </w:tc>
        <w:tc>
          <w:tcPr>
            <w:tcW w:w="3115" w:type="dxa"/>
            <w:vAlign w:val="bottom"/>
          </w:tcPr>
          <w:p w:rsidR="00C17508" w:rsidRPr="00000B3F" w:rsidRDefault="00C17508" w:rsidP="00C17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0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</w:tbl>
    <w:p w:rsidR="00D130DD" w:rsidRPr="00000B3F" w:rsidRDefault="00D130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30DD" w:rsidRPr="00000B3F" w:rsidRDefault="00D130DD">
      <w:pPr>
        <w:rPr>
          <w:rFonts w:ascii="Times New Roman" w:hAnsi="Times New Roman" w:cs="Times New Roman"/>
          <w:sz w:val="24"/>
          <w:szCs w:val="24"/>
        </w:rPr>
      </w:pPr>
    </w:p>
    <w:sectPr w:rsidR="00D130DD" w:rsidRPr="0000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C9"/>
    <w:rsid w:val="00000B3F"/>
    <w:rsid w:val="005D298E"/>
    <w:rsid w:val="006829D1"/>
    <w:rsid w:val="007F1447"/>
    <w:rsid w:val="00C17508"/>
    <w:rsid w:val="00D130DD"/>
    <w:rsid w:val="00D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2948"/>
  <w15:chartTrackingRefBased/>
  <w15:docId w15:val="{BC458EDD-793A-44D1-A355-CD73C09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3</cp:revision>
  <dcterms:created xsi:type="dcterms:W3CDTF">2022-02-24T07:39:00Z</dcterms:created>
  <dcterms:modified xsi:type="dcterms:W3CDTF">2022-02-24T07:42:00Z</dcterms:modified>
</cp:coreProperties>
</file>