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C13" w:rsidRPr="00FE365B" w:rsidRDefault="00D45C13" w:rsidP="00D45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365B">
        <w:rPr>
          <w:rFonts w:ascii="Times New Roman" w:hAnsi="Times New Roman" w:cs="Times New Roman"/>
          <w:b/>
          <w:sz w:val="24"/>
          <w:szCs w:val="24"/>
          <w:lang w:val="ru-RU"/>
        </w:rPr>
        <w:t>Список участников</w:t>
      </w:r>
    </w:p>
    <w:p w:rsidR="00D45C13" w:rsidRPr="00FE365B" w:rsidRDefault="00D45C13" w:rsidP="00D45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BF1" w:rsidRPr="00FE365B" w:rsidRDefault="00DF2BF1" w:rsidP="00DF2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365B">
        <w:rPr>
          <w:rFonts w:ascii="Times New Roman" w:hAnsi="Times New Roman" w:cs="Times New Roman"/>
          <w:b/>
          <w:sz w:val="24"/>
          <w:szCs w:val="24"/>
          <w:lang w:val="ru-RU"/>
        </w:rPr>
        <w:t>Клубная встреча начинающих руководителей и приглашенных педагогических работников образовательных учреждений Невского района Санкт-Петербурга</w:t>
      </w:r>
    </w:p>
    <w:p w:rsidR="003355A9" w:rsidRPr="00FE365B" w:rsidRDefault="003355A9" w:rsidP="00502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36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«Духовно-нравственное развитие и воспитание детей и подростков </w:t>
      </w:r>
      <w:r w:rsidRPr="00FE365B">
        <w:rPr>
          <w:rFonts w:ascii="Times New Roman" w:hAnsi="Times New Roman" w:cs="Times New Roman"/>
          <w:b/>
          <w:sz w:val="24"/>
          <w:szCs w:val="24"/>
          <w:lang w:val="ru-RU"/>
        </w:rPr>
        <w:br/>
        <w:t>в образовательном учреждении: ресурсы, партнеры, система»</w:t>
      </w:r>
    </w:p>
    <w:p w:rsidR="003355A9" w:rsidRPr="00FE365B" w:rsidRDefault="003355A9" w:rsidP="00502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355A9" w:rsidRPr="00FE365B" w:rsidRDefault="003355A9" w:rsidP="005022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E36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Экскурсия </w:t>
      </w:r>
      <w:r w:rsidR="00274702" w:rsidRPr="00FE36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="0007731F" w:rsidRPr="00FE36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Тихвинский Богородичный Успенский мужской монастырь </w:t>
      </w:r>
    </w:p>
    <w:p w:rsidR="003355A9" w:rsidRPr="00FE365B" w:rsidRDefault="003355A9" w:rsidP="005022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E297B" w:rsidRDefault="003355A9" w:rsidP="00335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36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Дата проведения: </w:t>
      </w:r>
      <w:r w:rsidR="008A2AEE" w:rsidRPr="00FE365B">
        <w:rPr>
          <w:rFonts w:ascii="Times New Roman" w:hAnsi="Times New Roman" w:cs="Times New Roman"/>
          <w:b/>
          <w:sz w:val="24"/>
          <w:szCs w:val="24"/>
          <w:lang w:val="ru-RU"/>
        </w:rPr>
        <w:t>17</w:t>
      </w:r>
      <w:r w:rsidR="0007731F" w:rsidRPr="00FE365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8A2AEE" w:rsidRPr="00FE365B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="0007731F" w:rsidRPr="00FE365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8A2AEE" w:rsidRPr="00FE365B">
        <w:rPr>
          <w:rFonts w:ascii="Times New Roman" w:hAnsi="Times New Roman" w:cs="Times New Roman"/>
          <w:b/>
          <w:sz w:val="24"/>
          <w:szCs w:val="24"/>
          <w:lang w:val="ru-RU"/>
        </w:rPr>
        <w:t>2022</w:t>
      </w:r>
    </w:p>
    <w:p w:rsidR="00824F33" w:rsidRPr="00FE365B" w:rsidRDefault="00824F33" w:rsidP="003355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926"/>
        <w:gridCol w:w="4528"/>
        <w:gridCol w:w="2621"/>
        <w:gridCol w:w="2126"/>
      </w:tblGrid>
      <w:tr w:rsidR="00FE365B" w:rsidRPr="00FE365B" w:rsidTr="00B37EC0">
        <w:trPr>
          <w:jc w:val="center"/>
        </w:trPr>
        <w:tc>
          <w:tcPr>
            <w:tcW w:w="926" w:type="dxa"/>
          </w:tcPr>
          <w:p w:rsidR="00EE297B" w:rsidRPr="00FE365B" w:rsidRDefault="002A11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528" w:type="dxa"/>
          </w:tcPr>
          <w:p w:rsidR="00EE297B" w:rsidRPr="00FE365B" w:rsidRDefault="002A11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</w:t>
            </w:r>
          </w:p>
        </w:tc>
        <w:tc>
          <w:tcPr>
            <w:tcW w:w="2621" w:type="dxa"/>
          </w:tcPr>
          <w:p w:rsidR="00EE297B" w:rsidRPr="00FE365B" w:rsidRDefault="00DF2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126" w:type="dxa"/>
          </w:tcPr>
          <w:p w:rsidR="00EE297B" w:rsidRPr="00FE365B" w:rsidRDefault="00DF2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ОУ</w:t>
            </w:r>
          </w:p>
        </w:tc>
      </w:tr>
      <w:tr w:rsidR="002A11F9" w:rsidRPr="00FE365B" w:rsidTr="00D45C13">
        <w:trPr>
          <w:jc w:val="center"/>
        </w:trPr>
        <w:tc>
          <w:tcPr>
            <w:tcW w:w="10201" w:type="dxa"/>
            <w:gridSpan w:val="4"/>
          </w:tcPr>
          <w:p w:rsidR="002A11F9" w:rsidRPr="00FE365B" w:rsidRDefault="002A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Администрация Невского района</w:t>
            </w:r>
          </w:p>
        </w:tc>
      </w:tr>
      <w:tr w:rsidR="000E623F" w:rsidRPr="00FE365B" w:rsidTr="004D1641">
        <w:trPr>
          <w:jc w:val="center"/>
        </w:trPr>
        <w:tc>
          <w:tcPr>
            <w:tcW w:w="926" w:type="dxa"/>
          </w:tcPr>
          <w:p w:rsidR="00DF2BF1" w:rsidRPr="00FE365B" w:rsidRDefault="00DF2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528" w:type="dxa"/>
          </w:tcPr>
          <w:p w:rsidR="00DF2BF1" w:rsidRPr="00FE365B" w:rsidRDefault="00DF2BF1" w:rsidP="001507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Спиридонова </w:t>
            </w:r>
            <w:proofErr w:type="spellStart"/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Надия</w:t>
            </w:r>
            <w:proofErr w:type="spellEnd"/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Габдуловна</w:t>
            </w:r>
            <w:proofErr w:type="spellEnd"/>
          </w:p>
        </w:tc>
        <w:tc>
          <w:tcPr>
            <w:tcW w:w="4747" w:type="dxa"/>
            <w:gridSpan w:val="2"/>
          </w:tcPr>
          <w:p w:rsidR="00DF2BF1" w:rsidRPr="00FE365B" w:rsidRDefault="00DF2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Первый заместитель главы администрации</w:t>
            </w:r>
          </w:p>
        </w:tc>
      </w:tr>
      <w:tr w:rsidR="000E623F" w:rsidRPr="00FE365B" w:rsidTr="004D1641">
        <w:trPr>
          <w:jc w:val="center"/>
        </w:trPr>
        <w:tc>
          <w:tcPr>
            <w:tcW w:w="926" w:type="dxa"/>
          </w:tcPr>
          <w:p w:rsidR="00DF2BF1" w:rsidRPr="00FE365B" w:rsidRDefault="00DF2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528" w:type="dxa"/>
          </w:tcPr>
          <w:p w:rsidR="00DF2BF1" w:rsidRPr="00FE365B" w:rsidRDefault="00DF2BF1" w:rsidP="001507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Чалганская</w:t>
            </w:r>
            <w:proofErr w:type="spellEnd"/>
            <w:r w:rsidR="00D45C13"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Любовь Ивановна</w:t>
            </w:r>
          </w:p>
        </w:tc>
        <w:tc>
          <w:tcPr>
            <w:tcW w:w="4747" w:type="dxa"/>
            <w:gridSpan w:val="2"/>
          </w:tcPr>
          <w:p w:rsidR="00DF2BF1" w:rsidRPr="00FE365B" w:rsidRDefault="00DF2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отдела образования администрации</w:t>
            </w:r>
          </w:p>
        </w:tc>
      </w:tr>
      <w:tr w:rsidR="008A2AEE" w:rsidRPr="00FE365B" w:rsidTr="00D45C13">
        <w:trPr>
          <w:jc w:val="center"/>
        </w:trPr>
        <w:tc>
          <w:tcPr>
            <w:tcW w:w="10201" w:type="dxa"/>
            <w:gridSpan w:val="4"/>
          </w:tcPr>
          <w:p w:rsidR="008A2AEE" w:rsidRPr="00FE365B" w:rsidRDefault="008A2AEE" w:rsidP="008A2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Начинающие руководители, кадровый резерв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Богородицкая Елена Анатольевна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№327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Дорофеева Татьяна Владимировна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Ш-И №18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Левкович Юлия Викторовна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№342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Подобаева Ольга Георгиевна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ДО Старт+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Свирко Мария Николаевна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№338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Соколова Наталья Александровна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№693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Якимова Мария Сергеевна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№527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Францужан Екатерина Валентиновна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№528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Балаянц</w:t>
            </w:r>
            <w:proofErr w:type="spellEnd"/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Антонина Сергеевна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№331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Андреева Надежда Сергеевна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кадровый резерв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№690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Поликарпова Валентина Вячеславовна 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кадровый резерв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№498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Шаталов Антон Владимирович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кадровый резерв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№328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Докукина Анастасия Александровна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№34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Горина Татьяна Александровна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№54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Демидова Ольга Валерьевна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№74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Людмила Ивановна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№100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Чаплинская</w:t>
            </w:r>
            <w:proofErr w:type="spellEnd"/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Лилия Николаевна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№22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Пушкина Антонина Борисовна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кадровый резерв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№15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Аверичева</w:t>
            </w:r>
            <w:proofErr w:type="spellEnd"/>
            <w:r w:rsidR="00D45C13"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Татьяна Александровна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кадровый резерв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№117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Архипова Елена Александровна</w:t>
            </w: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 на включение в кадровый резерв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№128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DF2BF1" w:rsidRPr="00FE365B" w:rsidRDefault="00DF2BF1" w:rsidP="00DF2B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8" w:type="dxa"/>
          </w:tcPr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Михайлова Анна Васильевна</w:t>
            </w:r>
          </w:p>
          <w:p w:rsidR="00DF2BF1" w:rsidRPr="00FE365B" w:rsidRDefault="00DF2BF1" w:rsidP="00DF2B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1" w:type="dxa"/>
          </w:tcPr>
          <w:p w:rsidR="00DF2BF1" w:rsidRPr="00FE365B" w:rsidRDefault="00DF2BF1" w:rsidP="00DF2BF1">
            <w:pPr>
              <w:ind w:left="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 на включение в кадровый резерв</w:t>
            </w:r>
          </w:p>
        </w:tc>
        <w:tc>
          <w:tcPr>
            <w:tcW w:w="2126" w:type="dxa"/>
          </w:tcPr>
          <w:p w:rsidR="00DF2BF1" w:rsidRPr="00FE365B" w:rsidRDefault="00DF2BF1" w:rsidP="00FE365B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№142</w:t>
            </w:r>
          </w:p>
        </w:tc>
      </w:tr>
      <w:tr w:rsidR="00DF2BF1" w:rsidRPr="00824F33" w:rsidTr="00D45C13">
        <w:trPr>
          <w:jc w:val="center"/>
        </w:trPr>
        <w:tc>
          <w:tcPr>
            <w:tcW w:w="10201" w:type="dxa"/>
            <w:gridSpan w:val="4"/>
          </w:tcPr>
          <w:p w:rsidR="00DF2BF1" w:rsidRPr="00FE365B" w:rsidRDefault="00DF2BF1" w:rsidP="00FE365B">
            <w:pPr>
              <w:ind w:lef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Приглашенные  руководящие и педагогические работники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4D1641" w:rsidRPr="00FE365B" w:rsidRDefault="00FE365B" w:rsidP="004D164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528" w:type="dxa"/>
          </w:tcPr>
          <w:p w:rsidR="004D1641" w:rsidRPr="00FE365B" w:rsidRDefault="004D1641" w:rsidP="004D16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Красюк</w:t>
            </w:r>
            <w:proofErr w:type="spellEnd"/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Светлана Ивановна</w:t>
            </w:r>
          </w:p>
        </w:tc>
        <w:tc>
          <w:tcPr>
            <w:tcW w:w="2621" w:type="dxa"/>
          </w:tcPr>
          <w:p w:rsidR="004D1641" w:rsidRPr="00FE365B" w:rsidRDefault="00FE365B" w:rsidP="00FE365B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4D1641"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иректор </w:t>
            </w:r>
          </w:p>
        </w:tc>
        <w:tc>
          <w:tcPr>
            <w:tcW w:w="2126" w:type="dxa"/>
          </w:tcPr>
          <w:p w:rsidR="004D1641" w:rsidRPr="00FE365B" w:rsidRDefault="004D1641" w:rsidP="00FE365B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№332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4D1641" w:rsidRPr="00FE365B" w:rsidRDefault="00FE365B" w:rsidP="004D164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528" w:type="dxa"/>
          </w:tcPr>
          <w:p w:rsidR="004D1641" w:rsidRPr="00FE365B" w:rsidRDefault="004D1641" w:rsidP="004D16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Дубровин Валерий Александрович</w:t>
            </w:r>
          </w:p>
        </w:tc>
        <w:tc>
          <w:tcPr>
            <w:tcW w:w="2621" w:type="dxa"/>
          </w:tcPr>
          <w:p w:rsidR="004D1641" w:rsidRPr="00FE365B" w:rsidRDefault="00FE365B" w:rsidP="00FE365B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4D1641"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иректор </w:t>
            </w:r>
          </w:p>
        </w:tc>
        <w:tc>
          <w:tcPr>
            <w:tcW w:w="2126" w:type="dxa"/>
          </w:tcPr>
          <w:p w:rsidR="004D1641" w:rsidRPr="00FE365B" w:rsidRDefault="004D1641" w:rsidP="00FE365B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№333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4D1641" w:rsidRPr="00FE365B" w:rsidRDefault="00FE365B" w:rsidP="004D164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528" w:type="dxa"/>
          </w:tcPr>
          <w:p w:rsidR="004D1641" w:rsidRPr="00FE365B" w:rsidRDefault="004D1641" w:rsidP="004D16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Назарова Светлана Геннадьевна</w:t>
            </w:r>
          </w:p>
        </w:tc>
        <w:tc>
          <w:tcPr>
            <w:tcW w:w="2621" w:type="dxa"/>
          </w:tcPr>
          <w:p w:rsidR="004D1641" w:rsidRPr="00FE365B" w:rsidRDefault="00FE365B" w:rsidP="00FE365B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4D1641"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иректор </w:t>
            </w:r>
          </w:p>
        </w:tc>
        <w:tc>
          <w:tcPr>
            <w:tcW w:w="2126" w:type="dxa"/>
          </w:tcPr>
          <w:p w:rsidR="004D1641" w:rsidRPr="00FE365B" w:rsidRDefault="004D1641" w:rsidP="00FE365B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№667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4D1641" w:rsidRPr="00FE365B" w:rsidRDefault="00FE365B" w:rsidP="004D164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528" w:type="dxa"/>
          </w:tcPr>
          <w:p w:rsidR="004D1641" w:rsidRPr="00FE365B" w:rsidRDefault="004D1641" w:rsidP="004D16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Гусев Сергей Викторович</w:t>
            </w:r>
          </w:p>
        </w:tc>
        <w:tc>
          <w:tcPr>
            <w:tcW w:w="2621" w:type="dxa"/>
          </w:tcPr>
          <w:p w:rsidR="004D1641" w:rsidRPr="00FE365B" w:rsidRDefault="00FE365B" w:rsidP="00FE365B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4D1641"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иректор </w:t>
            </w:r>
          </w:p>
        </w:tc>
        <w:tc>
          <w:tcPr>
            <w:tcW w:w="2126" w:type="dxa"/>
          </w:tcPr>
          <w:p w:rsidR="004D1641" w:rsidRPr="00FE365B" w:rsidRDefault="004D1641" w:rsidP="00FE365B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ДОД ПДДТ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4D1641" w:rsidRPr="00FE365B" w:rsidRDefault="00FE365B" w:rsidP="004D164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528" w:type="dxa"/>
          </w:tcPr>
          <w:p w:rsidR="004D1641" w:rsidRPr="00FE365B" w:rsidRDefault="004D1641" w:rsidP="004D16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Крипакова Татьяна Юрьевна</w:t>
            </w:r>
          </w:p>
        </w:tc>
        <w:tc>
          <w:tcPr>
            <w:tcW w:w="2621" w:type="dxa"/>
          </w:tcPr>
          <w:p w:rsidR="004D1641" w:rsidRPr="00FE365B" w:rsidRDefault="00FE365B" w:rsidP="00FE365B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4D1641"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аместитель директора </w:t>
            </w:r>
          </w:p>
        </w:tc>
        <w:tc>
          <w:tcPr>
            <w:tcW w:w="2126" w:type="dxa"/>
          </w:tcPr>
          <w:p w:rsidR="004D1641" w:rsidRPr="00FE365B" w:rsidRDefault="004D1641" w:rsidP="00FE365B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ИМЦ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4D1641" w:rsidRPr="00FE365B" w:rsidRDefault="00FE365B" w:rsidP="004D164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4528" w:type="dxa"/>
          </w:tcPr>
          <w:p w:rsidR="004D1641" w:rsidRPr="00FE365B" w:rsidRDefault="004D1641" w:rsidP="004D16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Висицкая</w:t>
            </w:r>
            <w:proofErr w:type="spellEnd"/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Екатерина Юрьевна</w:t>
            </w:r>
          </w:p>
        </w:tc>
        <w:tc>
          <w:tcPr>
            <w:tcW w:w="2621" w:type="dxa"/>
          </w:tcPr>
          <w:p w:rsidR="004D1641" w:rsidRPr="00FE365B" w:rsidRDefault="00FE365B" w:rsidP="00824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4D1641"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аместитель директора,  методист </w:t>
            </w:r>
            <w:r w:rsidR="00824F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ИМЦ</w:t>
            </w:r>
          </w:p>
        </w:tc>
        <w:tc>
          <w:tcPr>
            <w:tcW w:w="2126" w:type="dxa"/>
          </w:tcPr>
          <w:p w:rsidR="004D1641" w:rsidRPr="00FE365B" w:rsidRDefault="004D1641" w:rsidP="00FE365B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№329</w:t>
            </w:r>
          </w:p>
        </w:tc>
      </w:tr>
      <w:tr w:rsidR="00B37EC0" w:rsidRPr="00FE365B" w:rsidTr="00B37EC0">
        <w:trPr>
          <w:jc w:val="center"/>
        </w:trPr>
        <w:tc>
          <w:tcPr>
            <w:tcW w:w="926" w:type="dxa"/>
          </w:tcPr>
          <w:p w:rsidR="004D1641" w:rsidRPr="00FE365B" w:rsidRDefault="00FE365B" w:rsidP="004D164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41" w:rsidRPr="00FE365B" w:rsidRDefault="004D1641" w:rsidP="004D16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41" w:rsidRPr="00FE365B" w:rsidRDefault="004D1641" w:rsidP="00824F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воспитательной работе, </w:t>
            </w: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24F33" w:rsidRPr="00824F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ИМЦ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41" w:rsidRPr="00FE365B" w:rsidRDefault="004D1641" w:rsidP="00FE3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ГБОУ №</w:t>
            </w: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</w:tr>
      <w:tr w:rsidR="00B37EC0" w:rsidRPr="00FE365B" w:rsidTr="00B37EC0">
        <w:trPr>
          <w:jc w:val="center"/>
        </w:trPr>
        <w:tc>
          <w:tcPr>
            <w:tcW w:w="926" w:type="dxa"/>
          </w:tcPr>
          <w:p w:rsidR="004D1641" w:rsidRPr="00FE365B" w:rsidRDefault="00FE365B" w:rsidP="004D164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41" w:rsidRPr="00FE365B" w:rsidRDefault="004D1641" w:rsidP="004D16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Гладкая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41" w:rsidRPr="00FE365B" w:rsidRDefault="004D1641" w:rsidP="004D16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воспитательной работе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41" w:rsidRPr="00FE365B" w:rsidRDefault="004D1641" w:rsidP="00FE3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ГБОУ №</w:t>
            </w: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4D1641" w:rsidRPr="00FE365B" w:rsidRDefault="00FE365B" w:rsidP="004D164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41" w:rsidRPr="00FE365B" w:rsidRDefault="004D1641" w:rsidP="004D16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Соловьёва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41" w:rsidRPr="00FE365B" w:rsidRDefault="004D1641" w:rsidP="004D16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41" w:rsidRPr="00FE365B" w:rsidRDefault="004D1641" w:rsidP="00FE3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ГБОУ №</w:t>
            </w: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D1641" w:rsidRPr="00FE365B" w:rsidTr="00B37EC0">
        <w:trPr>
          <w:jc w:val="center"/>
        </w:trPr>
        <w:tc>
          <w:tcPr>
            <w:tcW w:w="926" w:type="dxa"/>
          </w:tcPr>
          <w:p w:rsidR="004D1641" w:rsidRPr="00FE365B" w:rsidRDefault="00FE365B" w:rsidP="004D164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41" w:rsidRPr="00FE365B" w:rsidRDefault="004D1641" w:rsidP="004D16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41" w:rsidRPr="00FE365B" w:rsidRDefault="004D1641" w:rsidP="004D16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41" w:rsidRPr="00FE365B" w:rsidRDefault="004D1641" w:rsidP="00FE3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ГБОУ №</w:t>
            </w: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</w:tr>
      <w:tr w:rsidR="00B37EC0" w:rsidRPr="00FE365B" w:rsidTr="00B37EC0">
        <w:trPr>
          <w:jc w:val="center"/>
        </w:trPr>
        <w:tc>
          <w:tcPr>
            <w:tcW w:w="926" w:type="dxa"/>
          </w:tcPr>
          <w:p w:rsidR="004D1641" w:rsidRPr="00FE365B" w:rsidRDefault="00FE365B" w:rsidP="004D164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41" w:rsidRPr="00FE365B" w:rsidRDefault="004D1641" w:rsidP="004D16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Козуб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41" w:rsidRPr="00FE365B" w:rsidRDefault="004D1641" w:rsidP="00824F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учебно-воспитательной работе, </w:t>
            </w:r>
            <w:r w:rsidR="00824F33" w:rsidRPr="00824F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методист ИМЦ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41" w:rsidRPr="00FE365B" w:rsidRDefault="004D1641" w:rsidP="00FE3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ДО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ЦГПВДиМ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Взлёт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E365B" w:rsidRPr="00FE365B" w:rsidTr="00B37EC0">
        <w:trPr>
          <w:jc w:val="center"/>
        </w:trPr>
        <w:tc>
          <w:tcPr>
            <w:tcW w:w="926" w:type="dxa"/>
          </w:tcPr>
          <w:p w:rsidR="004D1641" w:rsidRPr="00FE365B" w:rsidRDefault="00FE365B" w:rsidP="004D164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528" w:type="dxa"/>
          </w:tcPr>
          <w:p w:rsidR="004D1641" w:rsidRPr="00FE365B" w:rsidRDefault="004D1641" w:rsidP="004D16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Гилева</w:t>
            </w:r>
            <w:proofErr w:type="spellEnd"/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Татьяна Николаевна</w:t>
            </w:r>
          </w:p>
        </w:tc>
        <w:tc>
          <w:tcPr>
            <w:tcW w:w="2621" w:type="dxa"/>
          </w:tcPr>
          <w:p w:rsidR="004D1641" w:rsidRPr="00FE365B" w:rsidRDefault="00FE365B" w:rsidP="00824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тарший воспитатель, </w:t>
            </w:r>
            <w:r w:rsidR="004D1641"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</w:t>
            </w:r>
            <w:r w:rsidR="00824F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ИМЦ </w:t>
            </w:r>
            <w:r w:rsidR="004D1641"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дошкольному образованию </w:t>
            </w:r>
          </w:p>
        </w:tc>
        <w:tc>
          <w:tcPr>
            <w:tcW w:w="2126" w:type="dxa"/>
          </w:tcPr>
          <w:p w:rsidR="004D1641" w:rsidRPr="00FE365B" w:rsidRDefault="004D1641" w:rsidP="00FE365B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№14</w:t>
            </w:r>
          </w:p>
        </w:tc>
      </w:tr>
      <w:tr w:rsidR="00B37EC0" w:rsidRPr="00FE365B" w:rsidTr="00B37EC0">
        <w:trPr>
          <w:jc w:val="center"/>
        </w:trPr>
        <w:tc>
          <w:tcPr>
            <w:tcW w:w="926" w:type="dxa"/>
          </w:tcPr>
          <w:p w:rsidR="00FE365B" w:rsidRPr="00FE365B" w:rsidRDefault="00FE365B" w:rsidP="00FE365B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B" w:rsidRPr="00FE365B" w:rsidRDefault="00FE365B" w:rsidP="00FE3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Гарнага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B" w:rsidRPr="00FE365B" w:rsidRDefault="00FE365B" w:rsidP="00FE3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классный руководитель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B" w:rsidRPr="00FE365B" w:rsidRDefault="00FE365B" w:rsidP="00FE3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ГБОУ №</w:t>
            </w: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FE365B" w:rsidRPr="00FE365B" w:rsidTr="00B37EC0">
        <w:trPr>
          <w:jc w:val="center"/>
        </w:trPr>
        <w:tc>
          <w:tcPr>
            <w:tcW w:w="926" w:type="dxa"/>
          </w:tcPr>
          <w:p w:rsidR="00FE365B" w:rsidRPr="00FE365B" w:rsidRDefault="00FE365B" w:rsidP="00FE365B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B" w:rsidRPr="00FE365B" w:rsidRDefault="00FE365B" w:rsidP="00FE3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Серафимовна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B" w:rsidRPr="00FE365B" w:rsidRDefault="00FE365B" w:rsidP="00FE3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истории, обществознания, ОРКСЭ, ОДНКНР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B" w:rsidRPr="00FE365B" w:rsidRDefault="00B37EC0" w:rsidP="00FE3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ГБОУ №</w:t>
            </w:r>
            <w:r w:rsidR="00FE365B"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</w:tr>
      <w:tr w:rsidR="00FE365B" w:rsidRPr="00FE365B" w:rsidTr="00B37EC0">
        <w:trPr>
          <w:jc w:val="center"/>
        </w:trPr>
        <w:tc>
          <w:tcPr>
            <w:tcW w:w="926" w:type="dxa"/>
          </w:tcPr>
          <w:p w:rsidR="00FE365B" w:rsidRPr="00FE365B" w:rsidRDefault="00FE365B" w:rsidP="00FE365B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B" w:rsidRPr="00FE365B" w:rsidRDefault="00FE365B" w:rsidP="00FE3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Верцева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Наталия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B" w:rsidRPr="00FE365B" w:rsidRDefault="00FE365B" w:rsidP="00FE3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ОДНКНР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B" w:rsidRPr="00FE365B" w:rsidRDefault="00B37EC0" w:rsidP="00FE3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ГБОУ №</w:t>
            </w:r>
            <w:r w:rsidR="00FE365B"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</w:tr>
      <w:tr w:rsidR="00FE365B" w:rsidRPr="00FE365B" w:rsidTr="00B37EC0">
        <w:trPr>
          <w:jc w:val="center"/>
        </w:trPr>
        <w:tc>
          <w:tcPr>
            <w:tcW w:w="926" w:type="dxa"/>
          </w:tcPr>
          <w:p w:rsidR="00FE365B" w:rsidRPr="00FE365B" w:rsidRDefault="00FE365B" w:rsidP="00FE365B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B" w:rsidRPr="00FE365B" w:rsidRDefault="00FE365B" w:rsidP="00FE3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Куприянова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  <w:proofErr w:type="spellEnd"/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B" w:rsidRPr="00FE365B" w:rsidRDefault="00FE365B" w:rsidP="00FE36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русского языка и литературы, методист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B" w:rsidRPr="00FE365B" w:rsidRDefault="00FE365B" w:rsidP="00B37E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ГБОУ №</w:t>
            </w: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</w:tr>
      <w:tr w:rsidR="00FE365B" w:rsidRPr="00FE365B" w:rsidTr="00B37EC0">
        <w:trPr>
          <w:jc w:val="center"/>
        </w:trPr>
        <w:tc>
          <w:tcPr>
            <w:tcW w:w="926" w:type="dxa"/>
          </w:tcPr>
          <w:p w:rsidR="00FE365B" w:rsidRPr="00FE365B" w:rsidRDefault="00824F33" w:rsidP="00FE365B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B" w:rsidRPr="00FE365B" w:rsidRDefault="00FE365B" w:rsidP="00FE3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Водянков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B" w:rsidRPr="00FE365B" w:rsidRDefault="00FE365B" w:rsidP="00FE3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ОДНКНР,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B" w:rsidRPr="00FE365B" w:rsidRDefault="00B37EC0" w:rsidP="00FE3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ГБОУ №</w:t>
            </w:r>
            <w:r w:rsidR="00FE365B"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</w:tr>
      <w:tr w:rsidR="00824F33" w:rsidRPr="00FE365B" w:rsidTr="00B37EC0">
        <w:trPr>
          <w:jc w:val="center"/>
        </w:trPr>
        <w:tc>
          <w:tcPr>
            <w:tcW w:w="926" w:type="dxa"/>
          </w:tcPr>
          <w:p w:rsidR="00824F33" w:rsidRPr="00FE365B" w:rsidRDefault="00824F33" w:rsidP="00824F33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528" w:type="dxa"/>
          </w:tcPr>
          <w:p w:rsidR="00824F33" w:rsidRPr="00FE365B" w:rsidRDefault="00824F33" w:rsidP="00824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Кудряшова Ирина Юрьевна</w:t>
            </w:r>
          </w:p>
        </w:tc>
        <w:tc>
          <w:tcPr>
            <w:tcW w:w="2621" w:type="dxa"/>
          </w:tcPr>
          <w:p w:rsidR="00824F33" w:rsidRPr="00FE365B" w:rsidRDefault="00824F33" w:rsidP="00824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истории и обществознания, </w:t>
            </w:r>
            <w:r w:rsidRPr="00824F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ИМЦ</w:t>
            </w:r>
          </w:p>
        </w:tc>
        <w:tc>
          <w:tcPr>
            <w:tcW w:w="2126" w:type="dxa"/>
          </w:tcPr>
          <w:p w:rsidR="00824F33" w:rsidRPr="00FE365B" w:rsidRDefault="00824F33" w:rsidP="00824F33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№593</w:t>
            </w:r>
          </w:p>
        </w:tc>
      </w:tr>
      <w:tr w:rsidR="00824F33" w:rsidRPr="00FE365B" w:rsidTr="00B37EC0">
        <w:trPr>
          <w:jc w:val="center"/>
        </w:trPr>
        <w:tc>
          <w:tcPr>
            <w:tcW w:w="926" w:type="dxa"/>
          </w:tcPr>
          <w:p w:rsidR="00824F33" w:rsidRPr="00FE365B" w:rsidRDefault="00824F33" w:rsidP="00824F33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33" w:rsidRPr="00FE365B" w:rsidRDefault="00824F33" w:rsidP="00824F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Брегман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  <w:proofErr w:type="spellEnd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33" w:rsidRPr="00FE365B" w:rsidRDefault="00824F33" w:rsidP="00824F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начальной школы и ОРКСЭ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33" w:rsidRPr="00FE365B" w:rsidRDefault="00824F33" w:rsidP="00824F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ГБОУ №</w:t>
            </w:r>
            <w:r w:rsidRPr="00FE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</w:tr>
      <w:tr w:rsidR="00824F33" w:rsidRPr="00FE365B" w:rsidTr="00B37EC0">
        <w:trPr>
          <w:jc w:val="center"/>
        </w:trPr>
        <w:tc>
          <w:tcPr>
            <w:tcW w:w="926" w:type="dxa"/>
          </w:tcPr>
          <w:p w:rsidR="00824F33" w:rsidRPr="00FE365B" w:rsidRDefault="00824F33" w:rsidP="00824F33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528" w:type="dxa"/>
          </w:tcPr>
          <w:p w:rsidR="00824F33" w:rsidRPr="00FE365B" w:rsidRDefault="00824F33" w:rsidP="00824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Катошина</w:t>
            </w:r>
            <w:proofErr w:type="spellEnd"/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Ирина Игоревна</w:t>
            </w:r>
          </w:p>
        </w:tc>
        <w:tc>
          <w:tcPr>
            <w:tcW w:w="2621" w:type="dxa"/>
          </w:tcPr>
          <w:p w:rsidR="00824F33" w:rsidRPr="00FE365B" w:rsidRDefault="00824F33" w:rsidP="00824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E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начальной школы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37E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4F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ИМЦ</w:t>
            </w:r>
          </w:p>
        </w:tc>
        <w:tc>
          <w:tcPr>
            <w:tcW w:w="2126" w:type="dxa"/>
          </w:tcPr>
          <w:p w:rsidR="00824F33" w:rsidRPr="00FE365B" w:rsidRDefault="00824F33" w:rsidP="00824F33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№667</w:t>
            </w:r>
          </w:p>
        </w:tc>
      </w:tr>
      <w:tr w:rsidR="00824F33" w:rsidRPr="00FE365B" w:rsidTr="00B37EC0">
        <w:trPr>
          <w:jc w:val="center"/>
        </w:trPr>
        <w:tc>
          <w:tcPr>
            <w:tcW w:w="926" w:type="dxa"/>
          </w:tcPr>
          <w:p w:rsidR="00824F33" w:rsidRPr="00FE365B" w:rsidRDefault="00824F33" w:rsidP="00824F33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528" w:type="dxa"/>
          </w:tcPr>
          <w:p w:rsidR="00824F33" w:rsidRPr="00FE365B" w:rsidRDefault="00824F33" w:rsidP="00824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 Роман Александрович</w:t>
            </w:r>
          </w:p>
        </w:tc>
        <w:tc>
          <w:tcPr>
            <w:tcW w:w="2621" w:type="dxa"/>
          </w:tcPr>
          <w:p w:rsidR="00824F33" w:rsidRPr="00FE365B" w:rsidRDefault="00824F33" w:rsidP="00824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видеооператор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7EC0">
              <w:rPr>
                <w:rFonts w:ascii="Times New Roman" w:hAnsi="Times New Roman" w:cs="Times New Roman"/>
                <w:sz w:val="24"/>
                <w:szCs w:val="24"/>
              </w:rPr>
              <w:t>звукорежиссер</w:t>
            </w:r>
            <w:proofErr w:type="spellEnd"/>
          </w:p>
        </w:tc>
        <w:tc>
          <w:tcPr>
            <w:tcW w:w="2126" w:type="dxa"/>
          </w:tcPr>
          <w:p w:rsidR="00824F33" w:rsidRPr="00FE365B" w:rsidRDefault="00824F33" w:rsidP="00824F33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ДОД ЛДДТ</w:t>
            </w:r>
          </w:p>
        </w:tc>
      </w:tr>
    </w:tbl>
    <w:p w:rsidR="00EE297B" w:rsidRPr="00FE365B" w:rsidRDefault="00EE29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E297B" w:rsidRPr="00FE36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33114"/>
    <w:multiLevelType w:val="hybridMultilevel"/>
    <w:tmpl w:val="1850F3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7B"/>
    <w:rsid w:val="000137CD"/>
    <w:rsid w:val="0007731F"/>
    <w:rsid w:val="000B3AD9"/>
    <w:rsid w:val="000C3CAA"/>
    <w:rsid w:val="000E623F"/>
    <w:rsid w:val="00150760"/>
    <w:rsid w:val="0026553D"/>
    <w:rsid w:val="00274702"/>
    <w:rsid w:val="002A11F9"/>
    <w:rsid w:val="002C2C01"/>
    <w:rsid w:val="002E611A"/>
    <w:rsid w:val="003355A9"/>
    <w:rsid w:val="004672E5"/>
    <w:rsid w:val="004D1641"/>
    <w:rsid w:val="00502232"/>
    <w:rsid w:val="00516FED"/>
    <w:rsid w:val="0054014D"/>
    <w:rsid w:val="00733426"/>
    <w:rsid w:val="00736BE3"/>
    <w:rsid w:val="007F3DC8"/>
    <w:rsid w:val="00824F33"/>
    <w:rsid w:val="008A2AEE"/>
    <w:rsid w:val="00965965"/>
    <w:rsid w:val="00AC0C87"/>
    <w:rsid w:val="00B37EC0"/>
    <w:rsid w:val="00B91EF8"/>
    <w:rsid w:val="00C45FDE"/>
    <w:rsid w:val="00C839BB"/>
    <w:rsid w:val="00D45C13"/>
    <w:rsid w:val="00DF2BF1"/>
    <w:rsid w:val="00E129B7"/>
    <w:rsid w:val="00E26D0A"/>
    <w:rsid w:val="00E96973"/>
    <w:rsid w:val="00EE297B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BCEA"/>
  <w15:docId w15:val="{0581AF33-993D-434A-8006-228E44D4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73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73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Крипакова Татьяна Юрьевна</cp:lastModifiedBy>
  <cp:revision>2</cp:revision>
  <dcterms:created xsi:type="dcterms:W3CDTF">2022-11-15T09:31:00Z</dcterms:created>
  <dcterms:modified xsi:type="dcterms:W3CDTF">2022-11-15T09:31:00Z</dcterms:modified>
</cp:coreProperties>
</file>