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FDE93" w14:textId="47ED79A8" w:rsidR="00802D0E" w:rsidRPr="002D4DC1" w:rsidRDefault="00964B6D" w:rsidP="00964B6D">
      <w:pPr>
        <w:tabs>
          <w:tab w:val="left" w:pos="9639"/>
        </w:tabs>
        <w:spacing w:after="120" w:line="240" w:lineRule="auto"/>
        <w:ind w:left="3402" w:right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  <w:r w:rsidRPr="00DC4D68">
        <w:rPr>
          <w:rFonts w:ascii="Times New Roman" w:hAnsi="Times New Roman" w:cs="Times New Roman"/>
          <w:b/>
          <w:noProof/>
          <w:color w:val="000000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2796CC86" wp14:editId="7EAB587B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1616710" cy="590550"/>
            <wp:effectExtent l="0" t="0" r="2540" b="0"/>
            <wp:wrapThrough wrapText="bothSides">
              <wp:wrapPolygon edited="0">
                <wp:start x="2545" y="0"/>
                <wp:lineTo x="255" y="11148"/>
                <wp:lineTo x="0" y="14632"/>
                <wp:lineTo x="0" y="18813"/>
                <wp:lineTo x="7381" y="20903"/>
                <wp:lineTo x="9417" y="20903"/>
                <wp:lineTo x="21379" y="18813"/>
                <wp:lineTo x="21379" y="12542"/>
                <wp:lineTo x="6108" y="697"/>
                <wp:lineTo x="4072" y="0"/>
                <wp:lineTo x="2545" y="0"/>
              </wp:wrapPolygon>
            </wp:wrapThrough>
            <wp:docPr id="6" name="Рисунок 6" descr="C:\Users\samodelkina.a\Desktop\Самоделкина А.Н\Разное\ЛОГО\logo_IMC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delkina.a\Desktop\Самоделкина А.Н\Разное\ЛОГО\logo_IMC_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34"/>
                    <a:stretch/>
                  </pic:blipFill>
                  <pic:spPr bwMode="auto">
                    <a:xfrm>
                      <a:off x="0" y="0"/>
                      <a:ext cx="16167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D68" w:rsidRPr="00DC4D68">
        <w:rPr>
          <w:rFonts w:ascii="Times New Roman" w:hAnsi="Times New Roman" w:cs="Times New Roman"/>
          <w:b/>
          <w:noProof/>
          <w:color w:val="000000"/>
          <w:sz w:val="20"/>
          <w:szCs w:val="20"/>
          <w:shd w:val="clear" w:color="auto" w:fill="FFFFFF"/>
          <w:lang w:eastAsia="ru-RU"/>
        </w:rPr>
        <w:t xml:space="preserve">ДОПОЛНИТЕЛЬНАЯ ПРОФЕССИОНАЛЬНАЯ ПРОГРАММА ПОВЫШЕНИЯ КВАЛИФИКАЦИИ </w:t>
      </w:r>
      <w:r w:rsidR="00DC4D68" w:rsidRPr="00DC4D6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«ЦИФРОВОЕ ОБРАЗОВАТЕЛЬНОЕ ПРОСТРАНСТВО В ДЕЯТЕЛЬНОСТИ ПЕДАГОГА</w:t>
      </w:r>
      <w:r w:rsidR="00925671" w:rsidRPr="00B44DB2">
        <w:rPr>
          <w:rFonts w:ascii="Times New Roman" w:hAnsi="Times New Roman" w:cs="Times New Roman"/>
          <w:b/>
          <w:color w:val="000000"/>
          <w:shd w:val="clear" w:color="auto" w:fill="FFFFFF"/>
        </w:rPr>
        <w:t>»</w:t>
      </w:r>
    </w:p>
    <w:p w14:paraId="667A484E" w14:textId="460A3E56" w:rsidR="00802D0E" w:rsidRPr="002D4DC1" w:rsidRDefault="00802D0E" w:rsidP="00964B6D">
      <w:pPr>
        <w:tabs>
          <w:tab w:val="left" w:pos="9639"/>
        </w:tabs>
        <w:spacing w:after="120" w:line="240" w:lineRule="auto"/>
        <w:ind w:left="3402" w:right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52FA673D" w14:textId="246CC896" w:rsidR="00056766" w:rsidRPr="002D4DC1" w:rsidRDefault="00056766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Объем: </w:t>
      </w:r>
      <w:r w:rsidR="007B1CC8" w:rsidRPr="002D4DC1">
        <w:rPr>
          <w:rFonts w:ascii="Times New Roman" w:hAnsi="Times New Roman" w:cs="Times New Roman"/>
          <w:color w:val="000000"/>
          <w:shd w:val="clear" w:color="auto" w:fill="FFFFFF"/>
        </w:rPr>
        <w:t>36</w:t>
      </w:r>
      <w:r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часов</w:t>
      </w:r>
    </w:p>
    <w:p w14:paraId="6B5767CA" w14:textId="5FD68C31" w:rsidR="00056766" w:rsidRDefault="00056766" w:rsidP="00925671">
      <w:pPr>
        <w:spacing w:after="0" w:line="240" w:lineRule="auto"/>
        <w:jc w:val="both"/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Сроки: </w:t>
      </w:r>
      <w:r w:rsidR="006917D7" w:rsidRPr="002D4DC1">
        <w:rPr>
          <w:rFonts w:ascii="Times New Roman" w:hAnsi="Times New Roman" w:cs="Times New Roman"/>
          <w:color w:val="000000"/>
          <w:shd w:val="clear" w:color="auto" w:fill="FFFFFF"/>
        </w:rPr>
        <w:t>апрель</w:t>
      </w:r>
      <w:r w:rsidR="00150C06"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2022 года</w:t>
      </w:r>
      <w:r w:rsidRPr="002D4DC1">
        <w:t xml:space="preserve"> </w:t>
      </w:r>
    </w:p>
    <w:p w14:paraId="0BD75F09" w14:textId="7D026FE0" w:rsidR="00E92448" w:rsidRPr="00E92448" w:rsidRDefault="00E92448" w:rsidP="00E9244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9244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Режим работы: </w:t>
      </w:r>
      <w:r w:rsidRPr="00E92448">
        <w:rPr>
          <w:rFonts w:ascii="Times New Roman" w:hAnsi="Times New Roman" w:cs="Times New Roman"/>
          <w:color w:val="000000"/>
          <w:shd w:val="clear" w:color="auto" w:fill="FFFFFF"/>
        </w:rPr>
        <w:t xml:space="preserve">вторник, </w:t>
      </w:r>
      <w:proofErr w:type="gramStart"/>
      <w:r w:rsidRPr="00E92448">
        <w:rPr>
          <w:rFonts w:ascii="Times New Roman" w:hAnsi="Times New Roman" w:cs="Times New Roman"/>
          <w:color w:val="000000"/>
          <w:shd w:val="clear" w:color="auto" w:fill="FFFFFF"/>
        </w:rPr>
        <w:t>пятница</w:t>
      </w:r>
      <w:r w:rsidR="002D591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E924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92D86">
        <w:rPr>
          <w:rFonts w:ascii="Times New Roman" w:hAnsi="Times New Roman" w:cs="Times New Roman"/>
          <w:color w:val="000000"/>
          <w:shd w:val="clear" w:color="auto" w:fill="FFFFFF"/>
        </w:rPr>
        <w:t>10</w:t>
      </w:r>
      <w:r w:rsidR="003327D4">
        <w:rPr>
          <w:rFonts w:ascii="Times New Roman" w:hAnsi="Times New Roman" w:cs="Times New Roman"/>
          <w:color w:val="000000"/>
          <w:shd w:val="clear" w:color="auto" w:fill="FFFFFF"/>
        </w:rPr>
        <w:t>.00</w:t>
      </w:r>
      <w:proofErr w:type="gramEnd"/>
      <w:r w:rsidR="002D5916">
        <w:rPr>
          <w:rFonts w:ascii="Times New Roman" w:hAnsi="Times New Roman" w:cs="Times New Roman"/>
          <w:color w:val="000000"/>
          <w:shd w:val="clear" w:color="auto" w:fill="FFFFFF"/>
        </w:rPr>
        <w:t xml:space="preserve"> – 1</w:t>
      </w:r>
      <w:r w:rsidR="00692D86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2D5916">
        <w:rPr>
          <w:rFonts w:ascii="Times New Roman" w:hAnsi="Times New Roman" w:cs="Times New Roman"/>
          <w:color w:val="000000"/>
          <w:shd w:val="clear" w:color="auto" w:fill="FFFFFF"/>
        </w:rPr>
        <w:t>.00</w:t>
      </w:r>
    </w:p>
    <w:p w14:paraId="13359CBB" w14:textId="33AB15DC" w:rsidR="00056766" w:rsidRPr="002D4DC1" w:rsidRDefault="00056766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Формат: </w:t>
      </w:r>
      <w:r w:rsidR="00C9178D" w:rsidRPr="002D4DC1">
        <w:rPr>
          <w:rFonts w:ascii="Times New Roman" w:hAnsi="Times New Roman" w:cs="Times New Roman"/>
          <w:color w:val="000000"/>
          <w:shd w:val="clear" w:color="auto" w:fill="FFFFFF"/>
        </w:rPr>
        <w:t>очный</w:t>
      </w:r>
      <w:r w:rsidR="003327D4">
        <w:rPr>
          <w:rFonts w:ascii="Times New Roman" w:hAnsi="Times New Roman" w:cs="Times New Roman"/>
          <w:color w:val="000000"/>
          <w:shd w:val="clear" w:color="auto" w:fill="FFFFFF"/>
        </w:rPr>
        <w:t xml:space="preserve"> с применением дистанционных образовательных технологий</w:t>
      </w:r>
    </w:p>
    <w:p w14:paraId="0195F1C0" w14:textId="3A733A0E" w:rsidR="007B1CC8" w:rsidRPr="002D4DC1" w:rsidRDefault="007B1CC8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>Стоимость</w:t>
      </w:r>
      <w:r w:rsidR="006E055D"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обучения</w:t>
      </w: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E055D" w:rsidRPr="002D4DC1">
        <w:rPr>
          <w:rFonts w:ascii="Times New Roman" w:hAnsi="Times New Roman" w:cs="Times New Roman"/>
          <w:color w:val="000000"/>
          <w:shd w:val="clear" w:color="auto" w:fill="FFFFFF"/>
        </w:rPr>
        <w:t>2300 руб</w:t>
      </w:r>
      <w:r w:rsidR="00DC4D6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567135E" w14:textId="7EDCCF15" w:rsidR="0083767B" w:rsidRPr="002D4DC1" w:rsidRDefault="00056766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>Целевая аудитория:</w:t>
      </w:r>
      <w:r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50C06" w:rsidRPr="002D4DC1">
        <w:rPr>
          <w:rFonts w:ascii="Times New Roman" w:hAnsi="Times New Roman" w:cs="Times New Roman"/>
          <w:color w:val="000000"/>
          <w:shd w:val="clear" w:color="auto" w:fill="FFFFFF"/>
        </w:rPr>
        <w:t>педагогические работники</w:t>
      </w:r>
      <w:r w:rsidR="00020D3D"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4925">
        <w:rPr>
          <w:rFonts w:ascii="Times New Roman" w:hAnsi="Times New Roman" w:cs="Times New Roman"/>
          <w:color w:val="000000"/>
          <w:shd w:val="clear" w:color="auto" w:fill="FFFFFF"/>
        </w:rPr>
        <w:t xml:space="preserve">дошкольных </w:t>
      </w:r>
      <w:r w:rsidR="00020D3D" w:rsidRPr="002D4DC1">
        <w:rPr>
          <w:rFonts w:ascii="Times New Roman" w:hAnsi="Times New Roman" w:cs="Times New Roman"/>
          <w:color w:val="000000"/>
          <w:shd w:val="clear" w:color="auto" w:fill="FFFFFF"/>
        </w:rPr>
        <w:t>образовательных организ</w:t>
      </w:r>
      <w:r w:rsidR="0083767B" w:rsidRPr="002D4DC1">
        <w:rPr>
          <w:rFonts w:ascii="Times New Roman" w:hAnsi="Times New Roman" w:cs="Times New Roman"/>
          <w:color w:val="000000"/>
          <w:shd w:val="clear" w:color="auto" w:fill="FFFFFF"/>
        </w:rPr>
        <w:t>аций</w:t>
      </w:r>
      <w:r w:rsidR="00020D3D"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3A978A7" w14:textId="4DD080F7" w:rsidR="006429AA" w:rsidRPr="002D4DC1" w:rsidRDefault="006429AA" w:rsidP="00925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  <w:b/>
        </w:rPr>
        <w:t xml:space="preserve">Цель реализации программы: </w:t>
      </w:r>
      <w:r w:rsidRPr="002D4DC1">
        <w:rPr>
          <w:rFonts w:ascii="Times New Roman" w:hAnsi="Times New Roman" w:cs="Times New Roman"/>
        </w:rPr>
        <w:t xml:space="preserve">формирование </w:t>
      </w:r>
      <w:r w:rsidR="00DC4D68">
        <w:rPr>
          <w:rFonts w:ascii="Times New Roman" w:hAnsi="Times New Roman" w:cs="Times New Roman"/>
        </w:rPr>
        <w:t xml:space="preserve">и развитие </w:t>
      </w:r>
      <w:proofErr w:type="gramStart"/>
      <w:r w:rsidR="00DC4D68">
        <w:rPr>
          <w:rFonts w:ascii="Times New Roman" w:hAnsi="Times New Roman" w:cs="Times New Roman"/>
        </w:rPr>
        <w:t xml:space="preserve">профессиональных </w:t>
      </w:r>
      <w:r w:rsidR="00DA0F4E">
        <w:rPr>
          <w:rFonts w:ascii="Times New Roman" w:hAnsi="Times New Roman" w:cs="Times New Roman"/>
        </w:rPr>
        <w:t xml:space="preserve"> компетенций</w:t>
      </w:r>
      <w:proofErr w:type="gramEnd"/>
      <w:r w:rsidRPr="002D4DC1">
        <w:rPr>
          <w:rFonts w:ascii="Times New Roman" w:hAnsi="Times New Roman" w:cs="Times New Roman"/>
        </w:rPr>
        <w:t xml:space="preserve"> </w:t>
      </w:r>
      <w:r w:rsidR="008125D1" w:rsidRPr="002D4DC1">
        <w:rPr>
          <w:rFonts w:ascii="Times New Roman" w:hAnsi="Times New Roman" w:cs="Times New Roman"/>
        </w:rPr>
        <w:t>в цифровой образовательной среде.</w:t>
      </w:r>
    </w:p>
    <w:p w14:paraId="5BE57BEB" w14:textId="77777777" w:rsidR="006429AA" w:rsidRPr="002D4DC1" w:rsidRDefault="006429AA" w:rsidP="009256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63545C" w14:textId="620C8F23" w:rsidR="006429AA" w:rsidRPr="002D4DC1" w:rsidRDefault="00E84DED" w:rsidP="00925671">
      <w:pPr>
        <w:spacing w:after="0" w:line="240" w:lineRule="auto"/>
        <w:jc w:val="both"/>
        <w:rPr>
          <w:rFonts w:ascii="Times New Roman" w:hAnsi="Times New Roman" w:cs="Times New Roman"/>
          <w:i/>
          <w:highlight w:val="yellow"/>
        </w:rPr>
      </w:pPr>
      <w:r w:rsidRPr="002D4DC1">
        <w:rPr>
          <w:rFonts w:ascii="Times New Roman" w:hAnsi="Times New Roman" w:cs="Times New Roman"/>
          <w:i/>
        </w:rPr>
        <w:t xml:space="preserve">Модернизация образования в современных условиях диктует необходимость грамотного переосмысления роли традиционных методов обучения и смещения акцентов на методы, формирующие у обучающихся способности самостоятельно добывать и применять знания, творчески осваивать новые способы деятельности, эффективно сотрудничать и способствовать продуктивной деятельности. Эти изменения невозможны без обновления взглядов </w:t>
      </w:r>
      <w:proofErr w:type="gramStart"/>
      <w:r w:rsidR="00391A97" w:rsidRPr="002D4DC1">
        <w:rPr>
          <w:rFonts w:ascii="Times New Roman" w:hAnsi="Times New Roman" w:cs="Times New Roman"/>
          <w:i/>
        </w:rPr>
        <w:t>на  методику</w:t>
      </w:r>
      <w:proofErr w:type="gramEnd"/>
      <w:r w:rsidR="00391A97" w:rsidRPr="002D4DC1">
        <w:rPr>
          <w:rFonts w:ascii="Times New Roman" w:hAnsi="Times New Roman" w:cs="Times New Roman"/>
          <w:i/>
        </w:rPr>
        <w:t xml:space="preserve"> </w:t>
      </w:r>
      <w:r w:rsidR="00A04925">
        <w:rPr>
          <w:rFonts w:ascii="Times New Roman" w:hAnsi="Times New Roman" w:cs="Times New Roman"/>
          <w:i/>
        </w:rPr>
        <w:t>организации образовательной деятельности</w:t>
      </w:r>
      <w:r w:rsidR="00391A97" w:rsidRPr="002D4DC1">
        <w:rPr>
          <w:rFonts w:ascii="Times New Roman" w:hAnsi="Times New Roman" w:cs="Times New Roman"/>
          <w:i/>
        </w:rPr>
        <w:t xml:space="preserve">. </w:t>
      </w:r>
      <w:r w:rsidR="006429AA" w:rsidRPr="002D4DC1">
        <w:rPr>
          <w:rFonts w:ascii="Times New Roman" w:hAnsi="Times New Roman" w:cs="Times New Roman"/>
          <w:i/>
        </w:rPr>
        <w:t xml:space="preserve">С точки зрения работы в насыщенной </w:t>
      </w:r>
      <w:r w:rsidR="00173D82" w:rsidRPr="002D4DC1">
        <w:rPr>
          <w:rFonts w:ascii="Times New Roman" w:hAnsi="Times New Roman" w:cs="Times New Roman"/>
          <w:i/>
        </w:rPr>
        <w:t>цифровой</w:t>
      </w:r>
      <w:r w:rsidR="006429AA" w:rsidRPr="002D4DC1">
        <w:rPr>
          <w:rFonts w:ascii="Times New Roman" w:hAnsi="Times New Roman" w:cs="Times New Roman"/>
          <w:i/>
        </w:rPr>
        <w:t xml:space="preserve"> образовательной среде сегодня педагогу необходимо отвечать на вызовы времени. Он должен владеть сетевыми образовательными и коммуникационными технологиями (облачными технологиями), обладать психологической устойчивостью к </w:t>
      </w:r>
      <w:proofErr w:type="gramStart"/>
      <w:r w:rsidR="006429AA" w:rsidRPr="002D4DC1">
        <w:rPr>
          <w:rFonts w:ascii="Times New Roman" w:hAnsi="Times New Roman" w:cs="Times New Roman"/>
          <w:i/>
        </w:rPr>
        <w:t>инновациям  и</w:t>
      </w:r>
      <w:proofErr w:type="gramEnd"/>
      <w:r w:rsidR="006429AA" w:rsidRPr="002D4DC1">
        <w:rPr>
          <w:rFonts w:ascii="Times New Roman" w:hAnsi="Times New Roman" w:cs="Times New Roman"/>
          <w:i/>
        </w:rPr>
        <w:t xml:space="preserve"> активной работе с</w:t>
      </w:r>
      <w:r w:rsidR="00A04925">
        <w:rPr>
          <w:rFonts w:ascii="Times New Roman" w:hAnsi="Times New Roman" w:cs="Times New Roman"/>
          <w:i/>
        </w:rPr>
        <w:t xml:space="preserve"> участниками образовательных отношений</w:t>
      </w:r>
      <w:r w:rsidR="006429AA" w:rsidRPr="002D4DC1">
        <w:rPr>
          <w:rFonts w:ascii="Times New Roman" w:hAnsi="Times New Roman" w:cs="Times New Roman"/>
          <w:i/>
        </w:rPr>
        <w:t xml:space="preserve">. </w:t>
      </w:r>
    </w:p>
    <w:p w14:paraId="435626E1" w14:textId="1067E06D" w:rsidR="00B60F05" w:rsidRPr="002D4DC1" w:rsidRDefault="00391A97" w:rsidP="009256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4DC1">
        <w:rPr>
          <w:rFonts w:ascii="Times New Roman" w:hAnsi="Times New Roman" w:cs="Times New Roman"/>
          <w:i/>
        </w:rPr>
        <w:t xml:space="preserve">В рамках курса </w:t>
      </w:r>
      <w:r w:rsidR="00F57BFC" w:rsidRPr="002D4DC1">
        <w:rPr>
          <w:rFonts w:ascii="Times New Roman" w:hAnsi="Times New Roman" w:cs="Times New Roman"/>
          <w:i/>
        </w:rPr>
        <w:t xml:space="preserve">представлен </w:t>
      </w:r>
      <w:r w:rsidRPr="002D4DC1">
        <w:rPr>
          <w:rFonts w:ascii="Times New Roman" w:hAnsi="Times New Roman" w:cs="Times New Roman"/>
          <w:i/>
        </w:rPr>
        <w:t xml:space="preserve">обзор инструментов для эффективной организации работы с обучающимися в </w:t>
      </w:r>
      <w:r w:rsidR="00173D82" w:rsidRPr="002D4DC1">
        <w:rPr>
          <w:rFonts w:ascii="Times New Roman" w:hAnsi="Times New Roman" w:cs="Times New Roman"/>
          <w:i/>
        </w:rPr>
        <w:t>цифровой</w:t>
      </w:r>
      <w:r w:rsidRPr="002D4DC1">
        <w:rPr>
          <w:rFonts w:ascii="Times New Roman" w:hAnsi="Times New Roman" w:cs="Times New Roman"/>
          <w:i/>
        </w:rPr>
        <w:t xml:space="preserve"> образовательной среде</w:t>
      </w:r>
      <w:r w:rsidR="00F57BFC" w:rsidRPr="002D4DC1">
        <w:rPr>
          <w:rFonts w:ascii="Times New Roman" w:hAnsi="Times New Roman" w:cs="Times New Roman"/>
          <w:i/>
        </w:rPr>
        <w:t>, п</w:t>
      </w:r>
      <w:r w:rsidRPr="002D4DC1">
        <w:rPr>
          <w:rFonts w:ascii="Times New Roman" w:hAnsi="Times New Roman" w:cs="Times New Roman"/>
          <w:i/>
        </w:rPr>
        <w:t xml:space="preserve">оказана роль   современных образовательных </w:t>
      </w:r>
      <w:r w:rsidR="006429AA" w:rsidRPr="002D4DC1">
        <w:rPr>
          <w:rFonts w:ascii="Times New Roman" w:hAnsi="Times New Roman" w:cs="Times New Roman"/>
          <w:i/>
        </w:rPr>
        <w:t>онлайн-инструментов</w:t>
      </w:r>
      <w:r w:rsidRPr="002D4DC1">
        <w:rPr>
          <w:rFonts w:ascii="Times New Roman" w:hAnsi="Times New Roman" w:cs="Times New Roman"/>
          <w:i/>
        </w:rPr>
        <w:t xml:space="preserve">, благодаря которым расширяются возможности методических приемов  педагога, а </w:t>
      </w:r>
      <w:r w:rsidR="00692D86">
        <w:rPr>
          <w:rFonts w:ascii="Times New Roman" w:hAnsi="Times New Roman" w:cs="Times New Roman"/>
          <w:i/>
        </w:rPr>
        <w:t>образовательный процесс</w:t>
      </w:r>
      <w:bookmarkStart w:id="0" w:name="_GoBack"/>
      <w:bookmarkEnd w:id="0"/>
      <w:r w:rsidRPr="002D4DC1">
        <w:rPr>
          <w:rFonts w:ascii="Times New Roman" w:hAnsi="Times New Roman" w:cs="Times New Roman"/>
          <w:i/>
        </w:rPr>
        <w:t xml:space="preserve"> становится более насыщенным, интересным и эффективным для обучающихся.</w:t>
      </w:r>
      <w:r w:rsidR="00F57BFC" w:rsidRPr="002D4DC1">
        <w:rPr>
          <w:rFonts w:ascii="Times New Roman" w:hAnsi="Times New Roman" w:cs="Times New Roman"/>
          <w:i/>
        </w:rPr>
        <w:t xml:space="preserve"> Наш курс о</w:t>
      </w:r>
      <w:r w:rsidR="00B60F05" w:rsidRPr="002D4DC1">
        <w:rPr>
          <w:rFonts w:ascii="Times New Roman" w:hAnsi="Times New Roman" w:cs="Times New Roman"/>
          <w:i/>
        </w:rPr>
        <w:t xml:space="preserve"> том, на что нужно ориентироваться в </w:t>
      </w:r>
      <w:r w:rsidR="00173D82" w:rsidRPr="002D4DC1">
        <w:rPr>
          <w:rFonts w:ascii="Times New Roman" w:hAnsi="Times New Roman" w:cs="Times New Roman"/>
          <w:i/>
        </w:rPr>
        <w:t>цифровой</w:t>
      </w:r>
      <w:r w:rsidR="00B60F05" w:rsidRPr="002D4DC1">
        <w:rPr>
          <w:rFonts w:ascii="Times New Roman" w:hAnsi="Times New Roman" w:cs="Times New Roman"/>
          <w:i/>
        </w:rPr>
        <w:t xml:space="preserve"> образовательной среде.</w:t>
      </w:r>
    </w:p>
    <w:p w14:paraId="31A8227B" w14:textId="77777777" w:rsidR="00003F95" w:rsidRPr="002D4DC1" w:rsidRDefault="00003F95" w:rsidP="00925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3F87B4" w14:textId="068251B1" w:rsidR="00436DC0" w:rsidRPr="002D4DC1" w:rsidRDefault="00436DC0" w:rsidP="00925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DC1">
        <w:rPr>
          <w:rFonts w:ascii="Times New Roman" w:hAnsi="Times New Roman" w:cs="Times New Roman"/>
          <w:b/>
        </w:rPr>
        <w:t xml:space="preserve">ПРОГРАММА ПОВЫШЕНИЯ КВАЛИФИКАЦИИ: </w:t>
      </w:r>
    </w:p>
    <w:p w14:paraId="79D92D7C" w14:textId="0A32F265" w:rsidR="00150C06" w:rsidRPr="002D4DC1" w:rsidRDefault="00B44DB2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</w:t>
      </w:r>
      <w:r w:rsidR="008125D1" w:rsidRPr="002D4DC1">
        <w:rPr>
          <w:rFonts w:ascii="Times New Roman" w:hAnsi="Times New Roman" w:cs="Times New Roman"/>
        </w:rPr>
        <w:t xml:space="preserve"> </w:t>
      </w:r>
      <w:r w:rsidR="00E84DED" w:rsidRPr="002D4DC1">
        <w:rPr>
          <w:rFonts w:ascii="Times New Roman" w:hAnsi="Times New Roman" w:cs="Times New Roman"/>
        </w:rPr>
        <w:t>цифровые</w:t>
      </w:r>
      <w:r w:rsidR="00150C06" w:rsidRPr="002D4DC1">
        <w:rPr>
          <w:rFonts w:ascii="Times New Roman" w:hAnsi="Times New Roman" w:cs="Times New Roman"/>
        </w:rPr>
        <w:t xml:space="preserve"> образовательные платформы в работе педагога</w:t>
      </w:r>
      <w:r>
        <w:rPr>
          <w:rFonts w:ascii="Times New Roman" w:hAnsi="Times New Roman" w:cs="Times New Roman"/>
        </w:rPr>
        <w:t xml:space="preserve"> дошкольной образовательной организации</w:t>
      </w:r>
      <w:r w:rsidR="00150C06" w:rsidRPr="002D4DC1">
        <w:rPr>
          <w:rFonts w:ascii="Times New Roman" w:hAnsi="Times New Roman" w:cs="Times New Roman"/>
        </w:rPr>
        <w:t>.</w:t>
      </w:r>
    </w:p>
    <w:p w14:paraId="03C0F504" w14:textId="6767B8CB" w:rsidR="00150C06" w:rsidRPr="002D4DC1" w:rsidRDefault="00150C06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Обзор</w:t>
      </w:r>
      <w:r w:rsidR="006E055D" w:rsidRPr="002D4DC1">
        <w:rPr>
          <w:rFonts w:ascii="Times New Roman" w:hAnsi="Times New Roman" w:cs="Times New Roman"/>
        </w:rPr>
        <w:t xml:space="preserve"> популярных бесплатных сервисов (виртуальные доски, </w:t>
      </w:r>
      <w:r w:rsidR="006E055D" w:rsidRPr="002D4DC1">
        <w:rPr>
          <w:rFonts w:ascii="Times New Roman" w:hAnsi="Times New Roman" w:cs="Times New Roman"/>
          <w:lang w:val="en-US"/>
        </w:rPr>
        <w:t>google</w:t>
      </w:r>
      <w:r w:rsidR="006E055D" w:rsidRPr="002D4DC1">
        <w:rPr>
          <w:rFonts w:ascii="Times New Roman" w:hAnsi="Times New Roman" w:cs="Times New Roman"/>
        </w:rPr>
        <w:t xml:space="preserve"> сервисы и т.п.) </w:t>
      </w:r>
      <w:r w:rsidRPr="002D4DC1">
        <w:rPr>
          <w:rFonts w:ascii="Times New Roman" w:hAnsi="Times New Roman" w:cs="Times New Roman"/>
        </w:rPr>
        <w:t xml:space="preserve">для организации взаимодействия с </w:t>
      </w:r>
      <w:r w:rsidR="00B44DB2">
        <w:rPr>
          <w:rFonts w:ascii="Times New Roman" w:hAnsi="Times New Roman" w:cs="Times New Roman"/>
        </w:rPr>
        <w:t>участниками образовательных отношений</w:t>
      </w:r>
      <w:r w:rsidRPr="002D4DC1">
        <w:rPr>
          <w:rFonts w:ascii="Times New Roman" w:hAnsi="Times New Roman" w:cs="Times New Roman"/>
        </w:rPr>
        <w:t>.</w:t>
      </w:r>
    </w:p>
    <w:p w14:paraId="3DFD5075" w14:textId="012F53D4" w:rsidR="00070EEF" w:rsidRPr="002D4DC1" w:rsidRDefault="006429AA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Популярные с</w:t>
      </w:r>
      <w:r w:rsidR="00394852" w:rsidRPr="002D4DC1">
        <w:rPr>
          <w:rFonts w:ascii="Times New Roman" w:hAnsi="Times New Roman" w:cs="Times New Roman"/>
        </w:rPr>
        <w:t>оциальные сети</w:t>
      </w:r>
      <w:r w:rsidRPr="002D4DC1">
        <w:rPr>
          <w:rFonts w:ascii="Times New Roman" w:hAnsi="Times New Roman" w:cs="Times New Roman"/>
        </w:rPr>
        <w:t xml:space="preserve"> и мессенджеры как обучающая среда</w:t>
      </w:r>
      <w:r w:rsidR="00394852" w:rsidRPr="002D4DC1">
        <w:rPr>
          <w:rFonts w:ascii="Times New Roman" w:hAnsi="Times New Roman" w:cs="Times New Roman"/>
        </w:rPr>
        <w:t>.</w:t>
      </w:r>
    </w:p>
    <w:p w14:paraId="0DBED887" w14:textId="20C971E0" w:rsidR="006429AA" w:rsidRPr="002D4DC1" w:rsidRDefault="006429AA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Настройка видеотрансляций, демонстрации экрана через</w:t>
      </w:r>
      <w:r w:rsidR="008125D1" w:rsidRPr="002D4DC1">
        <w:rPr>
          <w:rFonts w:ascii="Times New Roman" w:hAnsi="Times New Roman" w:cs="Times New Roman"/>
        </w:rPr>
        <w:t xml:space="preserve"> платформы видеоконференций и</w:t>
      </w:r>
      <w:r w:rsidRPr="002D4DC1">
        <w:rPr>
          <w:rFonts w:ascii="Times New Roman" w:hAnsi="Times New Roman" w:cs="Times New Roman"/>
        </w:rPr>
        <w:t xml:space="preserve"> социальные сети. </w:t>
      </w:r>
    </w:p>
    <w:p w14:paraId="1581E85A" w14:textId="07D6F074" w:rsidR="00394852" w:rsidRPr="002D4DC1" w:rsidRDefault="00394852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Безопасность в цифровой образовательной среде</w:t>
      </w:r>
      <w:r w:rsidR="006E055D" w:rsidRPr="002D4DC1">
        <w:rPr>
          <w:rFonts w:ascii="Times New Roman" w:hAnsi="Times New Roman" w:cs="Times New Roman"/>
        </w:rPr>
        <w:t>.</w:t>
      </w:r>
    </w:p>
    <w:p w14:paraId="168019C9" w14:textId="77777777" w:rsidR="00070EEF" w:rsidRPr="002D4DC1" w:rsidRDefault="00070EEF" w:rsidP="009256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A3ADC4" w14:textId="54345F53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Наш курс позволит:</w:t>
      </w:r>
    </w:p>
    <w:p w14:paraId="414E1258" w14:textId="0069B3C4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узнать</w:t>
      </w:r>
      <w:r w:rsidRPr="002D4DC1">
        <w:rPr>
          <w:rFonts w:ascii="Times New Roman" w:hAnsi="Times New Roman" w:cs="Times New Roman"/>
          <w:i/>
        </w:rPr>
        <w:t xml:space="preserve"> о современных инструментах и ресурсах, которые помогут в работе;</w:t>
      </w:r>
    </w:p>
    <w:p w14:paraId="6B228126" w14:textId="5FE4876F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сформировать</w:t>
      </w:r>
      <w:r w:rsidRPr="002D4DC1">
        <w:rPr>
          <w:rFonts w:ascii="Times New Roman" w:hAnsi="Times New Roman" w:cs="Times New Roman"/>
          <w:i/>
        </w:rPr>
        <w:t xml:space="preserve"> свою позицию относительно вызовов в образовании;</w:t>
      </w:r>
    </w:p>
    <w:p w14:paraId="25C17E13" w14:textId="2D58B3C6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попрактиковаться</w:t>
      </w:r>
      <w:r w:rsidRPr="002D4DC1">
        <w:rPr>
          <w:rFonts w:ascii="Times New Roman" w:hAnsi="Times New Roman" w:cs="Times New Roman"/>
          <w:i/>
        </w:rPr>
        <w:t xml:space="preserve"> в разработке методических продуктов;</w:t>
      </w:r>
    </w:p>
    <w:p w14:paraId="0B0E6EB4" w14:textId="41562D64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сформировать</w:t>
      </w:r>
      <w:r w:rsidRPr="002D4DC1">
        <w:rPr>
          <w:rFonts w:ascii="Times New Roman" w:hAnsi="Times New Roman" w:cs="Times New Roman"/>
          <w:i/>
        </w:rPr>
        <w:t xml:space="preserve"> пользовательские навыки ведения сервисов;</w:t>
      </w:r>
    </w:p>
    <w:p w14:paraId="43B9B406" w14:textId="1D877B33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Pr="002D4DC1">
        <w:rPr>
          <w:rFonts w:ascii="Times New Roman" w:hAnsi="Times New Roman" w:cs="Times New Roman"/>
          <w:i/>
        </w:rPr>
        <w:t>находить оптимальные методы для решения образовательных задач;</w:t>
      </w:r>
    </w:p>
    <w:p w14:paraId="463C32B4" w14:textId="35868E15" w:rsidR="00443FE2" w:rsidRDefault="00B44DB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повысить</w:t>
      </w:r>
      <w:r w:rsidR="00443FE2" w:rsidRPr="002D4DC1">
        <w:rPr>
          <w:rFonts w:ascii="Times New Roman" w:hAnsi="Times New Roman" w:cs="Times New Roman"/>
          <w:i/>
        </w:rPr>
        <w:t xml:space="preserve"> эффективность использования онлайн-инструментов в обучающей среде.</w:t>
      </w:r>
    </w:p>
    <w:p w14:paraId="4226B050" w14:textId="77777777" w:rsidR="00B44DB2" w:rsidRDefault="00B44DB2" w:rsidP="00B44DB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</w:p>
    <w:p w14:paraId="6AA4F1CC" w14:textId="434E804D" w:rsidR="00B44DB2" w:rsidRPr="00E92448" w:rsidRDefault="00B44DB2" w:rsidP="00B44D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9244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Слушателям курса выдается Удостоверение </w:t>
      </w:r>
      <w:r w:rsidR="00DC4D6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 повышении квалификации </w:t>
      </w:r>
      <w:r w:rsidRPr="00E92448">
        <w:rPr>
          <w:rFonts w:ascii="Times New Roman" w:hAnsi="Times New Roman" w:cs="Times New Roman"/>
          <w:b/>
          <w:color w:val="000000"/>
          <w:shd w:val="clear" w:color="auto" w:fill="FFFFFF"/>
        </w:rPr>
        <w:t>установленного образца.</w:t>
      </w:r>
    </w:p>
    <w:p w14:paraId="1B7DE25B" w14:textId="77777777" w:rsidR="003523BB" w:rsidRPr="002D4DC1" w:rsidRDefault="003523BB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604BED6" w14:textId="44AF4AA3" w:rsidR="0083767B" w:rsidRPr="002D4DC1" w:rsidRDefault="00A04925" w:rsidP="009256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Автор программы:</w:t>
      </w:r>
    </w:p>
    <w:tbl>
      <w:tblPr>
        <w:tblStyle w:val="a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701"/>
      </w:tblGrid>
      <w:tr w:rsidR="00056766" w:rsidRPr="002D4DC1" w14:paraId="017FD004" w14:textId="77777777" w:rsidTr="006917D7">
        <w:tc>
          <w:tcPr>
            <w:tcW w:w="8647" w:type="dxa"/>
          </w:tcPr>
          <w:p w14:paraId="3181E664" w14:textId="77777777" w:rsidR="006917D7" w:rsidRPr="002D4DC1" w:rsidRDefault="00056766" w:rsidP="00925671">
            <w:pPr>
              <w:jc w:val="both"/>
              <w:rPr>
                <w:rFonts w:ascii="Times New Roman" w:hAnsi="Times New Roman" w:cs="Times New Roman"/>
              </w:rPr>
            </w:pPr>
            <w:r w:rsidRPr="002D4DC1">
              <w:rPr>
                <w:rFonts w:ascii="Times New Roman" w:hAnsi="Times New Roman" w:cs="Times New Roman"/>
                <w:b/>
              </w:rPr>
              <w:t>Самоделкина Анна Николаевна</w:t>
            </w:r>
            <w:r w:rsidRPr="002D4DC1">
              <w:rPr>
                <w:rFonts w:ascii="Times New Roman" w:hAnsi="Times New Roman" w:cs="Times New Roman"/>
              </w:rPr>
              <w:t xml:space="preserve">, </w:t>
            </w:r>
            <w:r w:rsidR="00964B6D" w:rsidRPr="002D4DC1">
              <w:rPr>
                <w:rFonts w:ascii="Times New Roman" w:hAnsi="Times New Roman" w:cs="Times New Roman"/>
              </w:rPr>
              <w:t xml:space="preserve">методист ГБУ ИМЦ Невского района </w:t>
            </w:r>
          </w:p>
          <w:p w14:paraId="1CE36604" w14:textId="0C4E438B" w:rsidR="00056766" w:rsidRPr="002D4DC1" w:rsidRDefault="00964B6D" w:rsidP="00925671">
            <w:pPr>
              <w:jc w:val="both"/>
              <w:rPr>
                <w:rFonts w:ascii="Times New Roman" w:hAnsi="Times New Roman" w:cs="Times New Roman"/>
              </w:rPr>
            </w:pPr>
            <w:r w:rsidRPr="002D4DC1">
              <w:rPr>
                <w:rFonts w:ascii="Times New Roman" w:hAnsi="Times New Roman" w:cs="Times New Roman"/>
              </w:rPr>
              <w:t>Санкт-Петербурга</w:t>
            </w:r>
          </w:p>
          <w:p w14:paraId="16340AF6" w14:textId="2F93FC0B" w:rsidR="00056766" w:rsidRPr="00DA0F4E" w:rsidRDefault="00056766" w:rsidP="00925671">
            <w:pPr>
              <w:jc w:val="both"/>
              <w:rPr>
                <w:rFonts w:ascii="Times New Roman" w:hAnsi="Times New Roman" w:cs="Times New Roman"/>
              </w:rPr>
            </w:pPr>
            <w:r w:rsidRPr="002D4DC1">
              <w:rPr>
                <w:rFonts w:ascii="Times New Roman" w:hAnsi="Times New Roman" w:cs="Times New Roman"/>
                <w:lang w:val="en-US"/>
              </w:rPr>
              <w:t>e</w:t>
            </w:r>
            <w:r w:rsidRPr="00DA0F4E">
              <w:rPr>
                <w:rFonts w:ascii="Times New Roman" w:hAnsi="Times New Roman" w:cs="Times New Roman"/>
              </w:rPr>
              <w:t>-</w:t>
            </w:r>
            <w:r w:rsidRPr="002D4DC1">
              <w:rPr>
                <w:rFonts w:ascii="Times New Roman" w:hAnsi="Times New Roman" w:cs="Times New Roman"/>
                <w:lang w:val="en-US"/>
              </w:rPr>
              <w:t>mail</w:t>
            </w:r>
            <w:r w:rsidRPr="00DA0F4E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samodelkina</w:t>
              </w:r>
              <w:r w:rsidR="00964B6D" w:rsidRPr="00DA0F4E">
                <w:rPr>
                  <w:rStyle w:val="a3"/>
                  <w:rFonts w:ascii="Times New Roman" w:hAnsi="Times New Roman" w:cs="Times New Roman"/>
                </w:rPr>
                <w:t>.</w:t>
              </w:r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anna</w:t>
              </w:r>
              <w:r w:rsidR="00964B6D" w:rsidRPr="00DA0F4E">
                <w:rPr>
                  <w:rStyle w:val="a3"/>
                  <w:rFonts w:ascii="Times New Roman" w:hAnsi="Times New Roman" w:cs="Times New Roman"/>
                </w:rPr>
                <w:t>@</w:t>
              </w:r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="00964B6D" w:rsidRPr="00DA0F4E">
                <w:rPr>
                  <w:rStyle w:val="a3"/>
                  <w:rFonts w:ascii="Times New Roman" w:hAnsi="Times New Roman" w:cs="Times New Roman"/>
                </w:rPr>
                <w:t>.</w:t>
              </w:r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14:paraId="26792967" w14:textId="24DD8495" w:rsidR="00746B50" w:rsidRPr="00DA0F4E" w:rsidRDefault="00746B50" w:rsidP="009256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747381" w14:textId="63C59FE5" w:rsidR="00746B50" w:rsidRPr="002D4DC1" w:rsidRDefault="00746B50" w:rsidP="006917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D4DC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37C8242" wp14:editId="6A9E07FF">
                  <wp:simplePos x="0" y="0"/>
                  <wp:positionH relativeFrom="column">
                    <wp:posOffset>5334000</wp:posOffset>
                  </wp:positionH>
                  <wp:positionV relativeFrom="paragraph">
                    <wp:posOffset>353060</wp:posOffset>
                  </wp:positionV>
                  <wp:extent cx="1571625" cy="1944370"/>
                  <wp:effectExtent l="0" t="0" r="9525" b="0"/>
                  <wp:wrapNone/>
                  <wp:docPr id="5" name="Рисунок 5" descr="https://sun9-51.userapi.com/c858132/v858132645/1665a5/z5d8J97g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51.userapi.com/c858132/v858132645/1665a5/z5d8J97g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766" w:rsidRPr="002D4DC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A5C2AA" wp14:editId="39A0C351">
                  <wp:extent cx="707067" cy="960120"/>
                  <wp:effectExtent l="0" t="0" r="0" b="0"/>
                  <wp:docPr id="1" name="Рисунок 1" descr="D:\Share209\КУиЭО\Управление образовательными проектами\Самодел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hare209\КУиЭО\Управление образовательными проектами\Самоделки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46" t="15813" r="27519" b="29059"/>
                          <a:stretch/>
                        </pic:blipFill>
                        <pic:spPr bwMode="auto">
                          <a:xfrm>
                            <a:off x="0" y="0"/>
                            <a:ext cx="720014" cy="97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FE93B" w14:textId="77777777" w:rsidR="00782061" w:rsidRPr="002D4DC1" w:rsidRDefault="00782061" w:rsidP="009256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</w:p>
    <w:p w14:paraId="575CCE1A" w14:textId="1E5BA0AD" w:rsidR="006429AA" w:rsidRPr="002D4DC1" w:rsidRDefault="006429AA" w:rsidP="009256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</w:p>
    <w:sectPr w:rsidR="006429AA" w:rsidRPr="002D4DC1" w:rsidSect="00964B6D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291F"/>
    <w:multiLevelType w:val="hybridMultilevel"/>
    <w:tmpl w:val="68E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3D"/>
    <w:rsid w:val="00003F95"/>
    <w:rsid w:val="00020D3D"/>
    <w:rsid w:val="00056766"/>
    <w:rsid w:val="00070EEF"/>
    <w:rsid w:val="00072F60"/>
    <w:rsid w:val="000A518B"/>
    <w:rsid w:val="00126C28"/>
    <w:rsid w:val="00150C06"/>
    <w:rsid w:val="00173D82"/>
    <w:rsid w:val="001952D5"/>
    <w:rsid w:val="00275973"/>
    <w:rsid w:val="00285164"/>
    <w:rsid w:val="002D4DC1"/>
    <w:rsid w:val="002D5916"/>
    <w:rsid w:val="0031731C"/>
    <w:rsid w:val="003327D4"/>
    <w:rsid w:val="003523BB"/>
    <w:rsid w:val="003550FA"/>
    <w:rsid w:val="00391A97"/>
    <w:rsid w:val="00394852"/>
    <w:rsid w:val="00436DC0"/>
    <w:rsid w:val="00443FE2"/>
    <w:rsid w:val="004F1E77"/>
    <w:rsid w:val="00585729"/>
    <w:rsid w:val="00637BA8"/>
    <w:rsid w:val="006429AA"/>
    <w:rsid w:val="006917D7"/>
    <w:rsid w:val="00692D86"/>
    <w:rsid w:val="006E055D"/>
    <w:rsid w:val="00746B50"/>
    <w:rsid w:val="00757E4D"/>
    <w:rsid w:val="00782061"/>
    <w:rsid w:val="0078613D"/>
    <w:rsid w:val="007B1CC8"/>
    <w:rsid w:val="00802D0E"/>
    <w:rsid w:val="008125D1"/>
    <w:rsid w:val="008335F2"/>
    <w:rsid w:val="0083767B"/>
    <w:rsid w:val="00925671"/>
    <w:rsid w:val="009259E0"/>
    <w:rsid w:val="00935A57"/>
    <w:rsid w:val="00964B6D"/>
    <w:rsid w:val="0097596C"/>
    <w:rsid w:val="009C38AF"/>
    <w:rsid w:val="00A04925"/>
    <w:rsid w:val="00A610B9"/>
    <w:rsid w:val="00A8723F"/>
    <w:rsid w:val="00A96802"/>
    <w:rsid w:val="00AB4F67"/>
    <w:rsid w:val="00AE1DA8"/>
    <w:rsid w:val="00B44DB2"/>
    <w:rsid w:val="00B60F05"/>
    <w:rsid w:val="00B62E66"/>
    <w:rsid w:val="00B71664"/>
    <w:rsid w:val="00BB5A86"/>
    <w:rsid w:val="00C9178D"/>
    <w:rsid w:val="00CF0B54"/>
    <w:rsid w:val="00D81302"/>
    <w:rsid w:val="00DA0F4E"/>
    <w:rsid w:val="00DC4D68"/>
    <w:rsid w:val="00DE4C1A"/>
    <w:rsid w:val="00E045EE"/>
    <w:rsid w:val="00E84DED"/>
    <w:rsid w:val="00E92448"/>
    <w:rsid w:val="00EA4B55"/>
    <w:rsid w:val="00EC5915"/>
    <w:rsid w:val="00EF35F8"/>
    <w:rsid w:val="00F11769"/>
    <w:rsid w:val="00F34C76"/>
    <w:rsid w:val="00F521AE"/>
    <w:rsid w:val="00F53527"/>
    <w:rsid w:val="00F57BFC"/>
    <w:rsid w:val="00F95432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DB32"/>
  <w15:docId w15:val="{5175732C-54D9-456E-B637-A33217E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6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un9-51.userapi.com/c858132/v858132645/1665a5/z5d8J97ggE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odelkina.ann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Крипакова Татьяна Юрьевна</cp:lastModifiedBy>
  <cp:revision>4</cp:revision>
  <cp:lastPrinted>2022-02-15T11:01:00Z</cp:lastPrinted>
  <dcterms:created xsi:type="dcterms:W3CDTF">2022-02-15T10:17:00Z</dcterms:created>
  <dcterms:modified xsi:type="dcterms:W3CDTF">2022-02-15T12:40:00Z</dcterms:modified>
</cp:coreProperties>
</file>