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094" w:rsidRPr="00E84094" w:rsidRDefault="00E84094" w:rsidP="00E84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E8409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Правительство Санкт-Петербурга</w:t>
      </w:r>
    </w:p>
    <w:p w:rsidR="00E84094" w:rsidRPr="00E84094" w:rsidRDefault="00E84094" w:rsidP="00E8409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9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Комитет по образованию</w:t>
      </w:r>
    </w:p>
    <w:p w:rsidR="00E84094" w:rsidRPr="00E84094" w:rsidRDefault="00E84094" w:rsidP="00E84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94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2632710</wp:posOffset>
            </wp:positionH>
            <wp:positionV relativeFrom="paragraph">
              <wp:posOffset>27305</wp:posOffset>
            </wp:positionV>
            <wp:extent cx="695325" cy="590550"/>
            <wp:effectExtent l="0" t="0" r="9525" b="0"/>
            <wp:wrapTight wrapText="bothSides">
              <wp:wrapPolygon edited="0">
                <wp:start x="0" y="0"/>
                <wp:lineTo x="0" y="20903"/>
                <wp:lineTo x="21304" y="20903"/>
                <wp:lineTo x="21304" y="0"/>
                <wp:lineTo x="0" y="0"/>
              </wp:wrapPolygon>
            </wp:wrapTight>
            <wp:docPr id="1" name="Рисунок 1" descr="~AUT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~AUT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4094" w:rsidRPr="00E84094" w:rsidRDefault="00E84094" w:rsidP="00E84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4094" w:rsidRPr="00E84094" w:rsidRDefault="00E84094" w:rsidP="00E84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4094" w:rsidRPr="00E84094" w:rsidRDefault="00E84094" w:rsidP="00E84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4094" w:rsidRPr="00E84094" w:rsidRDefault="00E84094" w:rsidP="00E84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4094" w:rsidRPr="00E84094" w:rsidRDefault="00E84094" w:rsidP="00E84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94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Государственное бюджетное учреждение</w:t>
      </w:r>
    </w:p>
    <w:p w:rsidR="00E84094" w:rsidRPr="00E84094" w:rsidRDefault="00E84094" w:rsidP="00E84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94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дополнительного профессионального образования</w:t>
      </w:r>
    </w:p>
    <w:p w:rsidR="00E84094" w:rsidRPr="00E84094" w:rsidRDefault="00E84094" w:rsidP="00E84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840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Санкт-Петербургская академия</w:t>
      </w:r>
      <w:r w:rsidRPr="00E84094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t xml:space="preserve"> </w:t>
      </w:r>
      <w:r w:rsidRPr="00E840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постдипломного</w:t>
      </w:r>
    </w:p>
    <w:p w:rsidR="00E84094" w:rsidRPr="00E84094" w:rsidRDefault="00E84094" w:rsidP="00E840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840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педагогического образования</w:t>
      </w:r>
    </w:p>
    <w:p w:rsidR="00E84094" w:rsidRPr="00E84094" w:rsidRDefault="00E84094" w:rsidP="00E84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94">
        <w:rPr>
          <w:rFonts w:ascii="Times New Roman" w:eastAsia="Times New Roman" w:hAnsi="Times New Roman" w:cs="Times New Roman"/>
          <w:sz w:val="20"/>
          <w:szCs w:val="20"/>
          <w:lang w:eastAsia="ru-RU"/>
        </w:rPr>
        <w:t>191002, Санкт-Петербург, ул. Ломоносова, 11-13</w:t>
      </w:r>
    </w:p>
    <w:p w:rsidR="00E84094" w:rsidRPr="00E84094" w:rsidRDefault="00E84094" w:rsidP="00E84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4094" w:rsidRPr="00E84094" w:rsidRDefault="00E84094" w:rsidP="00E84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840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КАФЕДРА КУЛЬТУРОЛОГИЧЕСКОГО ОБРАЗОВАНИЯ</w:t>
      </w:r>
    </w:p>
    <w:p w:rsidR="00E84094" w:rsidRPr="00E84094" w:rsidRDefault="00E84094" w:rsidP="00E84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 409-82-89, </w:t>
      </w:r>
      <w:proofErr w:type="spellStart"/>
      <w:r w:rsidRPr="00E8409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culturology</w:t>
      </w:r>
      <w:proofErr w:type="spellEnd"/>
      <w:r w:rsidRPr="00E84094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E8409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E8409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E8409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</w:p>
    <w:p w:rsidR="00E84094" w:rsidRPr="00E84094" w:rsidRDefault="00E84094" w:rsidP="00E84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094" w:rsidRPr="00E84094" w:rsidRDefault="00E84094" w:rsidP="00E84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письмо</w:t>
      </w:r>
    </w:p>
    <w:p w:rsidR="0071016F" w:rsidRDefault="0071016F" w:rsidP="00E840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71016F" w:rsidRPr="00FF2F10" w:rsidRDefault="00E84094" w:rsidP="00252268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Уважаемые коллеги!</w:t>
      </w:r>
      <w:r w:rsidR="00B0232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D39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Приглашаем Вас принять участие в работе </w:t>
      </w:r>
      <w:r w:rsidRPr="00E840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кругл</w:t>
      </w:r>
      <w:r w:rsidR="007D39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ого стола</w:t>
      </w:r>
      <w:r w:rsidRPr="00E840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D39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по теме: </w:t>
      </w:r>
      <w:r w:rsidR="00FF2F10" w:rsidRPr="00387879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«Модель интеграции внеурочной деятельности и дополнительного образования: </w:t>
      </w:r>
      <w:r w:rsidR="00FF2F10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опыт</w:t>
      </w:r>
      <w:r w:rsidR="00FF2F10" w:rsidRPr="00387879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реализации</w:t>
      </w:r>
      <w:r w:rsidR="00FF2F10" w:rsidRPr="005666A2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FF2F10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инновационного проекта</w:t>
      </w:r>
      <w:r w:rsidR="00FF2F10" w:rsidRPr="00387879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»</w:t>
      </w:r>
      <w:r w:rsidR="00FF2F10" w:rsidRPr="00E840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который состоится </w:t>
      </w:r>
      <w:r w:rsidR="00FF2F10" w:rsidRPr="006A6884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22 апреля</w:t>
      </w:r>
      <w:r w:rsidR="00FF2F10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в 16.0</w:t>
      </w:r>
      <w:r w:rsidR="00FF2F10" w:rsidRPr="00E84094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0, </w:t>
      </w:r>
      <w:r w:rsidR="00FF2F10" w:rsidRPr="00C4124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конференц-зале СПб АППО. </w:t>
      </w:r>
    </w:p>
    <w:p w:rsidR="00FF2F10" w:rsidRDefault="00F37931" w:rsidP="002522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931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Цель</w:t>
      </w:r>
      <w:r w:rsidR="00FF2F1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: обменяться опытом реализации проекта </w:t>
      </w:r>
      <w:r w:rsidR="00FF2F10" w:rsidRPr="0038787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экспериментальн</w:t>
      </w:r>
      <w:r w:rsidR="00FF2F1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FF2F10" w:rsidRPr="0038787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модел</w:t>
      </w:r>
      <w:r w:rsidR="00FF2F1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FF2F10" w:rsidRPr="0038787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интеграции</w:t>
      </w:r>
      <w:r w:rsidR="00FF2F10" w:rsidRPr="00387879">
        <w:t xml:space="preserve"> </w:t>
      </w:r>
      <w:r w:rsidR="00FF2F10" w:rsidRPr="0038787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внеурочной деятельности и дополнительного образования</w:t>
      </w:r>
      <w:r w:rsidR="00FF2F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1474A" w:rsidRDefault="00A1474A" w:rsidP="00A1474A">
      <w:pPr>
        <w:spacing w:after="0" w:line="240" w:lineRule="auto"/>
        <w:ind w:firstLine="709"/>
        <w:jc w:val="both"/>
      </w:pPr>
    </w:p>
    <w:p w:rsidR="00516981" w:rsidRDefault="007D3937" w:rsidP="0025226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рамках круглого стола</w:t>
      </w:r>
      <w:r w:rsidR="00F3793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16C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планируется</w:t>
      </w:r>
    </w:p>
    <w:p w:rsidR="00B16C51" w:rsidRDefault="00B16C51" w:rsidP="00B16C51">
      <w:pPr>
        <w:tabs>
          <w:tab w:val="left" w:pos="284"/>
          <w:tab w:val="left" w:pos="851"/>
          <w:tab w:val="left" w:pos="993"/>
          <w:tab w:val="left" w:pos="1134"/>
        </w:tabs>
        <w:spacing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51698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представить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1698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16981" w:rsidRPr="007D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инновационной </w:t>
      </w:r>
      <w:proofErr w:type="gramStart"/>
      <w:r w:rsidR="00516981" w:rsidRPr="007D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деятельности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16981" w:rsidRPr="007D39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городских</w:t>
      </w:r>
      <w:proofErr w:type="gramEnd"/>
      <w:r w:rsidR="00516981" w:rsidRPr="007D39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э</w:t>
      </w:r>
      <w:r w:rsidR="0051698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кспериментальных площадок, </w:t>
      </w:r>
      <w:r w:rsidR="00516981" w:rsidRPr="00E840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работающ</w:t>
      </w:r>
      <w:r w:rsidR="0051698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="00516981" w:rsidRPr="00E840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 теме «Проектирование моделей интеграции внеурочной деятельности и дополнительного образования обучающихся в общ</w:t>
      </w:r>
      <w:r w:rsidR="0051698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еобразовательной организации»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B16C51" w:rsidRDefault="00516981" w:rsidP="00B16C51">
      <w:pPr>
        <w:pStyle w:val="a5"/>
        <w:numPr>
          <w:ilvl w:val="0"/>
          <w:numId w:val="4"/>
        </w:numPr>
        <w:tabs>
          <w:tab w:val="left" w:pos="709"/>
        </w:tabs>
        <w:spacing w:line="240" w:lineRule="auto"/>
        <w:ind w:left="993" w:hanging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16C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ГБОУ «Санкт-Петербургский губернаторский физико-математический лицей № 30»; </w:t>
      </w:r>
    </w:p>
    <w:p w:rsidR="00B16C51" w:rsidRDefault="00516981" w:rsidP="00B16C51">
      <w:pPr>
        <w:pStyle w:val="a5"/>
        <w:numPr>
          <w:ilvl w:val="0"/>
          <w:numId w:val="4"/>
        </w:numPr>
        <w:tabs>
          <w:tab w:val="left" w:pos="709"/>
        </w:tabs>
        <w:spacing w:line="240" w:lineRule="auto"/>
        <w:ind w:left="993" w:hanging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16C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ГБОУ СОШ № 235 с углубленным изучением предметов художественно-эстетического цикла им. Д.Д. Шостаковича; </w:t>
      </w:r>
    </w:p>
    <w:p w:rsidR="00B16C51" w:rsidRDefault="00516981" w:rsidP="00B16C51">
      <w:pPr>
        <w:pStyle w:val="a5"/>
        <w:numPr>
          <w:ilvl w:val="0"/>
          <w:numId w:val="4"/>
        </w:numPr>
        <w:tabs>
          <w:tab w:val="left" w:pos="709"/>
          <w:tab w:val="left" w:pos="993"/>
        </w:tabs>
        <w:spacing w:line="240" w:lineRule="auto"/>
        <w:ind w:left="426" w:firstLine="283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16C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ГБОУ СОШ № 257; </w:t>
      </w:r>
    </w:p>
    <w:p w:rsidR="00516981" w:rsidRDefault="00516981" w:rsidP="00B16C51">
      <w:pPr>
        <w:pStyle w:val="a5"/>
        <w:numPr>
          <w:ilvl w:val="0"/>
          <w:numId w:val="4"/>
        </w:numPr>
        <w:tabs>
          <w:tab w:val="left" w:pos="709"/>
          <w:tab w:val="left" w:pos="993"/>
        </w:tabs>
        <w:spacing w:line="240" w:lineRule="auto"/>
        <w:ind w:left="426" w:firstLine="283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16C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ГБОУ начальная общеобразовательная школа № 3</w:t>
      </w:r>
      <w:r w:rsidR="00B16C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B16C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B16C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16C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16C51" w:rsidRPr="00B16C51" w:rsidRDefault="00B16C51" w:rsidP="00B16C51">
      <w:pPr>
        <w:pStyle w:val="a5"/>
        <w:tabs>
          <w:tab w:val="left" w:pos="709"/>
          <w:tab w:val="left" w:pos="993"/>
        </w:tabs>
        <w:spacing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F37931" w:rsidRDefault="00B16C51" w:rsidP="00B16C51">
      <w:pPr>
        <w:tabs>
          <w:tab w:val="left" w:pos="993"/>
          <w:tab w:val="left" w:pos="1418"/>
        </w:tabs>
        <w:spacing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2.   </w:t>
      </w:r>
      <w:r w:rsidR="00A1474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обсудить следующие вопросы:</w:t>
      </w:r>
    </w:p>
    <w:p w:rsidR="00FF2F10" w:rsidRPr="0019241A" w:rsidRDefault="00FF2F10" w:rsidP="00B16C51">
      <w:pPr>
        <w:pStyle w:val="a5"/>
        <w:numPr>
          <w:ilvl w:val="0"/>
          <w:numId w:val="3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19241A">
        <w:rPr>
          <w:rFonts w:ascii="Times New Roman" w:hAnsi="Times New Roman" w:cs="Times New Roman"/>
          <w:sz w:val="28"/>
          <w:szCs w:val="28"/>
          <w:shd w:val="clear" w:color="auto" w:fill="F9F9F9"/>
        </w:rPr>
        <w:t>Являются ли результаты промежуточного контроля необходимыми и достаточными показателями эффективности экспериментальной модели?</w:t>
      </w:r>
    </w:p>
    <w:p w:rsidR="00252268" w:rsidRPr="0019241A" w:rsidRDefault="00252268" w:rsidP="00B16C51">
      <w:pPr>
        <w:pStyle w:val="a5"/>
        <w:numPr>
          <w:ilvl w:val="0"/>
          <w:numId w:val="3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lastRenderedPageBreak/>
        <w:t>Какие корректировки будет иметь ваш экспериментальный проект по результатам промежуточного контроля</w:t>
      </w:r>
      <w:r w:rsidRPr="0019241A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?  </w:t>
      </w:r>
    </w:p>
    <w:p w:rsidR="00FF2F10" w:rsidRPr="0019241A" w:rsidRDefault="00FF2F10" w:rsidP="00B16C51">
      <w:pPr>
        <w:pStyle w:val="a5"/>
        <w:numPr>
          <w:ilvl w:val="0"/>
          <w:numId w:val="3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9241A">
        <w:rPr>
          <w:rFonts w:ascii="Times New Roman" w:hAnsi="Times New Roman" w:cs="Times New Roman"/>
          <w:sz w:val="28"/>
          <w:szCs w:val="28"/>
        </w:rPr>
        <w:t>Что вызывает наибольшие затруднения на этапе реализации   инновационного проекта?</w:t>
      </w:r>
    </w:p>
    <w:p w:rsidR="00FF2F10" w:rsidRPr="0019241A" w:rsidRDefault="00FF2F10" w:rsidP="00B16C51">
      <w:pPr>
        <w:pStyle w:val="a5"/>
        <w:numPr>
          <w:ilvl w:val="0"/>
          <w:numId w:val="3"/>
        </w:numPr>
        <w:tabs>
          <w:tab w:val="left" w:pos="993"/>
        </w:tabs>
        <w:spacing w:after="200" w:line="276" w:lineRule="auto"/>
        <w:ind w:left="426" w:firstLine="283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19241A">
        <w:rPr>
          <w:rFonts w:ascii="Times New Roman" w:hAnsi="Times New Roman" w:cs="Times New Roman"/>
          <w:sz w:val="28"/>
          <w:szCs w:val="28"/>
          <w:shd w:val="clear" w:color="auto" w:fill="F9F9F9"/>
        </w:rPr>
        <w:t>Чем обусловлен успешный опыт решения возникших проблем?</w:t>
      </w:r>
    </w:p>
    <w:p w:rsidR="006201D6" w:rsidRDefault="006201D6" w:rsidP="00B023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B02327" w:rsidRDefault="00BE42DE" w:rsidP="00B023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 участию в работе круглого стола п</w:t>
      </w:r>
      <w:r w:rsidR="00E840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риглаша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ются администрация и </w:t>
      </w:r>
      <w:r w:rsidR="00E84094" w:rsidRPr="00E840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педагог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 образовательных учреждений – опытно-экспериментальных площадок Санкт-</w:t>
      </w:r>
      <w:r w:rsidR="00E84094" w:rsidRPr="00E840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Петербурга,</w:t>
      </w:r>
      <w:r w:rsidR="00B0232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а также </w:t>
      </w:r>
      <w:r w:rsidR="00E84094" w:rsidRPr="00E840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заместител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 директоров по опытно-экспериментальной работе</w:t>
      </w:r>
      <w:r w:rsidR="00E84094" w:rsidRPr="00E840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учител</w:t>
      </w:r>
      <w:r w:rsidR="00B0232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E84094" w:rsidRPr="00E840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педагог</w:t>
      </w:r>
      <w:r w:rsidR="00B0232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E84094" w:rsidRPr="00E840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основного и дополнительного образования</w:t>
      </w:r>
      <w:r w:rsidR="00B0232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заинтересованные в обсуждении заявленной темы. </w:t>
      </w:r>
    </w:p>
    <w:p w:rsidR="00B02327" w:rsidRDefault="00B02327" w:rsidP="00B023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F66613" w:rsidRPr="00F66613" w:rsidRDefault="002363BE" w:rsidP="00F666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61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Желающим принять участие в работе круглого стола </w:t>
      </w:r>
      <w:r w:rsidR="0071016F" w:rsidRPr="00F6661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пройти </w:t>
      </w:r>
      <w:r w:rsidR="00F66613" w:rsidRPr="00F66613">
        <w:rPr>
          <w:rFonts w:ascii="Times New Roman" w:hAnsi="Times New Roman" w:cs="Times New Roman"/>
          <w:sz w:val="28"/>
          <w:szCs w:val="28"/>
        </w:rPr>
        <w:t>электронную форму регистрации</w:t>
      </w:r>
      <w:r w:rsidR="00F66613">
        <w:rPr>
          <w:rFonts w:ascii="Times New Roman" w:hAnsi="Times New Roman" w:cs="Times New Roman"/>
          <w:sz w:val="28"/>
          <w:szCs w:val="28"/>
        </w:rPr>
        <w:t xml:space="preserve">: </w:t>
      </w:r>
      <w:r w:rsidR="00F66613" w:rsidRPr="00F6661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66613" w:rsidRPr="00F66613">
          <w:rPr>
            <w:rStyle w:val="a3"/>
            <w:rFonts w:ascii="Times New Roman" w:hAnsi="Times New Roman" w:cs="Times New Roman"/>
            <w:sz w:val="24"/>
            <w:szCs w:val="24"/>
          </w:rPr>
          <w:t>https://forms.gle/pz75FAnYxv18S8M89</w:t>
        </w:r>
      </w:hyperlink>
    </w:p>
    <w:p w:rsidR="00F66613" w:rsidRDefault="00F66613" w:rsidP="00B0232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E84094" w:rsidRPr="00E84094" w:rsidRDefault="00B02327" w:rsidP="00E75D48">
      <w:pPr>
        <w:spacing w:after="200" w:line="276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 всем вопросам </w:t>
      </w:r>
      <w:r w:rsidRPr="00B0232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обращайтесь к куратору мероприятия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="00E75D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Хабибулиной</w:t>
      </w:r>
      <w:proofErr w:type="spellEnd"/>
      <w:r w:rsidR="00E75D48" w:rsidRPr="0028177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Ольг</w:t>
      </w:r>
      <w:r w:rsidR="00E75D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E75D48" w:rsidRPr="0028177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75D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Петровне,</w:t>
      </w:r>
      <w:r w:rsidR="00E75D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75D48" w:rsidRPr="00B0232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F2F1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к.п.н</w:t>
      </w:r>
      <w:proofErr w:type="spellEnd"/>
      <w:r w:rsidR="00FF2F1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., доц. каф. культурологического образования СПб АППО, </w:t>
      </w:r>
      <w:r w:rsidRPr="00B0232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 тел. 409-82-89</w:t>
      </w:r>
      <w:r w:rsidRPr="00B02327">
        <w:rPr>
          <w:rFonts w:ascii="Calibri" w:eastAsia="Calibri" w:hAnsi="Calibri" w:cs="Times New Roman"/>
        </w:rPr>
        <w:t xml:space="preserve"> </w:t>
      </w:r>
      <w:r w:rsidRPr="00B0232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или эл.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</w:t>
      </w:r>
      <w:r w:rsidRPr="00B0232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дресу: </w:t>
      </w:r>
      <w:hyperlink r:id="rId7" w:history="1">
        <w:r w:rsidR="00E84094" w:rsidRPr="00B02327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culturology@mail.ru</w:t>
        </w:r>
      </w:hyperlink>
      <w:r w:rsidR="003A4C4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 </w:t>
      </w:r>
    </w:p>
    <w:p w:rsidR="00F66613" w:rsidRDefault="00F66613"/>
    <w:sectPr w:rsidR="00F66613" w:rsidSect="00B16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F401F"/>
    <w:multiLevelType w:val="hybridMultilevel"/>
    <w:tmpl w:val="35B81B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E66BDC"/>
    <w:multiLevelType w:val="hybridMultilevel"/>
    <w:tmpl w:val="8FB222CE"/>
    <w:lvl w:ilvl="0" w:tplc="C220D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700E77"/>
    <w:multiLevelType w:val="hybridMultilevel"/>
    <w:tmpl w:val="2FAA16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1CE3519"/>
    <w:multiLevelType w:val="hybridMultilevel"/>
    <w:tmpl w:val="884EA42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94"/>
    <w:rsid w:val="00077FBA"/>
    <w:rsid w:val="000807FD"/>
    <w:rsid w:val="002363BE"/>
    <w:rsid w:val="00252268"/>
    <w:rsid w:val="002845BD"/>
    <w:rsid w:val="003A4C47"/>
    <w:rsid w:val="003D06C4"/>
    <w:rsid w:val="00516981"/>
    <w:rsid w:val="0060100F"/>
    <w:rsid w:val="006201D6"/>
    <w:rsid w:val="00632153"/>
    <w:rsid w:val="0069300E"/>
    <w:rsid w:val="0071016F"/>
    <w:rsid w:val="007705FC"/>
    <w:rsid w:val="007D3937"/>
    <w:rsid w:val="00A1474A"/>
    <w:rsid w:val="00B02327"/>
    <w:rsid w:val="00B06538"/>
    <w:rsid w:val="00B16C51"/>
    <w:rsid w:val="00B5686D"/>
    <w:rsid w:val="00B95430"/>
    <w:rsid w:val="00BB3476"/>
    <w:rsid w:val="00BE42DE"/>
    <w:rsid w:val="00CD4039"/>
    <w:rsid w:val="00DF534E"/>
    <w:rsid w:val="00E75D48"/>
    <w:rsid w:val="00E84094"/>
    <w:rsid w:val="00F1757F"/>
    <w:rsid w:val="00F37931"/>
    <w:rsid w:val="00F66613"/>
    <w:rsid w:val="00FB6CA7"/>
    <w:rsid w:val="00FD6E58"/>
    <w:rsid w:val="00F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AD3B7-2DF6-49DE-9931-82F58508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6E5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D6E58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A14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lturolog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pz75FAnYxv18S8M8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teacher519</dc:creator>
  <cp:keywords/>
  <dc:description/>
  <cp:lastModifiedBy>Пользователь Windows</cp:lastModifiedBy>
  <cp:revision>2</cp:revision>
  <dcterms:created xsi:type="dcterms:W3CDTF">2019-04-01T15:22:00Z</dcterms:created>
  <dcterms:modified xsi:type="dcterms:W3CDTF">2019-04-01T15:22:00Z</dcterms:modified>
</cp:coreProperties>
</file>