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A31ADC" w:rsidRPr="006347D1" w:rsidTr="00F3265C">
        <w:tc>
          <w:tcPr>
            <w:tcW w:w="5228" w:type="dxa"/>
          </w:tcPr>
          <w:p w:rsidR="00A31ADC" w:rsidRPr="006347D1" w:rsidRDefault="00A31ADC" w:rsidP="00A31ADC">
            <w:pPr>
              <w:spacing w:after="0"/>
              <w:jc w:val="right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0073F9" wp14:editId="026E01B6">
                  <wp:extent cx="1368425" cy="1228725"/>
                  <wp:effectExtent l="0" t="0" r="3175" b="9525"/>
                  <wp:docPr id="3" name="Содержимое 3" descr="detlog_250_aut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одержимое 3" descr="detlog_250_auto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624" cy="122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:rsidR="00A31ADC" w:rsidRPr="006347D1" w:rsidRDefault="00A31ADC" w:rsidP="00A31ADC">
            <w:pPr>
              <w:spacing w:after="0"/>
              <w:jc w:val="center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4445F5" wp14:editId="433CB39A">
                  <wp:extent cx="2894965" cy="1164766"/>
                  <wp:effectExtent l="0" t="0" r="635" b="0"/>
                  <wp:docPr id="1" name="Рисунок 1" descr="ИМЦ Невского района Санкт-Петербур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МЦ Невского района Санкт-Петербур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401" cy="117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1ADC" w:rsidRPr="006347D1" w:rsidRDefault="00A31ADC" w:rsidP="00A31ADC">
      <w:pPr>
        <w:spacing w:after="0"/>
        <w:rPr>
          <w:rFonts w:ascii="Bahnschrift" w:hAnsi="Bahnschrift" w:cs="Times New Roman"/>
          <w:b/>
          <w:sz w:val="24"/>
          <w:szCs w:val="24"/>
        </w:rPr>
      </w:pPr>
    </w:p>
    <w:p w:rsidR="00807FD7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  <w:r w:rsidRPr="006347D1">
        <w:rPr>
          <w:rFonts w:ascii="Bahnschrift" w:hAnsi="Bahnschrift" w:cs="Times New Roman"/>
          <w:b/>
          <w:sz w:val="24"/>
          <w:szCs w:val="24"/>
        </w:rPr>
        <w:t xml:space="preserve">Государственное бюджетное дошкольное образовательное учреждение 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i/>
          <w:sz w:val="24"/>
          <w:szCs w:val="24"/>
        </w:rPr>
      </w:pPr>
      <w:r w:rsidRPr="006347D1">
        <w:rPr>
          <w:rFonts w:ascii="Bahnschrift" w:hAnsi="Bahnschrift" w:cs="Times New Roman"/>
          <w:b/>
          <w:sz w:val="24"/>
          <w:szCs w:val="24"/>
        </w:rPr>
        <w:t>детский сад№49 комбинированного вила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  <w:r w:rsidRPr="006347D1">
        <w:rPr>
          <w:rFonts w:ascii="Bahnschrift" w:hAnsi="Bahnschrift" w:cs="Times New Roman"/>
          <w:b/>
          <w:sz w:val="24"/>
          <w:szCs w:val="24"/>
        </w:rPr>
        <w:t>Невского района Санкт-Петербурга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>192174, Санкт-Петербург, улица Седова, дом 138, литера</w:t>
      </w:r>
      <w:proofErr w:type="gramStart"/>
      <w:r w:rsidRPr="006347D1">
        <w:rPr>
          <w:rFonts w:ascii="Bahnschrift" w:hAnsi="Bahnschrift" w:cs="Times New Roman"/>
          <w:sz w:val="24"/>
          <w:szCs w:val="24"/>
        </w:rPr>
        <w:t xml:space="preserve"> А</w:t>
      </w:r>
      <w:proofErr w:type="gramEnd"/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 xml:space="preserve">телефон (812) 362-44-58, 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 xml:space="preserve">официальный сайт в сети Интернет </w:t>
      </w:r>
      <w:hyperlink r:id="rId7" w:history="1">
        <w:r w:rsidRPr="006347D1">
          <w:rPr>
            <w:rStyle w:val="a3"/>
            <w:rFonts w:ascii="Bahnschrift" w:hAnsi="Bahnschrift" w:cs="Times New Roman"/>
            <w:b/>
            <w:sz w:val="24"/>
            <w:szCs w:val="24"/>
          </w:rPr>
          <w:t>http://49.dou.spb.ru/</w:t>
        </w:r>
      </w:hyperlink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 xml:space="preserve">сообщество в социальной сети «Вконтакте» </w:t>
      </w:r>
      <w:hyperlink r:id="rId8" w:history="1">
        <w:r w:rsidRPr="006347D1">
          <w:rPr>
            <w:rStyle w:val="a3"/>
            <w:rFonts w:ascii="Bahnschrift" w:hAnsi="Bahnschrift" w:cs="Times New Roman"/>
            <w:b/>
            <w:sz w:val="24"/>
            <w:szCs w:val="24"/>
          </w:rPr>
          <w:t>https://vk.com/gbdoynev49</w:t>
        </w:r>
      </w:hyperlink>
      <w:r w:rsidRPr="006347D1">
        <w:rPr>
          <w:rFonts w:ascii="Bahnschrift" w:hAnsi="Bahnschrift" w:cs="Times New Roman"/>
          <w:sz w:val="24"/>
          <w:szCs w:val="24"/>
        </w:rPr>
        <w:t xml:space="preserve">  </w:t>
      </w:r>
    </w:p>
    <w:p w:rsidR="00A31ADC" w:rsidRPr="006347D1" w:rsidRDefault="00807FD7" w:rsidP="00A31ADC">
      <w:pPr>
        <w:spacing w:after="0"/>
        <w:jc w:val="center"/>
        <w:rPr>
          <w:rStyle w:val="a3"/>
          <w:rFonts w:ascii="Bahnschrift" w:hAnsi="Bahnschrift" w:cs="Times New Roman"/>
          <w:b/>
          <w:sz w:val="24"/>
          <w:szCs w:val="24"/>
          <w:lang w:val="en-US"/>
        </w:rPr>
      </w:pPr>
      <w:r w:rsidRPr="006347D1">
        <w:rPr>
          <w:rFonts w:ascii="Bahnschrift" w:hAnsi="Bahnschrift" w:cs="Times New Roman"/>
          <w:sz w:val="24"/>
          <w:szCs w:val="24"/>
          <w:lang w:val="en-US"/>
        </w:rPr>
        <w:t>E-mail</w:t>
      </w:r>
      <w:r w:rsidR="00A31ADC" w:rsidRPr="006347D1">
        <w:rPr>
          <w:rFonts w:ascii="Bahnschrift" w:hAnsi="Bahnschrift" w:cs="Times New Roman"/>
          <w:sz w:val="24"/>
          <w:szCs w:val="24"/>
          <w:lang w:val="en-US"/>
        </w:rPr>
        <w:t xml:space="preserve">: </w:t>
      </w:r>
      <w:hyperlink r:id="rId9" w:history="1">
        <w:r w:rsidR="00A31ADC" w:rsidRPr="006347D1">
          <w:rPr>
            <w:rStyle w:val="a3"/>
            <w:rFonts w:ascii="Bahnschrift" w:hAnsi="Bahnschrift" w:cs="Times New Roman"/>
            <w:b/>
            <w:sz w:val="24"/>
            <w:szCs w:val="24"/>
            <w:lang w:val="en-US"/>
          </w:rPr>
          <w:t>GDOY.49@yandex.ru</w:t>
        </w:r>
      </w:hyperlink>
    </w:p>
    <w:p w:rsidR="00A31ADC" w:rsidRPr="006C0275" w:rsidRDefault="00A31ADC" w:rsidP="003D0D33">
      <w:pPr>
        <w:spacing w:after="0" w:line="240" w:lineRule="auto"/>
        <w:jc w:val="center"/>
        <w:rPr>
          <w:rFonts w:ascii="Bahnschrift" w:hAnsi="Bahnschrift" w:cs="Times New Roman"/>
          <w:sz w:val="24"/>
          <w:szCs w:val="24"/>
          <w:lang w:val="en-US"/>
        </w:rPr>
      </w:pPr>
      <w:r w:rsidRPr="006C0275">
        <w:rPr>
          <w:rFonts w:ascii="Bahnschrift" w:hAnsi="Bahnschrift" w:cs="Times New Roman"/>
          <w:sz w:val="24"/>
          <w:szCs w:val="24"/>
          <w:lang w:val="en-US"/>
        </w:rPr>
        <w:t>___________________________________________________</w:t>
      </w:r>
      <w:r w:rsidR="008B793E" w:rsidRPr="006C0275">
        <w:rPr>
          <w:rFonts w:ascii="Bahnschrift" w:hAnsi="Bahnschrift" w:cs="Times New Roman"/>
          <w:sz w:val="24"/>
          <w:szCs w:val="24"/>
          <w:lang w:val="en-US"/>
        </w:rPr>
        <w:t>______________________</w:t>
      </w:r>
      <w:r w:rsidR="006347D1" w:rsidRPr="006C0275">
        <w:rPr>
          <w:rFonts w:ascii="Bahnschrift" w:hAnsi="Bahnschrift" w:cs="Times New Roman"/>
          <w:sz w:val="24"/>
          <w:szCs w:val="24"/>
          <w:lang w:val="en-US"/>
        </w:rPr>
        <w:t>__________</w:t>
      </w:r>
    </w:p>
    <w:p w:rsidR="00B8169C" w:rsidRDefault="006347D1" w:rsidP="00A31ADC">
      <w:pPr>
        <w:spacing w:after="0" w:line="240" w:lineRule="auto"/>
        <w:jc w:val="center"/>
        <w:rPr>
          <w:rFonts w:ascii="Bahnschrift" w:hAnsi="Bahnschrift" w:cs="Times New Roman"/>
          <w:b/>
          <w:sz w:val="28"/>
          <w:szCs w:val="28"/>
        </w:rPr>
      </w:pPr>
      <w:r w:rsidRPr="00B8169C">
        <w:rPr>
          <w:rFonts w:ascii="Bahnschrift" w:hAnsi="Bahnschrift" w:cs="Times New Roman"/>
          <w:b/>
          <w:sz w:val="28"/>
          <w:szCs w:val="28"/>
        </w:rPr>
        <w:t xml:space="preserve"> </w:t>
      </w:r>
      <w:r w:rsidR="00B8169C">
        <w:rPr>
          <w:rFonts w:ascii="Bahnschrift" w:hAnsi="Bahnschrift" w:cs="Times New Roman"/>
          <w:b/>
          <w:sz w:val="28"/>
          <w:szCs w:val="28"/>
        </w:rPr>
        <w:t>В</w:t>
      </w:r>
      <w:r w:rsidR="00A31ADC" w:rsidRPr="006347D1">
        <w:rPr>
          <w:rFonts w:ascii="Bahnschrift" w:hAnsi="Bahnschrift" w:cs="Times New Roman"/>
          <w:b/>
          <w:sz w:val="28"/>
          <w:szCs w:val="28"/>
        </w:rPr>
        <w:t xml:space="preserve">ебинар  для </w:t>
      </w:r>
      <w:r w:rsidR="00024D60" w:rsidRPr="006347D1">
        <w:rPr>
          <w:rFonts w:ascii="Bahnschrift" w:hAnsi="Bahnschrift" w:cs="Times New Roman"/>
          <w:b/>
          <w:sz w:val="28"/>
          <w:szCs w:val="28"/>
        </w:rPr>
        <w:t>педагогических работников</w:t>
      </w:r>
      <w:r w:rsidR="00A31ADC" w:rsidRPr="006347D1">
        <w:rPr>
          <w:rFonts w:ascii="Bahnschrift" w:hAnsi="Bahnschrift" w:cs="Times New Roman"/>
          <w:b/>
          <w:sz w:val="28"/>
          <w:szCs w:val="28"/>
        </w:rPr>
        <w:t xml:space="preserve"> </w:t>
      </w:r>
      <w:r w:rsidR="00A31ADC" w:rsidRPr="006347D1">
        <w:rPr>
          <w:rFonts w:ascii="Bahnschrift" w:hAnsi="Bahnschrift" w:cs="Times New Roman"/>
          <w:sz w:val="28"/>
          <w:szCs w:val="28"/>
        </w:rPr>
        <w:t xml:space="preserve"> </w:t>
      </w:r>
      <w:r w:rsidR="00A31ADC" w:rsidRPr="006347D1">
        <w:rPr>
          <w:rFonts w:ascii="Bahnschrift" w:hAnsi="Bahnschrift" w:cs="Times New Roman"/>
          <w:b/>
          <w:sz w:val="28"/>
          <w:szCs w:val="28"/>
        </w:rPr>
        <w:t>ГБДОУ</w:t>
      </w:r>
      <w:r w:rsidR="00B8169C">
        <w:rPr>
          <w:rFonts w:ascii="Bahnschrift" w:hAnsi="Bahnschrift" w:cs="Times New Roman"/>
          <w:b/>
          <w:sz w:val="28"/>
          <w:szCs w:val="28"/>
        </w:rPr>
        <w:t xml:space="preserve"> </w:t>
      </w:r>
    </w:p>
    <w:p w:rsidR="00A31ADC" w:rsidRPr="006347D1" w:rsidRDefault="00B8169C" w:rsidP="00A31ADC">
      <w:pPr>
        <w:spacing w:after="0" w:line="240" w:lineRule="auto"/>
        <w:jc w:val="center"/>
        <w:rPr>
          <w:rFonts w:ascii="Bahnschrift" w:hAnsi="Bahnschrift" w:cs="Times New Roman"/>
          <w:sz w:val="28"/>
          <w:szCs w:val="28"/>
        </w:rPr>
      </w:pPr>
      <w:r>
        <w:rPr>
          <w:rFonts w:ascii="Bahnschrift" w:hAnsi="Bahnschrift" w:cs="Times New Roman"/>
          <w:b/>
          <w:sz w:val="28"/>
          <w:szCs w:val="28"/>
        </w:rPr>
        <w:t>Невского района Санкт-Петербурга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sz w:val="24"/>
          <w:szCs w:val="24"/>
        </w:rPr>
      </w:pPr>
    </w:p>
    <w:p w:rsidR="00A31ADC" w:rsidRPr="006347D1" w:rsidRDefault="00024D60" w:rsidP="00A31ADC">
      <w:pPr>
        <w:spacing w:after="0"/>
        <w:rPr>
          <w:rFonts w:ascii="Bahnschrift" w:hAnsi="Bahnschrift" w:cs="Times New Roman"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>24.02.2021</w:t>
      </w:r>
      <w:r w:rsidR="00A31ADC" w:rsidRPr="006347D1">
        <w:rPr>
          <w:rFonts w:ascii="Bahnschrift" w:hAnsi="Bahnschrift" w:cs="Times New Roman"/>
          <w:sz w:val="24"/>
          <w:szCs w:val="24"/>
        </w:rPr>
        <w:t xml:space="preserve"> года                                                                         </w:t>
      </w:r>
      <w:r w:rsidR="008B793E" w:rsidRPr="006347D1">
        <w:rPr>
          <w:rFonts w:ascii="Bahnschrift" w:hAnsi="Bahnschrift" w:cs="Times New Roman"/>
          <w:sz w:val="24"/>
          <w:szCs w:val="24"/>
        </w:rPr>
        <w:t xml:space="preserve">                        </w:t>
      </w:r>
      <w:r w:rsidR="00807FD7" w:rsidRPr="006347D1">
        <w:rPr>
          <w:rFonts w:ascii="Bahnschrift" w:hAnsi="Bahnschrift" w:cs="Times New Roman"/>
          <w:sz w:val="24"/>
          <w:szCs w:val="24"/>
        </w:rPr>
        <w:t xml:space="preserve">   </w:t>
      </w:r>
      <w:r w:rsidR="006347D1">
        <w:rPr>
          <w:rFonts w:ascii="Bahnschrift" w:hAnsi="Bahnschrift" w:cs="Times New Roman"/>
          <w:sz w:val="24"/>
          <w:szCs w:val="24"/>
        </w:rPr>
        <w:t xml:space="preserve">                        </w:t>
      </w:r>
      <w:r w:rsidR="00B8169C">
        <w:rPr>
          <w:rFonts w:ascii="Bahnschrift" w:hAnsi="Bahnschrift" w:cs="Times New Roman"/>
          <w:sz w:val="24"/>
          <w:szCs w:val="24"/>
        </w:rPr>
        <w:t>13.30</w:t>
      </w:r>
    </w:p>
    <w:p w:rsidR="006347D1" w:rsidRPr="006347D1" w:rsidRDefault="006347D1" w:rsidP="006347D1">
      <w:pPr>
        <w:spacing w:after="0"/>
        <w:rPr>
          <w:rFonts w:ascii="Bahnschrift" w:hAnsi="Bahnschrift" w:cs="Times New Roman"/>
          <w:b/>
          <w:i/>
          <w:sz w:val="24"/>
          <w:szCs w:val="24"/>
        </w:rPr>
      </w:pPr>
    </w:p>
    <w:p w:rsidR="006347D1" w:rsidRPr="006347D1" w:rsidRDefault="00024D60" w:rsidP="006347D1">
      <w:pPr>
        <w:spacing w:after="0"/>
        <w:jc w:val="center"/>
        <w:rPr>
          <w:rFonts w:ascii="Bahnschrift" w:hAnsi="Bahnschrift" w:cs="Times New Roman"/>
          <w:b/>
          <w:color w:val="C00000"/>
          <w:sz w:val="32"/>
          <w:szCs w:val="32"/>
        </w:rPr>
      </w:pPr>
      <w:r w:rsidRPr="006347D1">
        <w:rPr>
          <w:rFonts w:ascii="Bahnschrift" w:hAnsi="Bahnschrift" w:cs="Times New Roman"/>
          <w:b/>
          <w:color w:val="C00000"/>
          <w:sz w:val="32"/>
          <w:szCs w:val="32"/>
        </w:rPr>
        <w:t>«Моделирование здоровьесберегающего пространства ДОУ</w:t>
      </w:r>
    </w:p>
    <w:p w:rsidR="00024D60" w:rsidRPr="006347D1" w:rsidRDefault="00024D60" w:rsidP="006347D1">
      <w:pPr>
        <w:spacing w:after="0"/>
        <w:jc w:val="center"/>
        <w:rPr>
          <w:rFonts w:ascii="Bahnschrift" w:hAnsi="Bahnschrift" w:cs="Times New Roman"/>
          <w:b/>
          <w:color w:val="C00000"/>
          <w:sz w:val="32"/>
          <w:szCs w:val="32"/>
        </w:rPr>
      </w:pPr>
      <w:r w:rsidRPr="006347D1">
        <w:rPr>
          <w:rFonts w:ascii="Bahnschrift" w:hAnsi="Bahnschrift" w:cs="Times New Roman"/>
          <w:b/>
          <w:color w:val="C00000"/>
          <w:sz w:val="32"/>
          <w:szCs w:val="32"/>
        </w:rPr>
        <w:t>как условие сохранения здоровья ребёнка»</w:t>
      </w:r>
    </w:p>
    <w:p w:rsidR="006347D1" w:rsidRPr="006347D1" w:rsidRDefault="006347D1" w:rsidP="006347D1">
      <w:pPr>
        <w:spacing w:after="0"/>
        <w:jc w:val="center"/>
        <w:rPr>
          <w:rFonts w:ascii="Bahnschrift" w:hAnsi="Bahnschrift" w:cs="Times New Roman"/>
          <w:b/>
          <w:color w:val="C00000"/>
          <w:sz w:val="32"/>
          <w:szCs w:val="32"/>
        </w:rPr>
      </w:pPr>
    </w:p>
    <w:p w:rsidR="006347D1" w:rsidRPr="006347D1" w:rsidRDefault="006347D1" w:rsidP="006347D1">
      <w:pPr>
        <w:spacing w:after="0"/>
        <w:jc w:val="center"/>
        <w:rPr>
          <w:rFonts w:ascii="Bahnschrift" w:hAnsi="Bahnschrift" w:cs="Times New Roman"/>
          <w:b/>
          <w:color w:val="C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1EDD510" wp14:editId="3C137E69">
            <wp:extent cx="4676775" cy="2738623"/>
            <wp:effectExtent l="133350" t="114300" r="142875" b="157480"/>
            <wp:docPr id="1026" name="Picture 2" descr="https://fs00.infourok.ru/images/doc/42/53030/hello_html_40d3ca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fs00.infourok.ru/images/doc/42/53030/hello_html_40d3caa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38"/>
                    <a:stretch/>
                  </pic:blipFill>
                  <pic:spPr bwMode="auto">
                    <a:xfrm flipH="1">
                      <a:off x="0" y="0"/>
                      <a:ext cx="4676856" cy="273867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i/>
          <w:sz w:val="24"/>
          <w:szCs w:val="24"/>
        </w:rPr>
      </w:pPr>
      <w:r w:rsidRPr="006347D1">
        <w:rPr>
          <w:rFonts w:ascii="Bahnschrift" w:hAnsi="Bahnschrift" w:cs="Times New Roman"/>
          <w:b/>
          <w:i/>
          <w:sz w:val="24"/>
          <w:szCs w:val="24"/>
        </w:rPr>
        <w:t xml:space="preserve">из цикла вебинаров в рамках реализации стратегической линии </w:t>
      </w:r>
    </w:p>
    <w:p w:rsidR="00024D60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i/>
          <w:color w:val="FF0000"/>
          <w:sz w:val="24"/>
          <w:szCs w:val="24"/>
        </w:rPr>
      </w:pPr>
      <w:r w:rsidRPr="006347D1">
        <w:rPr>
          <w:rFonts w:ascii="Bahnschrift" w:hAnsi="Bahnschrift" w:cs="Times New Roman"/>
          <w:b/>
          <w:i/>
          <w:color w:val="FF0000"/>
          <w:sz w:val="24"/>
          <w:szCs w:val="24"/>
        </w:rPr>
        <w:t xml:space="preserve">«Педагог. Ступени РОСТА» 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i/>
          <w:sz w:val="24"/>
          <w:szCs w:val="24"/>
        </w:rPr>
      </w:pPr>
      <w:r w:rsidRPr="006347D1">
        <w:rPr>
          <w:rFonts w:ascii="Bahnschrift" w:hAnsi="Bahnschrift" w:cs="Times New Roman"/>
          <w:b/>
          <w:i/>
          <w:sz w:val="24"/>
          <w:szCs w:val="24"/>
        </w:rPr>
        <w:t xml:space="preserve">Программы развития системы образования </w:t>
      </w:r>
    </w:p>
    <w:p w:rsidR="00A31ADC" w:rsidRPr="006347D1" w:rsidRDefault="00A31ADC" w:rsidP="00A31ADC">
      <w:pPr>
        <w:spacing w:after="0"/>
        <w:jc w:val="center"/>
        <w:rPr>
          <w:rFonts w:ascii="Bahnschrift" w:hAnsi="Bahnschrift" w:cs="Times New Roman"/>
          <w:b/>
          <w:i/>
          <w:sz w:val="24"/>
          <w:szCs w:val="24"/>
        </w:rPr>
      </w:pPr>
      <w:r w:rsidRPr="006347D1">
        <w:rPr>
          <w:rFonts w:ascii="Bahnschrift" w:hAnsi="Bahnschrift" w:cs="Times New Roman"/>
          <w:b/>
          <w:i/>
          <w:sz w:val="24"/>
          <w:szCs w:val="24"/>
        </w:rPr>
        <w:t xml:space="preserve">Невского района Санкт-Петербурга. </w:t>
      </w:r>
    </w:p>
    <w:p w:rsidR="00A31ADC" w:rsidRPr="006347D1" w:rsidRDefault="00A31ADC" w:rsidP="00807FD7">
      <w:pPr>
        <w:spacing w:after="0"/>
        <w:jc w:val="center"/>
        <w:rPr>
          <w:rFonts w:ascii="Bahnschrift" w:hAnsi="Bahnschrift" w:cs="Times New Roman"/>
          <w:b/>
          <w:color w:val="002060"/>
          <w:sz w:val="24"/>
          <w:szCs w:val="24"/>
        </w:rPr>
      </w:pPr>
      <w:r w:rsidRPr="006347D1">
        <w:rPr>
          <w:rFonts w:ascii="Bahnschrift" w:hAnsi="Bahnschrift" w:cs="Times New Roman"/>
          <w:b/>
          <w:color w:val="002060"/>
          <w:sz w:val="24"/>
          <w:szCs w:val="24"/>
        </w:rPr>
        <w:t>Проект «Школа для учителя».</w:t>
      </w:r>
    </w:p>
    <w:p w:rsidR="006347D1" w:rsidRDefault="006347D1" w:rsidP="00807FD7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</w:p>
    <w:p w:rsidR="006347D1" w:rsidRPr="006C0275" w:rsidRDefault="006347D1" w:rsidP="00807FD7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</w:p>
    <w:p w:rsidR="006347D1" w:rsidRPr="006C0275" w:rsidRDefault="006347D1" w:rsidP="00807FD7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</w:p>
    <w:p w:rsidR="00024D60" w:rsidRPr="006347D1" w:rsidRDefault="00A31ADC" w:rsidP="00807FD7">
      <w:pPr>
        <w:spacing w:after="0"/>
        <w:jc w:val="center"/>
        <w:rPr>
          <w:rFonts w:ascii="Bahnschrift" w:hAnsi="Bahnschrift" w:cs="Times New Roman"/>
          <w:b/>
          <w:sz w:val="24"/>
          <w:szCs w:val="24"/>
        </w:rPr>
      </w:pPr>
      <w:r w:rsidRPr="006347D1">
        <w:rPr>
          <w:rFonts w:ascii="Bahnschrift" w:hAnsi="Bahnschrift" w:cs="Times New Roman"/>
          <w:b/>
          <w:sz w:val="24"/>
          <w:szCs w:val="24"/>
        </w:rPr>
        <w:t>ПРОГРАММА</w:t>
      </w:r>
      <w:r w:rsidR="003D0D33" w:rsidRPr="006347D1">
        <w:rPr>
          <w:rFonts w:ascii="Bahnschrift" w:hAnsi="Bahnschrift" w:cs="Times New Roman"/>
          <w:b/>
          <w:sz w:val="24"/>
          <w:szCs w:val="24"/>
        </w:rPr>
        <w:t xml:space="preserve"> ВЕБИНАРА</w:t>
      </w:r>
    </w:p>
    <w:tbl>
      <w:tblPr>
        <w:tblStyle w:val="2-1"/>
        <w:tblpPr w:leftFromText="180" w:rightFromText="180" w:vertAnchor="text" w:horzAnchor="margin" w:tblpY="92"/>
        <w:tblW w:w="10598" w:type="dxa"/>
        <w:tblLook w:val="04A0" w:firstRow="1" w:lastRow="0" w:firstColumn="1" w:lastColumn="0" w:noHBand="0" w:noVBand="1"/>
      </w:tblPr>
      <w:tblGrid>
        <w:gridCol w:w="1951"/>
        <w:gridCol w:w="8647"/>
      </w:tblGrid>
      <w:tr w:rsidR="00A31ADC" w:rsidRPr="006347D1" w:rsidTr="006347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sz w:val="24"/>
                <w:szCs w:val="24"/>
              </w:rPr>
              <w:t>13.30 – 13.35</w:t>
            </w:r>
          </w:p>
          <w:p w:rsidR="00A31ADC" w:rsidRPr="006347D1" w:rsidRDefault="00A31AD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</w:p>
        </w:tc>
        <w:tc>
          <w:tcPr>
            <w:tcW w:w="8647" w:type="dxa"/>
          </w:tcPr>
          <w:p w:rsidR="00A31ADC" w:rsidRPr="006347D1" w:rsidRDefault="00A31ADC" w:rsidP="00A31A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>Регистрация участников</w:t>
            </w:r>
          </w:p>
          <w:p w:rsidR="00A31ADC" w:rsidRPr="006347D1" w:rsidRDefault="00A31ADC" w:rsidP="00A31AD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 w:val="0"/>
                <w:i/>
                <w:sz w:val="24"/>
                <w:szCs w:val="24"/>
              </w:rPr>
            </w:pPr>
          </w:p>
        </w:tc>
      </w:tr>
      <w:tr w:rsidR="00A31ADC" w:rsidRPr="006347D1" w:rsidTr="00634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13.35 – 13.40</w:t>
            </w:r>
          </w:p>
        </w:tc>
        <w:tc>
          <w:tcPr>
            <w:tcW w:w="8647" w:type="dxa"/>
          </w:tcPr>
          <w:p w:rsidR="00A31ADC" w:rsidRPr="006347D1" w:rsidRDefault="00A31ADC" w:rsidP="00A31A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Приветственное слово заведующего </w:t>
            </w:r>
            <w:r w:rsidR="00807FD7" w:rsidRPr="006347D1">
              <w:rPr>
                <w:rFonts w:ascii="Bahnschrift" w:hAnsi="Bahnschrift" w:cs="Times New Roman"/>
                <w:sz w:val="24"/>
                <w:szCs w:val="24"/>
              </w:rPr>
              <w:t>ГБДОУ №49 Смирновой И.В.</w:t>
            </w:r>
          </w:p>
          <w:p w:rsidR="00A31ADC" w:rsidRPr="006347D1" w:rsidRDefault="00A31ADC" w:rsidP="00A31A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</w:p>
        </w:tc>
      </w:tr>
      <w:tr w:rsidR="00A31ADC" w:rsidRPr="006347D1" w:rsidTr="00634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13.40 – 13.4</w:t>
            </w:r>
            <w:r w:rsidR="00024D60" w:rsidRPr="006347D1">
              <w:rPr>
                <w:rFonts w:ascii="Bahnschrift" w:hAnsi="Bahnschrift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:rsidR="00F3265C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color w:val="000000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color w:val="000000"/>
                <w:sz w:val="24"/>
                <w:szCs w:val="24"/>
              </w:rPr>
              <w:t xml:space="preserve">«Организация здоровьесберегающего пространства в ДОУ», </w:t>
            </w:r>
          </w:p>
          <w:p w:rsidR="00A31ADC" w:rsidRPr="006347D1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color w:val="000000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color w:val="000000"/>
                <w:sz w:val="24"/>
                <w:szCs w:val="24"/>
              </w:rPr>
              <w:t>Демидова О.В.,</w:t>
            </w:r>
            <w:r w:rsidRPr="006347D1">
              <w:rPr>
                <w:rFonts w:ascii="Bahnschrift" w:hAnsi="Bahnschrift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47D1">
              <w:rPr>
                <w:rFonts w:ascii="Bahnschrift" w:hAnsi="Bahnschrift" w:cs="Times New Roman"/>
                <w:color w:val="000000"/>
                <w:sz w:val="24"/>
                <w:szCs w:val="24"/>
              </w:rPr>
              <w:t>старший воспитатель ГБДОУ детского сада №49 комбинированного вида Невского района Санкт-Петербурга</w:t>
            </w:r>
          </w:p>
          <w:p w:rsidR="008B793E" w:rsidRPr="006347D1" w:rsidRDefault="008B793E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</w:p>
        </w:tc>
      </w:tr>
      <w:tr w:rsidR="00A31ADC" w:rsidRPr="006347D1" w:rsidTr="00634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13.4</w:t>
            </w:r>
            <w:r w:rsidR="00024D60" w:rsidRPr="006347D1">
              <w:rPr>
                <w:rFonts w:ascii="Bahnschrift" w:hAnsi="Bahnschrift" w:cs="Times New Roman"/>
                <w:b w:val="0"/>
                <w:sz w:val="24"/>
                <w:szCs w:val="24"/>
              </w:rPr>
              <w:t>5</w:t>
            </w: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 xml:space="preserve"> – 13.50</w:t>
            </w:r>
          </w:p>
        </w:tc>
        <w:tc>
          <w:tcPr>
            <w:tcW w:w="8647" w:type="dxa"/>
          </w:tcPr>
          <w:p w:rsidR="00F3265C" w:rsidRDefault="00024D60" w:rsidP="008B79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>«Порядок во всем»,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 xml:space="preserve"> </w:t>
            </w:r>
          </w:p>
          <w:p w:rsidR="00A31ADC" w:rsidRPr="006347D1" w:rsidRDefault="00024D60" w:rsidP="008B793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Колос С.А., воспитатель 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 xml:space="preserve"> 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ГБДОУ 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 xml:space="preserve"> 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 xml:space="preserve">детского 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>сад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а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№117 Невского район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>а Санкт-Петербурга</w:t>
            </w:r>
          </w:p>
        </w:tc>
      </w:tr>
      <w:tr w:rsidR="00A31ADC" w:rsidRPr="006347D1" w:rsidTr="006347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13.50 – 13.55</w:t>
            </w:r>
          </w:p>
        </w:tc>
        <w:tc>
          <w:tcPr>
            <w:tcW w:w="8647" w:type="dxa"/>
          </w:tcPr>
          <w:p w:rsidR="00F3265C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 xml:space="preserve">«Освоение  детьми раннего возраста алгоритма мытья рук», </w:t>
            </w:r>
          </w:p>
          <w:p w:rsidR="00A31ADC" w:rsidRPr="006347D1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>Титаренко Л. С.,</w:t>
            </w: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 xml:space="preserve"> 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воспитатель ГБДОУ детского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сад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а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№117  Н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>евского района Санкт-Петербурга</w:t>
            </w:r>
          </w:p>
          <w:p w:rsidR="008B793E" w:rsidRPr="006347D1" w:rsidRDefault="008B793E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</w:p>
        </w:tc>
      </w:tr>
      <w:tr w:rsidR="00A31ADC" w:rsidRPr="006347D1" w:rsidTr="00634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13.55 – 14.05</w:t>
            </w:r>
          </w:p>
        </w:tc>
        <w:tc>
          <w:tcPr>
            <w:tcW w:w="8647" w:type="dxa"/>
          </w:tcPr>
          <w:p w:rsidR="00F3265C" w:rsidRDefault="00024D60" w:rsidP="003D0D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 xml:space="preserve">«Роль воспитателя в организации питания в детском саду»,  </w:t>
            </w:r>
          </w:p>
          <w:p w:rsidR="00A31ADC" w:rsidRPr="006347D1" w:rsidRDefault="00024D60" w:rsidP="003D0D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>Гуленко М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. С., воспитатель  ГБДОУ детского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сад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а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 №109 комбинированного вида Н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>евского района Санкт-Петербурга</w:t>
            </w:r>
          </w:p>
          <w:p w:rsidR="008B793E" w:rsidRPr="006347D1" w:rsidRDefault="008B793E" w:rsidP="003D0D33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</w:p>
        </w:tc>
      </w:tr>
      <w:tr w:rsidR="00A31ADC" w:rsidRPr="006347D1" w:rsidTr="006347D1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14.05 – 14.15</w:t>
            </w:r>
          </w:p>
        </w:tc>
        <w:tc>
          <w:tcPr>
            <w:tcW w:w="8647" w:type="dxa"/>
          </w:tcPr>
          <w:p w:rsidR="00F3265C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>«Центры двигательной активности  как средство сохранения здоровья дошкольников»</w:t>
            </w:r>
            <w:r w:rsidR="00F3265C">
              <w:rPr>
                <w:rFonts w:ascii="Bahnschrift" w:hAnsi="Bahnschrift" w:cs="Times New Roman"/>
                <w:b/>
                <w:sz w:val="24"/>
                <w:szCs w:val="24"/>
              </w:rPr>
              <w:t>,</w:t>
            </w:r>
          </w:p>
          <w:p w:rsidR="00A31ADC" w:rsidRPr="006347D1" w:rsidRDefault="006C0275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>
              <w:rPr>
                <w:rFonts w:ascii="Bahnschrift" w:hAnsi="Bahnschrift" w:cs="Times New Roman"/>
                <w:sz w:val="24"/>
                <w:szCs w:val="24"/>
              </w:rPr>
              <w:t>Нестеренко Ю.С. воспитатель, Пискарева К.А. воспитатель, Александрова Г. А.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инструктор по ф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изической культуре ГБДОУ детского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сад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а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№ 61 Н</w:t>
            </w:r>
            <w:r w:rsidR="008B793E" w:rsidRPr="006347D1">
              <w:rPr>
                <w:rFonts w:ascii="Bahnschrift" w:hAnsi="Bahnschrift" w:cs="Times New Roman"/>
                <w:sz w:val="24"/>
                <w:szCs w:val="24"/>
              </w:rPr>
              <w:t>евского района Санкт-Петербурга</w:t>
            </w:r>
          </w:p>
        </w:tc>
      </w:tr>
      <w:tr w:rsidR="00A31ADC" w:rsidRPr="006347D1" w:rsidTr="00634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A31ADC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14.15 – 14.20</w:t>
            </w:r>
          </w:p>
        </w:tc>
        <w:tc>
          <w:tcPr>
            <w:tcW w:w="8647" w:type="dxa"/>
          </w:tcPr>
          <w:p w:rsidR="00F3265C" w:rsidRDefault="00024D60" w:rsidP="00A31A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>«Фитбол-гимнастика в физическом воспитании дошкольников»,</w:t>
            </w:r>
          </w:p>
          <w:p w:rsidR="00A31ADC" w:rsidRPr="006347D1" w:rsidRDefault="006C0275" w:rsidP="00A31A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>
              <w:rPr>
                <w:rFonts w:ascii="Bahnschrift" w:hAnsi="Bahnschrift" w:cs="Times New Roman"/>
                <w:sz w:val="24"/>
                <w:szCs w:val="24"/>
              </w:rPr>
              <w:t>Дадонова Л. А.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инструктор по физич</w:t>
            </w:r>
            <w:r>
              <w:rPr>
                <w:rFonts w:ascii="Bahnschrift" w:hAnsi="Bahnschrift" w:cs="Times New Roman"/>
                <w:sz w:val="24"/>
                <w:szCs w:val="24"/>
              </w:rPr>
              <w:t xml:space="preserve">еской культуре, Ладыгина Г. В. 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>старший воспитатель, Осипова С.А.,</w:t>
            </w:r>
            <w:r>
              <w:rPr>
                <w:rFonts w:ascii="Bahnschrift" w:hAnsi="Bahnschrift" w:cs="Times New Roman"/>
                <w:sz w:val="24"/>
                <w:szCs w:val="24"/>
              </w:rPr>
              <w:t xml:space="preserve"> педагог-психолог 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ГБДОУ детского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сад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>а</w:t>
            </w:r>
            <w:r w:rsidR="00024D60" w:rsidRPr="006347D1">
              <w:rPr>
                <w:rFonts w:ascii="Bahnschrift" w:hAnsi="Bahnschrift" w:cs="Times New Roman"/>
                <w:sz w:val="24"/>
                <w:szCs w:val="24"/>
              </w:rPr>
              <w:t xml:space="preserve"> № 38 компенсирующего вида Невского района Санкт-Петербурга</w:t>
            </w:r>
          </w:p>
        </w:tc>
      </w:tr>
      <w:tr w:rsidR="00024D60" w:rsidRPr="006347D1" w:rsidTr="006347D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024D60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14.20 – 14.25</w:t>
            </w:r>
          </w:p>
        </w:tc>
        <w:tc>
          <w:tcPr>
            <w:tcW w:w="8647" w:type="dxa"/>
          </w:tcPr>
          <w:p w:rsidR="00F3265C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b/>
                <w:sz w:val="24"/>
                <w:szCs w:val="24"/>
              </w:rPr>
              <w:t xml:space="preserve">«Здоровьесберегаюшие технологии на занятиях плаванием в детском саду», </w:t>
            </w:r>
          </w:p>
          <w:p w:rsidR="00024D60" w:rsidRPr="006347D1" w:rsidRDefault="00024D60" w:rsidP="00A31AD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 w:cs="Times New Roman"/>
                <w:b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>Коваль Оксана Александровна, с</w:t>
            </w:r>
            <w:r w:rsidR="006C0275">
              <w:rPr>
                <w:rFonts w:ascii="Bahnschrift" w:hAnsi="Bahnschrift" w:cs="Times New Roman"/>
                <w:sz w:val="24"/>
                <w:szCs w:val="24"/>
              </w:rPr>
              <w:t xml:space="preserve">тарший воспитатель </w:t>
            </w:r>
            <w:r w:rsidR="00F3265C">
              <w:rPr>
                <w:rFonts w:ascii="Bahnschrift" w:hAnsi="Bahnschrift" w:cs="Times New Roman"/>
                <w:sz w:val="24"/>
                <w:szCs w:val="24"/>
              </w:rPr>
              <w:t xml:space="preserve">Структурного подразделения </w:t>
            </w:r>
            <w:r w:rsidRPr="006347D1">
              <w:rPr>
                <w:rFonts w:ascii="Bahnschrift" w:hAnsi="Bahnschrift" w:cs="Times New Roman"/>
                <w:sz w:val="24"/>
                <w:szCs w:val="24"/>
              </w:rPr>
              <w:t>«Отделение дошкольного образования детей» ГБОУ школа №574 Невского района Санкт-Петербурга.</w:t>
            </w:r>
          </w:p>
        </w:tc>
      </w:tr>
      <w:tr w:rsidR="008B793E" w:rsidRPr="006347D1" w:rsidTr="006347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8B793E" w:rsidRPr="006347D1" w:rsidRDefault="00B8169C" w:rsidP="00A31ADC">
            <w:pPr>
              <w:spacing w:after="0" w:line="240" w:lineRule="auto"/>
              <w:jc w:val="center"/>
              <w:rPr>
                <w:rFonts w:ascii="Bahnschrift" w:hAnsi="Bahnschrift" w:cs="Times New Roman"/>
                <w:b w:val="0"/>
                <w:sz w:val="24"/>
                <w:szCs w:val="24"/>
              </w:rPr>
            </w:pPr>
            <w:r>
              <w:rPr>
                <w:rFonts w:ascii="Bahnschrift" w:hAnsi="Bahnschrift" w:cs="Times New Roman"/>
                <w:b w:val="0"/>
                <w:sz w:val="24"/>
                <w:szCs w:val="24"/>
              </w:rPr>
              <w:t>14.25 – 14.30</w:t>
            </w:r>
          </w:p>
        </w:tc>
        <w:tc>
          <w:tcPr>
            <w:tcW w:w="8647" w:type="dxa"/>
          </w:tcPr>
          <w:p w:rsidR="008B793E" w:rsidRPr="006347D1" w:rsidRDefault="008B793E" w:rsidP="00A31ADC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 w:cs="Times New Roman"/>
                <w:sz w:val="24"/>
                <w:szCs w:val="24"/>
              </w:rPr>
            </w:pPr>
            <w:r w:rsidRPr="006347D1">
              <w:rPr>
                <w:rFonts w:ascii="Bahnschrift" w:hAnsi="Bahnschrift" w:cs="Times New Roman"/>
                <w:sz w:val="24"/>
                <w:szCs w:val="24"/>
              </w:rPr>
              <w:t xml:space="preserve">Подведения итогов. </w:t>
            </w:r>
          </w:p>
        </w:tc>
      </w:tr>
    </w:tbl>
    <w:p w:rsidR="00A31ADC" w:rsidRPr="006347D1" w:rsidRDefault="00A31ADC" w:rsidP="00A31ADC">
      <w:pPr>
        <w:spacing w:after="0"/>
        <w:rPr>
          <w:rFonts w:ascii="Bahnschrift" w:hAnsi="Bahnschrift" w:cs="Times New Roman"/>
          <w:b/>
          <w:sz w:val="24"/>
          <w:szCs w:val="24"/>
        </w:rPr>
      </w:pPr>
    </w:p>
    <w:p w:rsidR="0094777A" w:rsidRPr="006347D1" w:rsidRDefault="00A31ADC" w:rsidP="003D0D33">
      <w:pPr>
        <w:spacing w:after="0"/>
        <w:rPr>
          <w:rFonts w:ascii="Bahnschrift" w:hAnsi="Bahnschrift" w:cs="Times New Roman"/>
          <w:b/>
          <w:sz w:val="24"/>
          <w:szCs w:val="24"/>
        </w:rPr>
      </w:pPr>
      <w:r w:rsidRPr="006347D1">
        <w:rPr>
          <w:rFonts w:ascii="Bahnschrift" w:hAnsi="Bahnschrift" w:cs="Times New Roman"/>
          <w:sz w:val="24"/>
          <w:szCs w:val="24"/>
        </w:rPr>
        <w:t>Модератор мероприятия –</w:t>
      </w:r>
      <w:r w:rsidRPr="006347D1">
        <w:rPr>
          <w:rFonts w:ascii="Bahnschrift" w:hAnsi="Bahnschrift" w:cs="Times New Roman"/>
          <w:b/>
          <w:sz w:val="24"/>
          <w:szCs w:val="24"/>
        </w:rPr>
        <w:t xml:space="preserve"> старший воспитатель ГБДОУ №49 – Демидова Ольга Владимировна, 8-921-954-49-81, </w:t>
      </w:r>
      <w:hyperlink r:id="rId11" w:history="1">
        <w:r w:rsidRPr="006347D1">
          <w:rPr>
            <w:rStyle w:val="a3"/>
            <w:rFonts w:ascii="Bahnschrift" w:hAnsi="Bahnschrift" w:cs="Times New Roman"/>
            <w:b/>
            <w:sz w:val="24"/>
            <w:szCs w:val="24"/>
          </w:rPr>
          <w:t>9544981@</w:t>
        </w:r>
        <w:r w:rsidRPr="006347D1">
          <w:rPr>
            <w:rStyle w:val="a3"/>
            <w:rFonts w:ascii="Bahnschrift" w:hAnsi="Bahnschrift" w:cs="Times New Roman"/>
            <w:b/>
            <w:sz w:val="24"/>
            <w:szCs w:val="24"/>
            <w:lang w:val="en-US"/>
          </w:rPr>
          <w:t>gmail</w:t>
        </w:r>
        <w:r w:rsidRPr="006347D1">
          <w:rPr>
            <w:rStyle w:val="a3"/>
            <w:rFonts w:ascii="Bahnschrift" w:hAnsi="Bahnschrift" w:cs="Times New Roman"/>
            <w:b/>
            <w:sz w:val="24"/>
            <w:szCs w:val="24"/>
          </w:rPr>
          <w:t>.</w:t>
        </w:r>
        <w:r w:rsidRPr="006347D1">
          <w:rPr>
            <w:rStyle w:val="a3"/>
            <w:rFonts w:ascii="Bahnschrift" w:hAnsi="Bahnschrift" w:cs="Times New Roman"/>
            <w:b/>
            <w:sz w:val="24"/>
            <w:szCs w:val="24"/>
            <w:lang w:val="en-US"/>
          </w:rPr>
          <w:t>com</w:t>
        </w:r>
      </w:hyperlink>
      <w:r w:rsidRPr="006347D1">
        <w:rPr>
          <w:rFonts w:ascii="Bahnschrift" w:hAnsi="Bahnschrift" w:cs="Times New Roman"/>
          <w:b/>
          <w:sz w:val="24"/>
          <w:szCs w:val="24"/>
        </w:rPr>
        <w:t xml:space="preserve"> </w:t>
      </w:r>
    </w:p>
    <w:p w:rsidR="00807FD7" w:rsidRPr="006C0275" w:rsidRDefault="00807FD7" w:rsidP="003D0D33">
      <w:pPr>
        <w:spacing w:after="0"/>
        <w:rPr>
          <w:rFonts w:ascii="Bahnschrift" w:hAnsi="Bahnschrift" w:cs="Times New Roman"/>
          <w:b/>
          <w:sz w:val="24"/>
          <w:szCs w:val="24"/>
        </w:rPr>
      </w:pPr>
    </w:p>
    <w:p w:rsidR="00807FD7" w:rsidRPr="006347D1" w:rsidRDefault="00807FD7" w:rsidP="003D0D33">
      <w:pPr>
        <w:spacing w:after="0"/>
        <w:rPr>
          <w:rFonts w:ascii="Bahnschrift" w:hAnsi="Bahnschrift" w:cs="Times New Roman"/>
          <w:b/>
          <w:sz w:val="24"/>
          <w:szCs w:val="24"/>
        </w:rPr>
      </w:pPr>
      <w:bookmarkStart w:id="0" w:name="_GoBack"/>
      <w:bookmarkEnd w:id="0"/>
    </w:p>
    <w:sectPr w:rsidR="00807FD7" w:rsidRPr="006347D1" w:rsidSect="000C3A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A9"/>
    <w:rsid w:val="00013BD8"/>
    <w:rsid w:val="00024D60"/>
    <w:rsid w:val="00061B38"/>
    <w:rsid w:val="0008215E"/>
    <w:rsid w:val="00083F45"/>
    <w:rsid w:val="00084265"/>
    <w:rsid w:val="00086195"/>
    <w:rsid w:val="000B43AE"/>
    <w:rsid w:val="000C1532"/>
    <w:rsid w:val="000F4CA3"/>
    <w:rsid w:val="000F56A6"/>
    <w:rsid w:val="0010674F"/>
    <w:rsid w:val="00124C56"/>
    <w:rsid w:val="00165E8D"/>
    <w:rsid w:val="00181976"/>
    <w:rsid w:val="001C1F4C"/>
    <w:rsid w:val="001D73AE"/>
    <w:rsid w:val="001F717A"/>
    <w:rsid w:val="00202520"/>
    <w:rsid w:val="00224F79"/>
    <w:rsid w:val="00244543"/>
    <w:rsid w:val="00253F22"/>
    <w:rsid w:val="00264627"/>
    <w:rsid w:val="00285801"/>
    <w:rsid w:val="002A3880"/>
    <w:rsid w:val="002B3DA6"/>
    <w:rsid w:val="002C4261"/>
    <w:rsid w:val="002F67E0"/>
    <w:rsid w:val="00304CAC"/>
    <w:rsid w:val="00305C63"/>
    <w:rsid w:val="00313807"/>
    <w:rsid w:val="00313BEA"/>
    <w:rsid w:val="00313C29"/>
    <w:rsid w:val="00317EDB"/>
    <w:rsid w:val="00320EF9"/>
    <w:rsid w:val="00321234"/>
    <w:rsid w:val="00321DC7"/>
    <w:rsid w:val="00321E7A"/>
    <w:rsid w:val="003337E3"/>
    <w:rsid w:val="00334886"/>
    <w:rsid w:val="003873EA"/>
    <w:rsid w:val="003A1061"/>
    <w:rsid w:val="003B2906"/>
    <w:rsid w:val="003C0979"/>
    <w:rsid w:val="003C2F6B"/>
    <w:rsid w:val="003D0D33"/>
    <w:rsid w:val="003F20C2"/>
    <w:rsid w:val="003F2909"/>
    <w:rsid w:val="003F6CFB"/>
    <w:rsid w:val="00424E3D"/>
    <w:rsid w:val="00467131"/>
    <w:rsid w:val="00480C34"/>
    <w:rsid w:val="00485BCC"/>
    <w:rsid w:val="00493AF2"/>
    <w:rsid w:val="004A6AA9"/>
    <w:rsid w:val="004B2B17"/>
    <w:rsid w:val="004B6A99"/>
    <w:rsid w:val="004B6C43"/>
    <w:rsid w:val="004F2489"/>
    <w:rsid w:val="00514268"/>
    <w:rsid w:val="00562494"/>
    <w:rsid w:val="00567A28"/>
    <w:rsid w:val="0058070E"/>
    <w:rsid w:val="00587385"/>
    <w:rsid w:val="005A3126"/>
    <w:rsid w:val="005B5D65"/>
    <w:rsid w:val="005C5FCE"/>
    <w:rsid w:val="005E3EDC"/>
    <w:rsid w:val="00601314"/>
    <w:rsid w:val="00622245"/>
    <w:rsid w:val="0062641F"/>
    <w:rsid w:val="0062729B"/>
    <w:rsid w:val="006347D1"/>
    <w:rsid w:val="00652AE6"/>
    <w:rsid w:val="006644D8"/>
    <w:rsid w:val="0067737D"/>
    <w:rsid w:val="006A45FF"/>
    <w:rsid w:val="006B624E"/>
    <w:rsid w:val="006C0275"/>
    <w:rsid w:val="006C7F06"/>
    <w:rsid w:val="006D028E"/>
    <w:rsid w:val="006F11E3"/>
    <w:rsid w:val="00706FA6"/>
    <w:rsid w:val="00707079"/>
    <w:rsid w:val="0076635C"/>
    <w:rsid w:val="00773C68"/>
    <w:rsid w:val="007C00D1"/>
    <w:rsid w:val="007C44D3"/>
    <w:rsid w:val="007C4C90"/>
    <w:rsid w:val="007E3103"/>
    <w:rsid w:val="007E3DEE"/>
    <w:rsid w:val="007F255A"/>
    <w:rsid w:val="00806A57"/>
    <w:rsid w:val="00807FD7"/>
    <w:rsid w:val="00812B42"/>
    <w:rsid w:val="00837A08"/>
    <w:rsid w:val="008432C8"/>
    <w:rsid w:val="0084650C"/>
    <w:rsid w:val="00867A50"/>
    <w:rsid w:val="00890CA0"/>
    <w:rsid w:val="00897A4B"/>
    <w:rsid w:val="008B793E"/>
    <w:rsid w:val="008C3565"/>
    <w:rsid w:val="008C3681"/>
    <w:rsid w:val="008D3A8C"/>
    <w:rsid w:val="0090127C"/>
    <w:rsid w:val="00910ED7"/>
    <w:rsid w:val="0091530C"/>
    <w:rsid w:val="00917F54"/>
    <w:rsid w:val="009264A4"/>
    <w:rsid w:val="00934A46"/>
    <w:rsid w:val="0094777A"/>
    <w:rsid w:val="00950BC3"/>
    <w:rsid w:val="009576EC"/>
    <w:rsid w:val="00963BE3"/>
    <w:rsid w:val="00967A4C"/>
    <w:rsid w:val="00973DED"/>
    <w:rsid w:val="00974B10"/>
    <w:rsid w:val="00980763"/>
    <w:rsid w:val="009B5DBF"/>
    <w:rsid w:val="009B64FA"/>
    <w:rsid w:val="009F106D"/>
    <w:rsid w:val="009F7DA5"/>
    <w:rsid w:val="00A206D8"/>
    <w:rsid w:val="00A23341"/>
    <w:rsid w:val="00A31ADC"/>
    <w:rsid w:val="00A37036"/>
    <w:rsid w:val="00A41569"/>
    <w:rsid w:val="00A55150"/>
    <w:rsid w:val="00A6534A"/>
    <w:rsid w:val="00A861D7"/>
    <w:rsid w:val="00A93D30"/>
    <w:rsid w:val="00AF4A79"/>
    <w:rsid w:val="00AF7D75"/>
    <w:rsid w:val="00B012F4"/>
    <w:rsid w:val="00B0707A"/>
    <w:rsid w:val="00B3738A"/>
    <w:rsid w:val="00B542B0"/>
    <w:rsid w:val="00B5767B"/>
    <w:rsid w:val="00B726C1"/>
    <w:rsid w:val="00B8169C"/>
    <w:rsid w:val="00BE4D1D"/>
    <w:rsid w:val="00C44637"/>
    <w:rsid w:val="00C52759"/>
    <w:rsid w:val="00C53ED3"/>
    <w:rsid w:val="00C568CF"/>
    <w:rsid w:val="00C708B6"/>
    <w:rsid w:val="00CA1A30"/>
    <w:rsid w:val="00CD3465"/>
    <w:rsid w:val="00CF3093"/>
    <w:rsid w:val="00D1127B"/>
    <w:rsid w:val="00D168C4"/>
    <w:rsid w:val="00D31489"/>
    <w:rsid w:val="00D52769"/>
    <w:rsid w:val="00D53943"/>
    <w:rsid w:val="00D6670E"/>
    <w:rsid w:val="00D81A0E"/>
    <w:rsid w:val="00DB21A0"/>
    <w:rsid w:val="00DB61CF"/>
    <w:rsid w:val="00DC62BE"/>
    <w:rsid w:val="00DE1F1F"/>
    <w:rsid w:val="00E01DB9"/>
    <w:rsid w:val="00E130B3"/>
    <w:rsid w:val="00E1733C"/>
    <w:rsid w:val="00E36615"/>
    <w:rsid w:val="00E74548"/>
    <w:rsid w:val="00E9055C"/>
    <w:rsid w:val="00E90D0D"/>
    <w:rsid w:val="00EB0737"/>
    <w:rsid w:val="00EB3181"/>
    <w:rsid w:val="00EB5273"/>
    <w:rsid w:val="00EC71DC"/>
    <w:rsid w:val="00EF748C"/>
    <w:rsid w:val="00F15003"/>
    <w:rsid w:val="00F22957"/>
    <w:rsid w:val="00F25BEA"/>
    <w:rsid w:val="00F3265C"/>
    <w:rsid w:val="00F94623"/>
    <w:rsid w:val="00FA06D5"/>
    <w:rsid w:val="00FA6CDE"/>
    <w:rsid w:val="00FC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AD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3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D33"/>
    <w:rPr>
      <w:rFonts w:ascii="Segoe UI" w:hAnsi="Segoe UI" w:cs="Segoe UI"/>
      <w:sz w:val="18"/>
      <w:szCs w:val="18"/>
    </w:rPr>
  </w:style>
  <w:style w:type="table" w:styleId="2-6">
    <w:name w:val="Medium Shading 2 Accent 6"/>
    <w:basedOn w:val="a1"/>
    <w:uiPriority w:val="64"/>
    <w:rsid w:val="00807F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07F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807FD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A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ADC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A31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D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0D33"/>
    <w:rPr>
      <w:rFonts w:ascii="Segoe UI" w:hAnsi="Segoe UI" w:cs="Segoe UI"/>
      <w:sz w:val="18"/>
      <w:szCs w:val="18"/>
    </w:rPr>
  </w:style>
  <w:style w:type="table" w:styleId="2-6">
    <w:name w:val="Medium Shading 2 Accent 6"/>
    <w:basedOn w:val="a1"/>
    <w:uiPriority w:val="64"/>
    <w:rsid w:val="00807F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807FD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807FD7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bdoynev4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49.dou.spb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mailto:9544981@gmail.com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GDOY.4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9</cp:revision>
  <cp:lastPrinted>2021-02-24T06:10:00Z</cp:lastPrinted>
  <dcterms:created xsi:type="dcterms:W3CDTF">2020-11-26T09:02:00Z</dcterms:created>
  <dcterms:modified xsi:type="dcterms:W3CDTF">2021-02-24T06:11:00Z</dcterms:modified>
</cp:coreProperties>
</file>