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75F42" w14:textId="3914EB08" w:rsidR="006F34D5" w:rsidRDefault="00F32321" w:rsidP="00F32321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 w:rsidRPr="00F32321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Программа </w:t>
      </w:r>
      <w:r w:rsidR="00B8345C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регионального </w:t>
      </w:r>
      <w:r w:rsidR="006F34D5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семинара</w:t>
      </w:r>
      <w:r w:rsidR="0009701F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по обмену опытом</w:t>
      </w:r>
    </w:p>
    <w:p w14:paraId="7DE06F6B" w14:textId="13B790BE" w:rsidR="00F32321" w:rsidRDefault="00F32321" w:rsidP="00F32321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 w:rsidRPr="00F32321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«Внедрение финансовой грамотности в образовательный процесс</w:t>
      </w:r>
      <w:r w:rsidRPr="00F32321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br/>
        <w:t>(опыт школ</w:t>
      </w:r>
      <w:r w:rsidR="00B8345C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A5D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Санкт-Петербурга</w:t>
      </w:r>
      <w:r w:rsidRPr="00B8345C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)»</w:t>
      </w:r>
      <w:r w:rsidRPr="00F32321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br/>
      </w:r>
    </w:p>
    <w:p w14:paraId="54C44333" w14:textId="5F578EBC" w:rsidR="00F32321" w:rsidRDefault="00F32321" w:rsidP="00F32321">
      <w:pPr>
        <w:spacing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Дата:</w:t>
      </w:r>
      <w:r w:rsidR="00B8345C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95081">
        <w:rPr>
          <w:rFonts w:ascii="TimesNewRomanPS-BoldMT" w:eastAsia="Times New Roman" w:hAnsi="TimesNewRomanPS-BoldMT" w:cs="Times New Roman"/>
          <w:color w:val="000000"/>
          <w:sz w:val="28"/>
          <w:szCs w:val="28"/>
          <w:lang w:eastAsia="ru-RU"/>
        </w:rPr>
        <w:t>14</w:t>
      </w:r>
      <w:r w:rsidR="00B8345C" w:rsidRPr="00B8345C">
        <w:rPr>
          <w:rFonts w:ascii="TimesNewRomanPS-BoldMT" w:eastAsia="Times New Roman" w:hAnsi="TimesNewRomanPS-BoldMT" w:cs="Times New Roman"/>
          <w:color w:val="000000"/>
          <w:sz w:val="28"/>
          <w:szCs w:val="28"/>
          <w:lang w:eastAsia="ru-RU"/>
        </w:rPr>
        <w:t xml:space="preserve"> </w:t>
      </w:r>
      <w:r w:rsidR="00FA5DCB">
        <w:rPr>
          <w:rFonts w:ascii="TimesNewRomanPS-BoldMT" w:eastAsia="Times New Roman" w:hAnsi="TimesNewRomanPS-BoldMT" w:cs="Times New Roman"/>
          <w:color w:val="000000"/>
          <w:sz w:val="28"/>
          <w:szCs w:val="28"/>
          <w:lang w:eastAsia="ru-RU"/>
        </w:rPr>
        <w:t>декабря</w:t>
      </w:r>
      <w:r w:rsidR="00B8345C" w:rsidRPr="00B8345C">
        <w:rPr>
          <w:rFonts w:ascii="TimesNewRomanPS-BoldMT" w:eastAsia="Times New Roman" w:hAnsi="TimesNewRomanPS-BoldMT" w:cs="Times New Roman"/>
          <w:color w:val="000000"/>
          <w:sz w:val="28"/>
          <w:szCs w:val="28"/>
          <w:lang w:eastAsia="ru-RU"/>
        </w:rPr>
        <w:t xml:space="preserve"> 202</w:t>
      </w:r>
      <w:r w:rsidR="00FA5DCB">
        <w:rPr>
          <w:rFonts w:ascii="TimesNewRomanPS-BoldMT" w:eastAsia="Times New Roman" w:hAnsi="TimesNewRomanPS-BoldMT" w:cs="Times New Roman"/>
          <w:color w:val="000000"/>
          <w:sz w:val="28"/>
          <w:szCs w:val="28"/>
          <w:lang w:eastAsia="ru-RU"/>
        </w:rPr>
        <w:t>1</w:t>
      </w:r>
      <w:r w:rsidR="009378FC">
        <w:rPr>
          <w:rFonts w:ascii="TimesNewRomanPS-BoldMT" w:eastAsia="Times New Roman" w:hAnsi="TimesNewRomanPS-BoldMT" w:cs="Times New Roman"/>
          <w:color w:val="000000"/>
          <w:sz w:val="28"/>
          <w:szCs w:val="28"/>
          <w:lang w:eastAsia="ru-RU"/>
        </w:rPr>
        <w:t xml:space="preserve"> года</w:t>
      </w:r>
    </w:p>
    <w:p w14:paraId="2FCE1BB7" w14:textId="09B901E3" w:rsidR="00F32321" w:rsidRDefault="00F32321" w:rsidP="00F32321">
      <w:pPr>
        <w:spacing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Время:</w:t>
      </w:r>
      <w:r w:rsidR="00B8345C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8345C" w:rsidRPr="00B8345C">
        <w:rPr>
          <w:rFonts w:ascii="TimesNewRomanPS-BoldMT" w:eastAsia="Times New Roman" w:hAnsi="TimesNewRomanPS-BoldMT" w:cs="Times New Roman"/>
          <w:color w:val="000000"/>
          <w:sz w:val="28"/>
          <w:szCs w:val="28"/>
          <w:lang w:eastAsia="ru-RU"/>
        </w:rPr>
        <w:t>1</w:t>
      </w:r>
      <w:r w:rsidR="00FA5DCB">
        <w:rPr>
          <w:rFonts w:ascii="TimesNewRomanPS-BoldMT" w:eastAsia="Times New Roman" w:hAnsi="TimesNewRomanPS-BoldMT" w:cs="Times New Roman"/>
          <w:color w:val="000000"/>
          <w:sz w:val="28"/>
          <w:szCs w:val="28"/>
          <w:lang w:eastAsia="ru-RU"/>
        </w:rPr>
        <w:t>6</w:t>
      </w:r>
      <w:r w:rsidR="00B8345C" w:rsidRPr="00B8345C">
        <w:rPr>
          <w:rFonts w:ascii="TimesNewRomanPS-BoldMT" w:eastAsia="Times New Roman" w:hAnsi="TimesNewRomanPS-BoldMT" w:cs="Times New Roman"/>
          <w:color w:val="000000"/>
          <w:sz w:val="28"/>
          <w:szCs w:val="28"/>
          <w:lang w:eastAsia="ru-RU"/>
        </w:rPr>
        <w:t>:00</w:t>
      </w:r>
    </w:p>
    <w:p w14:paraId="3BF4F21E" w14:textId="49466705" w:rsidR="00B8345C" w:rsidRDefault="00B8345C" w:rsidP="00F32321">
      <w:pPr>
        <w:spacing w:after="0" w:line="240" w:lineRule="auto"/>
        <w:jc w:val="both"/>
        <w:rPr>
          <w:rFonts w:ascii="TimesNewRomanPS-BoldMT" w:eastAsia="Times New Roman" w:hAnsi="TimesNewRomanPS-BoldMT" w:cs="Times New Roman"/>
          <w:color w:val="000000"/>
          <w:sz w:val="28"/>
          <w:szCs w:val="28"/>
          <w:lang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Формат: </w:t>
      </w:r>
      <w:r w:rsidRPr="00B8345C">
        <w:rPr>
          <w:rFonts w:ascii="TimesNewRomanPS-BoldMT" w:eastAsia="Times New Roman" w:hAnsi="TimesNewRomanPS-BoldMT" w:cs="Times New Roman"/>
          <w:color w:val="000000"/>
          <w:sz w:val="28"/>
          <w:szCs w:val="28"/>
          <w:lang w:eastAsia="ru-RU"/>
        </w:rPr>
        <w:t>онлайн</w:t>
      </w:r>
    </w:p>
    <w:p w14:paraId="2CEB0748" w14:textId="4F830E2D" w:rsidR="004D69B7" w:rsidRDefault="004D69B7" w:rsidP="00F32321">
      <w:pPr>
        <w:spacing w:after="0" w:line="240" w:lineRule="auto"/>
        <w:jc w:val="both"/>
        <w:rPr>
          <w:rFonts w:ascii="TimesNewRomanPS-BoldMT" w:eastAsia="Times New Roman" w:hAnsi="TimesNewRomanPS-BoldMT" w:cs="Times New Roman"/>
          <w:color w:val="000000"/>
          <w:sz w:val="28"/>
          <w:szCs w:val="28"/>
          <w:lang w:eastAsia="ru-RU"/>
        </w:rPr>
      </w:pPr>
    </w:p>
    <w:p w14:paraId="71C3B6F3" w14:textId="7EA03516" w:rsidR="004D69B7" w:rsidRDefault="004D69B7" w:rsidP="00F32321">
      <w:pPr>
        <w:spacing w:after="0" w:line="240" w:lineRule="auto"/>
        <w:jc w:val="both"/>
        <w:rPr>
          <w:rFonts w:ascii="TimesNewRomanPS-BoldMT" w:eastAsia="Times New Roman" w:hAnsi="TimesNewRomanPS-BoldMT" w:cs="Times New Roman"/>
          <w:color w:val="000000"/>
          <w:sz w:val="28"/>
          <w:szCs w:val="28"/>
          <w:lang w:eastAsia="ru-RU"/>
        </w:rPr>
      </w:pPr>
      <w:r w:rsidRPr="009378FC">
        <w:rPr>
          <w:rFonts w:ascii="TimesNewRomanPS-BoldMT" w:eastAsia="Times New Roman" w:hAnsi="TimesNewRomanPS-BoldMT" w:cs="Times New Roman"/>
          <w:b/>
          <w:color w:val="000000"/>
          <w:sz w:val="28"/>
          <w:szCs w:val="28"/>
          <w:lang w:eastAsia="ru-RU"/>
        </w:rPr>
        <w:t>Форма регистрации:</w:t>
      </w:r>
      <w:r w:rsidRPr="009378FC">
        <w:rPr>
          <w:rFonts w:ascii="TimesNewRomanPS-BoldMT" w:eastAsia="Times New Roman" w:hAnsi="TimesNewRomanPS-BoldMT" w:cs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9378FC">
          <w:rPr>
            <w:rStyle w:val="a5"/>
            <w:rFonts w:ascii="TimesNewRomanPS-BoldMT" w:eastAsia="Times New Roman" w:hAnsi="TimesNewRomanPS-BoldMT" w:cs="Times New Roman"/>
            <w:sz w:val="28"/>
            <w:szCs w:val="28"/>
            <w:lang w:eastAsia="ru-RU"/>
          </w:rPr>
          <w:t>https://forms.gle/zojPh6JBYrhUA7LKA</w:t>
        </w:r>
      </w:hyperlink>
    </w:p>
    <w:p w14:paraId="0F7AD378" w14:textId="77777777" w:rsidR="004D69B7" w:rsidRPr="004D69B7" w:rsidRDefault="004D69B7" w:rsidP="00F32321">
      <w:pPr>
        <w:spacing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</w:p>
    <w:p w14:paraId="7FE2B4C7" w14:textId="32FA5973" w:rsidR="00AE124D" w:rsidRPr="00AE124D" w:rsidRDefault="00B8345C" w:rsidP="00AE124D">
      <w:pPr>
        <w:spacing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Ссылка</w:t>
      </w:r>
      <w:r w:rsidR="004D69B7" w:rsidRPr="004D69B7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D69B7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на подключение</w:t>
      </w:r>
      <w:r w:rsidR="00F32321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: </w:t>
      </w:r>
    </w:p>
    <w:p w14:paraId="67368978" w14:textId="01E260CF" w:rsidR="00AE124D" w:rsidRPr="009378FC" w:rsidRDefault="00AE124D" w:rsidP="00AE124D">
      <w:pPr>
        <w:spacing w:after="0" w:line="240" w:lineRule="auto"/>
        <w:jc w:val="both"/>
        <w:rPr>
          <w:rFonts w:ascii="TimesNewRomanPS-BoldMT" w:eastAsia="Times New Roman" w:hAnsi="TimesNewRomanPS-BoldMT" w:cs="Times New Roman"/>
          <w:color w:val="000000"/>
          <w:sz w:val="28"/>
          <w:szCs w:val="28"/>
          <w:u w:val="single"/>
          <w:lang w:eastAsia="ru-RU"/>
        </w:rPr>
      </w:pPr>
      <w:r w:rsidRPr="009378FC">
        <w:rPr>
          <w:rFonts w:ascii="TimesNewRomanPS-BoldMT" w:eastAsia="Times New Roman" w:hAnsi="TimesNewRomanPS-BoldMT" w:cs="Times New Roman"/>
          <w:color w:val="000000"/>
          <w:sz w:val="28"/>
          <w:szCs w:val="28"/>
          <w:u w:val="single"/>
          <w:lang w:eastAsia="ru-RU"/>
        </w:rPr>
        <w:t xml:space="preserve">https://webinar.spbappo.ru/#join:t46f9115f-a9e3-43e4-a6bb-62d7952b1e3c </w:t>
      </w:r>
    </w:p>
    <w:p w14:paraId="3244B855" w14:textId="31CDE3D8" w:rsidR="00AE124D" w:rsidRPr="00AE124D" w:rsidRDefault="00AE124D" w:rsidP="00AE124D">
      <w:pPr>
        <w:spacing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 w:rsidRPr="00AE124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Альтернативный вариант подключения</w:t>
      </w:r>
      <w:r w:rsidR="004D46EF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E124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(в случае возникновения технических проблем): </w:t>
      </w:r>
    </w:p>
    <w:p w14:paraId="11605266" w14:textId="77777777" w:rsidR="00AE124D" w:rsidRPr="009378FC" w:rsidRDefault="00AE124D" w:rsidP="00AE124D">
      <w:pPr>
        <w:spacing w:after="0" w:line="240" w:lineRule="auto"/>
        <w:jc w:val="both"/>
        <w:rPr>
          <w:rFonts w:ascii="TimesNewRomanPS-BoldMT" w:eastAsia="Times New Roman" w:hAnsi="TimesNewRomanPS-BoldMT" w:cs="Times New Roman"/>
          <w:color w:val="000000"/>
          <w:sz w:val="28"/>
          <w:szCs w:val="28"/>
          <w:u w:val="single"/>
          <w:lang w:val="en-US" w:eastAsia="ru-RU"/>
        </w:rPr>
      </w:pPr>
      <w:r w:rsidRPr="00AE124D">
        <w:rPr>
          <w:rFonts w:ascii="TimesNewRomanPS-BoldMT" w:eastAsia="Times New Roman" w:hAnsi="TimesNewRomanPS-BoldMT" w:cs="Times New Roman"/>
          <w:color w:val="000000"/>
          <w:sz w:val="28"/>
          <w:szCs w:val="28"/>
          <w:lang w:val="en-US" w:eastAsia="ru-RU"/>
        </w:rPr>
        <w:t xml:space="preserve">YOUTUBE </w:t>
      </w:r>
      <w:r w:rsidRPr="009378FC">
        <w:rPr>
          <w:rFonts w:ascii="TimesNewRomanPS-BoldMT" w:eastAsia="Times New Roman" w:hAnsi="TimesNewRomanPS-BoldMT" w:cs="Times New Roman"/>
          <w:color w:val="000000"/>
          <w:sz w:val="28"/>
          <w:szCs w:val="28"/>
          <w:u w:val="single"/>
          <w:lang w:val="en-US" w:eastAsia="ru-RU"/>
        </w:rPr>
        <w:t>https://youtu.be/Q4v6TKEHx-Y</w:t>
      </w:r>
    </w:p>
    <w:p w14:paraId="56A4FE1C" w14:textId="3745CB67" w:rsidR="00F32321" w:rsidRPr="00AE124D" w:rsidRDefault="00F32321" w:rsidP="00F32321">
      <w:pPr>
        <w:spacing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en-US" w:eastAsia="ru-RU"/>
        </w:rPr>
      </w:pPr>
    </w:p>
    <w:p w14:paraId="0F6A16B5" w14:textId="77777777" w:rsidR="00F32321" w:rsidRPr="00AE124D" w:rsidRDefault="00F32321" w:rsidP="00F3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94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797"/>
      </w:tblGrid>
      <w:tr w:rsidR="00F32321" w:rsidRPr="00F32321" w14:paraId="24E20C4C" w14:textId="77777777" w:rsidTr="0076648D">
        <w:trPr>
          <w:trHeight w:val="165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554B6" w14:textId="2C0C73AF" w:rsidR="00F32321" w:rsidRPr="00F32321" w:rsidRDefault="00F32321" w:rsidP="00F3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21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  <w:r w:rsidR="00FA5DCB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6</w:t>
            </w:r>
            <w:r w:rsidRPr="00F32321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:00-1</w:t>
            </w:r>
            <w:r w:rsidR="00FA5DCB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6</w:t>
            </w:r>
            <w:r w:rsidRPr="00F32321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</w:t>
            </w:r>
            <w:r w:rsidR="00C70E0D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05</w:t>
            </w:r>
            <w:r w:rsidRPr="00F32321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8A1B" w14:textId="6080A340" w:rsidR="00F32321" w:rsidRPr="00F32321" w:rsidRDefault="00F32321" w:rsidP="00F3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21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Приветствие участников </w:t>
            </w:r>
            <w:proofErr w:type="spellStart"/>
            <w:r w:rsidRPr="00F32321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вебинара</w:t>
            </w:r>
            <w:proofErr w:type="spellEnd"/>
            <w:r w:rsidRPr="00F32321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t>. Деятельность Банка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32321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России по повышению финансовой грамотности</w:t>
            </w:r>
            <w:r w:rsidRPr="00F32321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 xml:space="preserve">обучающихся </w:t>
            </w:r>
            <w:r w:rsidR="00B8345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</w:t>
            </w:r>
            <w:r w:rsidRPr="00F32321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образовательных организаций</w:t>
            </w:r>
            <w:r w:rsidRPr="00F32321">
              <w:rPr>
                <w:rFonts w:ascii="TimesNewRomanPS-BoldItalicMT" w:eastAsia="Times New Roman" w:hAnsi="TimesNewRomanPS-BoldItalicMT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представител</w:t>
            </w:r>
            <w:r w:rsidR="00FA5DCB">
              <w:rPr>
                <w:rFonts w:ascii="TimesNewRomanPS-BoldItalicMT" w:eastAsia="Times New Roman" w:hAnsi="TimesNewRomanPS-BoldItalicMT" w:cs="Times New Roman"/>
                <w:i/>
                <w:iCs/>
                <w:color w:val="000000"/>
                <w:sz w:val="24"/>
                <w:szCs w:val="24"/>
                <w:lang w:eastAsia="ru-RU"/>
              </w:rPr>
              <w:t>ь</w:t>
            </w:r>
            <w:r w:rsidRPr="00F32321">
              <w:rPr>
                <w:rFonts w:ascii="TimesNewRomanPS-BoldItalicMT" w:eastAsia="Times New Roman" w:hAnsi="TimesNewRomanPS-BoldItalicMT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Банка России</w:t>
            </w:r>
          </w:p>
        </w:tc>
      </w:tr>
      <w:tr w:rsidR="00F32321" w:rsidRPr="00F32321" w14:paraId="06DE7E6B" w14:textId="77777777" w:rsidTr="0076648D">
        <w:trPr>
          <w:trHeight w:val="95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E74F6" w14:textId="6AA19E80" w:rsidR="00F32321" w:rsidRPr="00F32321" w:rsidRDefault="00F32321" w:rsidP="00F3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21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  <w:r w:rsidR="00FA5DCB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6</w:t>
            </w:r>
            <w:r w:rsidRPr="00F32321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</w:t>
            </w:r>
            <w:r w:rsidR="00C70E0D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05</w:t>
            </w:r>
            <w:r w:rsidRPr="00F32321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-1</w:t>
            </w:r>
            <w:r w:rsidR="00FA5DCB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6</w:t>
            </w:r>
            <w:r w:rsidRPr="00F32321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</w:t>
            </w:r>
            <w:r w:rsidR="00C70E0D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C16E" w14:textId="5D8D382B" w:rsidR="00F32321" w:rsidRPr="00F32321" w:rsidRDefault="00FA5DCB" w:rsidP="00F32321">
            <w:pPr>
              <w:spacing w:after="0" w:line="240" w:lineRule="auto"/>
            </w:pPr>
            <w:r w:rsidRPr="006928D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Новый ФГОС. Как внедрять финансовую грамотность</w:t>
            </w:r>
            <w:r w:rsidR="00F32321" w:rsidRPr="006928D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9701F" w:rsidRPr="006928D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школе</w:t>
            </w:r>
            <w:r w:rsidR="00F32321" w:rsidRPr="006928D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6928DD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Александрова Светлана Владимировна</w:t>
            </w:r>
            <w:r w:rsidR="00F32321" w:rsidRPr="006928DD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28DD">
              <w:rPr>
                <w:rFonts w:ascii="TimesNewRomanPS-BoldItalicMT" w:eastAsia="Times New Roman" w:hAnsi="TimesNewRomanPS-BoldItalicMT" w:cs="Times New Roman"/>
                <w:i/>
                <w:iCs/>
                <w:color w:val="000000"/>
                <w:sz w:val="24"/>
                <w:szCs w:val="24"/>
                <w:lang w:eastAsia="ru-RU"/>
              </w:rPr>
              <w:t>–</w:t>
            </w:r>
            <w:r w:rsidR="00F32321" w:rsidRPr="006928DD">
              <w:rPr>
                <w:rFonts w:ascii="TimesNewRomanPS-BoldItalicMT" w:eastAsia="Times New Roman" w:hAnsi="TimesNewRomanPS-BoldItalicMT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B5463" w:rsidRPr="006928DD">
              <w:rPr>
                <w:rFonts w:ascii="TimesNewRomanPS-BoldItalicMT" w:eastAsia="Times New Roman" w:hAnsi="TimesNewRomanPS-BoldItalicMT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старший преподаватель кафедры социального образования АППО</w:t>
            </w:r>
          </w:p>
        </w:tc>
      </w:tr>
      <w:tr w:rsidR="00F32321" w:rsidRPr="00F32321" w14:paraId="7C613108" w14:textId="77777777" w:rsidTr="0076648D">
        <w:trPr>
          <w:trHeight w:val="84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801A" w14:textId="22EF3146" w:rsidR="00F32321" w:rsidRPr="00F32321" w:rsidRDefault="00F32321" w:rsidP="00F3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21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  <w:r w:rsidR="00FA5DCB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6</w:t>
            </w:r>
            <w:r w:rsidRPr="00F32321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</w:t>
            </w:r>
            <w:r w:rsidR="00C70E0D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3</w:t>
            </w:r>
            <w:r w:rsidR="00FA5DCB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5</w:t>
            </w:r>
            <w:r w:rsidRPr="00F32321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-1</w:t>
            </w:r>
            <w:r w:rsidR="00865FE5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6</w:t>
            </w:r>
            <w:r w:rsidRPr="00F32321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</w:t>
            </w:r>
            <w:r w:rsidR="00C70E0D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4</w:t>
            </w:r>
            <w:r w:rsidR="00865FE5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25E2" w14:textId="61CA937E" w:rsidR="00F32321" w:rsidRPr="00F32321" w:rsidRDefault="005E70BA" w:rsidP="00F3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E0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Уроки финансовой грамотности в начальной школе. </w:t>
            </w:r>
            <w:r w:rsidRPr="00C70E0D">
              <w:rPr>
                <w:rFonts w:ascii="TimesNewRomanPS-BoldMT" w:eastAsia="Times New Roman" w:hAnsi="TimesNewRomanPS-BoldMT" w:cs="Times New Roman" w:hint="eastAsia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C70E0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резентация программы «Уроки финансовой грамотности с любимыми героями. Семейный бюджет.»</w:t>
            </w:r>
            <w:r w:rsidR="00F32321" w:rsidRPr="00C70E0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C70E0D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Уверская</w:t>
            </w:r>
            <w:proofErr w:type="spellEnd"/>
            <w:r w:rsidRPr="00C70E0D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Юлия Валерьевна</w:t>
            </w:r>
            <w:r w:rsidR="00F32321" w:rsidRPr="00C70E0D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0E0D">
              <w:rPr>
                <w:rFonts w:ascii="TimesNewRomanPS-BoldItalicMT" w:eastAsia="Times New Roman" w:hAnsi="TimesNewRomanPS-BoldItalicMT" w:cs="Times New Roman"/>
                <w:i/>
                <w:iCs/>
                <w:color w:val="000000"/>
                <w:sz w:val="24"/>
                <w:szCs w:val="24"/>
                <w:lang w:eastAsia="ru-RU"/>
              </w:rPr>
              <w:t>–</w:t>
            </w:r>
            <w:r w:rsidR="00F32321" w:rsidRPr="00C70E0D">
              <w:rPr>
                <w:rFonts w:ascii="TimesNewRomanPS-BoldItalicMT" w:eastAsia="Times New Roman" w:hAnsi="TimesNewRomanPS-BoldItalicMT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0E0D">
              <w:rPr>
                <w:rFonts w:ascii="TimesNewRomanPS-BoldItalicMT" w:eastAsia="Times New Roman" w:hAnsi="TimesNewRomanPS-BoldItalicMT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учитель начальных классов ГБОУ СОШ №96 Калининского района СПБ, победитель</w:t>
            </w:r>
            <w:r w:rsidR="009378FC">
              <w:rPr>
                <w:rFonts w:ascii="TimesNewRomanPS-BoldItalicMT" w:eastAsia="Times New Roman" w:hAnsi="TimesNewRomanPS-BoldItalicMT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регионального</w:t>
            </w:r>
            <w:r w:rsidRPr="00C70E0D">
              <w:rPr>
                <w:rFonts w:ascii="TimesNewRomanPS-BoldItalicMT" w:eastAsia="Times New Roman" w:hAnsi="TimesNewRomanPS-BoldItalicMT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конкурса </w:t>
            </w:r>
            <w:r w:rsidR="00107690" w:rsidRPr="00C70E0D">
              <w:rPr>
                <w:rFonts w:ascii="TimesNewRomanPS-BoldItalicMT" w:eastAsia="Times New Roman" w:hAnsi="TimesNewRomanPS-BoldItalicMT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педагогического мастерства «Методические разработки, направленные на повышение финансовой грамотности учащихся </w:t>
            </w:r>
            <w:r w:rsidR="00107690" w:rsidRPr="003165A0">
              <w:rPr>
                <w:rFonts w:ascii="TimesNewRomanPS-BoldItalicMT" w:eastAsia="Times New Roman" w:hAnsi="TimesNewRomanPS-BoldItalicMT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образовательных организаций» </w:t>
            </w:r>
            <w:r w:rsidRPr="003165A0">
              <w:rPr>
                <w:rFonts w:ascii="TimesNewRomanPS-BoldItalicMT" w:eastAsia="Times New Roman" w:hAnsi="TimesNewRomanPS-BoldItalicMT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номинации «Л</w:t>
            </w:r>
            <w:r w:rsidRPr="003165A0">
              <w:rPr>
                <w:rFonts w:ascii="TimesNewRomanPS-BoldItalicMT" w:eastAsia="Times New Roman" w:hAnsi="TimesNewRomanPS-BoldItalicMT" w:cs="Times New Roman" w:hint="eastAsia"/>
                <w:i/>
                <w:iCs/>
                <w:color w:val="000000"/>
                <w:sz w:val="24"/>
                <w:szCs w:val="24"/>
                <w:lang w:eastAsia="ru-RU"/>
              </w:rPr>
              <w:t>у</w:t>
            </w:r>
            <w:r w:rsidRPr="003165A0">
              <w:rPr>
                <w:rFonts w:ascii="TimesNewRomanPS-BoldItalicMT" w:eastAsia="Times New Roman" w:hAnsi="TimesNewRomanPS-BoldItalicMT" w:cs="Times New Roman"/>
                <w:i/>
                <w:iCs/>
                <w:color w:val="000000"/>
                <w:sz w:val="24"/>
                <w:szCs w:val="24"/>
                <w:lang w:eastAsia="ru-RU"/>
              </w:rPr>
              <w:t>чший цифровой продукт»</w:t>
            </w:r>
          </w:p>
        </w:tc>
      </w:tr>
      <w:tr w:rsidR="00F32321" w:rsidRPr="00F32321" w14:paraId="1AE9E5F3" w14:textId="77777777" w:rsidTr="0076648D">
        <w:trPr>
          <w:trHeight w:val="140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2E942" w14:textId="3D8E7B04" w:rsidR="00F32321" w:rsidRPr="00F32321" w:rsidRDefault="00F32321" w:rsidP="00F3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21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  <w:r w:rsidR="00865FE5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6</w:t>
            </w:r>
            <w:r w:rsidRPr="00F32321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</w:t>
            </w:r>
            <w:r w:rsidR="00C70E0D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4</w:t>
            </w:r>
            <w:r w:rsidR="005A3012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5</w:t>
            </w:r>
            <w:r w:rsidRPr="00F32321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-1</w:t>
            </w:r>
            <w:r w:rsidR="00FA5DCB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7</w:t>
            </w:r>
            <w:r w:rsidRPr="00F32321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</w:t>
            </w:r>
            <w:r w:rsidR="00C70E0D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  <w:r w:rsidR="00865FE5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4B6F" w14:textId="5B8729B8" w:rsidR="00F32321" w:rsidRPr="00C70E0D" w:rsidRDefault="003165A0" w:rsidP="00F3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C70E0D" w:rsidRPr="00C70E0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Практика использования цифровых технологий и инструментов на занятиях финансовой грамотностью в дополнительном образовании подростков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="00F32321" w:rsidRPr="00C70E0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="005E70BA" w:rsidRPr="00C70E0D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Журкина Ольга Андреевна</w:t>
            </w:r>
            <w:r w:rsidR="00F32321" w:rsidRPr="00C70E0D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E70BA" w:rsidRPr="00C70E0D">
              <w:rPr>
                <w:rFonts w:ascii="TimesNewRomanPS-BoldItalicMT" w:eastAsia="Times New Roman" w:hAnsi="TimesNewRomanPS-BoldItalicMT" w:cs="Times New Roman"/>
                <w:i/>
                <w:iCs/>
                <w:color w:val="000000"/>
                <w:sz w:val="24"/>
                <w:szCs w:val="24"/>
                <w:lang w:eastAsia="ru-RU"/>
              </w:rPr>
              <w:t>–</w:t>
            </w:r>
            <w:r w:rsidR="00F32321" w:rsidRPr="00C70E0D">
              <w:rPr>
                <w:rFonts w:ascii="TimesNewRomanPS-BoldItalicMT" w:eastAsia="Times New Roman" w:hAnsi="TimesNewRomanPS-BoldItalicMT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E70BA" w:rsidRPr="00C70E0D">
              <w:rPr>
                <w:rFonts w:ascii="TimesNewRomanPS-BoldItalicMT" w:eastAsia="Times New Roman" w:hAnsi="TimesNewRomanPS-BoldItalicMT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педагог дополнительного образования ГБУДПО ДТ «Измайловский», </w:t>
            </w:r>
            <w:r w:rsidR="00157761" w:rsidRPr="00C70E0D">
              <w:rPr>
                <w:rFonts w:ascii="TimesNewRomanPS-BoldItalicMT" w:eastAsia="Times New Roman" w:hAnsi="TimesNewRomanPS-BoldItalicMT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победитель всероссийского конкурса программно-методических комплексов «Основы финансовой грамотности» в номинации «Основы финансовой грамотности» для дополнительного образования детей, </w:t>
            </w:r>
            <w:r w:rsidR="005E70BA" w:rsidRPr="00C70E0D">
              <w:rPr>
                <w:rFonts w:ascii="TimesNewRomanPS-BoldItalicMT" w:eastAsia="Times New Roman" w:hAnsi="TimesNewRomanPS-BoldItalicMT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серебряный </w:t>
            </w:r>
            <w:r w:rsidR="000C74E2" w:rsidRPr="00C70E0D">
              <w:rPr>
                <w:rFonts w:ascii="TimesNewRomanPS-BoldItalicMT" w:eastAsia="Times New Roman" w:hAnsi="TimesNewRomanPS-BoldItalicMT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призёр</w:t>
            </w:r>
            <w:r w:rsidR="0076648D">
              <w:rPr>
                <w:rFonts w:ascii="TimesNewRomanPS-BoldItalicMT" w:eastAsia="Times New Roman" w:hAnsi="TimesNewRomanPS-BoldItalicMT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регионального</w:t>
            </w:r>
            <w:r w:rsidR="005E70BA" w:rsidRPr="00C70E0D">
              <w:rPr>
                <w:rFonts w:ascii="TimesNewRomanPS-BoldItalicMT" w:eastAsia="Times New Roman" w:hAnsi="TimesNewRomanPS-BoldItalicMT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конкурса </w:t>
            </w:r>
            <w:r w:rsidR="00107690" w:rsidRPr="00C70E0D">
              <w:rPr>
                <w:rFonts w:ascii="TimesNewRomanPS-BoldItalicMT" w:eastAsia="Times New Roman" w:hAnsi="TimesNewRomanPS-BoldItalicMT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педагогического мастерства </w:t>
            </w:r>
            <w:bookmarkStart w:id="0" w:name="_GoBack"/>
            <w:bookmarkEnd w:id="0"/>
            <w:r w:rsidR="00107690" w:rsidRPr="00C70E0D">
              <w:rPr>
                <w:rFonts w:ascii="TimesNewRomanPS-BoldItalicMT" w:eastAsia="Times New Roman" w:hAnsi="TimesNewRomanPS-BoldItalicMT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«Методические разработки, направленные на повышение финансовой грамотности учащихся образовательных организаций» </w:t>
            </w:r>
            <w:r w:rsidR="005E70BA" w:rsidRPr="00C70E0D">
              <w:rPr>
                <w:rFonts w:ascii="TimesNewRomanPS-BoldItalicMT" w:eastAsia="Times New Roman" w:hAnsi="TimesNewRomanPS-BoldItalicMT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номинации «Л</w:t>
            </w:r>
            <w:r w:rsidR="005E70BA" w:rsidRPr="00C70E0D">
              <w:rPr>
                <w:rFonts w:ascii="TimesNewRomanPS-BoldItalicMT" w:eastAsia="Times New Roman" w:hAnsi="TimesNewRomanPS-BoldItalicMT" w:cs="Times New Roman" w:hint="eastAsia"/>
                <w:i/>
                <w:iCs/>
                <w:color w:val="000000"/>
                <w:sz w:val="24"/>
                <w:szCs w:val="24"/>
                <w:lang w:eastAsia="ru-RU"/>
              </w:rPr>
              <w:t>у</w:t>
            </w:r>
            <w:r w:rsidR="005E70BA" w:rsidRPr="00C70E0D">
              <w:rPr>
                <w:rFonts w:ascii="TimesNewRomanPS-BoldItalicMT" w:eastAsia="Times New Roman" w:hAnsi="TimesNewRomanPS-BoldItalicMT" w:cs="Times New Roman"/>
                <w:i/>
                <w:iCs/>
                <w:color w:val="000000"/>
                <w:sz w:val="24"/>
                <w:szCs w:val="24"/>
                <w:lang w:eastAsia="ru-RU"/>
              </w:rPr>
              <w:t>чшая рабочая программа»</w:t>
            </w:r>
          </w:p>
        </w:tc>
      </w:tr>
      <w:tr w:rsidR="005A3012" w:rsidRPr="00F32321" w14:paraId="0DE9F838" w14:textId="77777777" w:rsidTr="0076648D">
        <w:trPr>
          <w:trHeight w:val="140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82A2" w14:textId="6DEBA104" w:rsidR="005A3012" w:rsidRPr="00F32321" w:rsidRDefault="005A3012" w:rsidP="00F32321">
            <w:pPr>
              <w:spacing w:after="0" w:line="240" w:lineRule="auto"/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17</w:t>
            </w:r>
            <w:r w:rsidR="00865FE5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</w:t>
            </w:r>
            <w:r w:rsidR="00C70E0D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  <w:r w:rsidR="00865FE5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-17:</w:t>
            </w:r>
            <w:r w:rsidR="00C70E0D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  <w:r w:rsidR="00AF3EFE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5645" w14:textId="66F4F8D4" w:rsidR="005A3012" w:rsidRPr="00C70E0D" w:rsidRDefault="00107690" w:rsidP="00F32321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0E0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Презентация </w:t>
            </w:r>
            <w:r w:rsidR="005D6BF5" w:rsidRPr="00C70E0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сценария урока - </w:t>
            </w:r>
            <w:r w:rsidRPr="00C70E0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="005A3012" w:rsidRPr="00C70E0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t>олев</w:t>
            </w:r>
            <w:r w:rsidR="005D6BF5" w:rsidRPr="00C70E0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ой </w:t>
            </w:r>
            <w:r w:rsidR="005A3012" w:rsidRPr="00C70E0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игр</w:t>
            </w:r>
            <w:r w:rsidRPr="00C70E0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t>ы</w:t>
            </w:r>
            <w:r w:rsidR="005A3012" w:rsidRPr="00C70E0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«Страхование», </w:t>
            </w:r>
          </w:p>
          <w:p w14:paraId="19452D5D" w14:textId="15FCAC89" w:rsidR="005A3012" w:rsidRPr="00C70E0D" w:rsidRDefault="005A3012" w:rsidP="00F32321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0E0D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Дяченко Александра Владимировна</w:t>
            </w:r>
            <w:r w:rsidR="007872FF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–</w:t>
            </w:r>
            <w:r w:rsidRPr="00C70E0D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872FF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педагог дополнительного образования</w:t>
            </w:r>
            <w:r w:rsidRPr="00C70E0D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ГБОУ СОШ №684 «</w:t>
            </w:r>
            <w:proofErr w:type="spellStart"/>
            <w:r w:rsidRPr="00C70E0D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Берегиня</w:t>
            </w:r>
            <w:proofErr w:type="spellEnd"/>
            <w:r w:rsidRPr="00C70E0D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» Московского района, </w:t>
            </w:r>
            <w:r w:rsidRPr="00C70E0D">
              <w:rPr>
                <w:rFonts w:ascii="TimesNewRomanPS-BoldItalicMT" w:eastAsia="Times New Roman" w:hAnsi="TimesNewRomanPS-BoldItalicMT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победитель </w:t>
            </w:r>
            <w:r w:rsidR="0076648D">
              <w:rPr>
                <w:rFonts w:ascii="TimesNewRomanPS-BoldItalicMT" w:eastAsia="Times New Roman" w:hAnsi="TimesNewRomanPS-BoldItalicMT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регионального </w:t>
            </w:r>
            <w:r w:rsidRPr="00C70E0D">
              <w:rPr>
                <w:rFonts w:ascii="TimesNewRomanPS-BoldItalicMT" w:eastAsia="Times New Roman" w:hAnsi="TimesNewRomanPS-BoldItalicMT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конкурса </w:t>
            </w:r>
            <w:r w:rsidR="00107690" w:rsidRPr="00C70E0D">
              <w:rPr>
                <w:rFonts w:ascii="TimesNewRomanPS-BoldItalicMT" w:eastAsia="Times New Roman" w:hAnsi="TimesNewRomanPS-BoldItalicMT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педагогического мастерства «Методические разработки, направленные на повышение финансовой грамотности учащихся образовательных организаций» </w:t>
            </w:r>
            <w:r w:rsidRPr="00C70E0D">
              <w:rPr>
                <w:rFonts w:ascii="TimesNewRomanPS-BoldItalicMT" w:eastAsia="Times New Roman" w:hAnsi="TimesNewRomanPS-BoldItalicMT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номинации «Л</w:t>
            </w:r>
            <w:r w:rsidRPr="00C70E0D">
              <w:rPr>
                <w:rFonts w:ascii="TimesNewRomanPS-BoldItalicMT" w:eastAsia="Times New Roman" w:hAnsi="TimesNewRomanPS-BoldItalicMT" w:cs="Times New Roman" w:hint="eastAsia"/>
                <w:i/>
                <w:iCs/>
                <w:color w:val="000000"/>
                <w:sz w:val="24"/>
                <w:szCs w:val="24"/>
                <w:lang w:eastAsia="ru-RU"/>
              </w:rPr>
              <w:t>у</w:t>
            </w:r>
            <w:r w:rsidRPr="00C70E0D">
              <w:rPr>
                <w:rFonts w:ascii="TimesNewRomanPS-BoldItalicMT" w:eastAsia="Times New Roman" w:hAnsi="TimesNewRomanPS-BoldItalicMT" w:cs="Times New Roman"/>
                <w:i/>
                <w:iCs/>
                <w:color w:val="000000"/>
                <w:sz w:val="24"/>
                <w:szCs w:val="24"/>
                <w:lang w:eastAsia="ru-RU"/>
              </w:rPr>
              <w:t>чшая методическая разработка»</w:t>
            </w:r>
          </w:p>
        </w:tc>
      </w:tr>
      <w:tr w:rsidR="00F32321" w:rsidRPr="00F32321" w14:paraId="521489E3" w14:textId="77777777" w:rsidTr="0076648D">
        <w:trPr>
          <w:trHeight w:val="54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0174" w14:textId="42E3B643" w:rsidR="00F32321" w:rsidRPr="00F32321" w:rsidRDefault="00EE0392" w:rsidP="00F3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17</w:t>
            </w:r>
            <w:r w:rsidR="00F32321" w:rsidRPr="00F32321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</w:t>
            </w:r>
            <w:r w:rsidR="00C70E0D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  <w:r w:rsidR="00AF3EFE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5</w:t>
            </w:r>
            <w:r w:rsidR="00F32321" w:rsidRPr="00F32321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-1</w:t>
            </w:r>
            <w:r w:rsidR="00C70E0D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7</w:t>
            </w:r>
            <w:r w:rsidR="00F32321" w:rsidRPr="00F32321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</w:t>
            </w:r>
            <w:r w:rsidR="00C70E0D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A9C4" w14:textId="77777777" w:rsidR="00F32321" w:rsidRPr="00F32321" w:rsidRDefault="00F32321" w:rsidP="00F3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21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Ответы на вопросы / обмен мнениями</w:t>
            </w:r>
          </w:p>
        </w:tc>
      </w:tr>
    </w:tbl>
    <w:p w14:paraId="6DB19FD6" w14:textId="74062B6C" w:rsidR="00F32321" w:rsidRDefault="00F32321" w:rsidP="00F32321"/>
    <w:p w14:paraId="419E33EC" w14:textId="189F3FC8" w:rsidR="00F32321" w:rsidRPr="00F32321" w:rsidRDefault="006F34D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Контактное лицо по вопросам </w:t>
      </w:r>
      <w:r w:rsidR="005E70BA">
        <w:rPr>
          <w:rFonts w:ascii="Times New Roman" w:hAnsi="Times New Roman" w:cs="Times New Roman"/>
          <w:sz w:val="28"/>
          <w:szCs w:val="28"/>
          <w:u w:val="single"/>
        </w:rPr>
        <w:t>организации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E70BA">
        <w:rPr>
          <w:rFonts w:ascii="Times New Roman" w:hAnsi="Times New Roman" w:cs="Times New Roman"/>
          <w:sz w:val="28"/>
          <w:szCs w:val="28"/>
          <w:u w:val="single"/>
        </w:rPr>
        <w:t>семинара:</w:t>
      </w:r>
    </w:p>
    <w:p w14:paraId="4E1E1B32" w14:textId="3FA135B0" w:rsidR="00E91DDD" w:rsidRPr="00B8345C" w:rsidRDefault="00B8345C" w:rsidP="00B8345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Волкова Ирина Владимировна, ведущий эксперт отдела финансовой грамотности Управления Службы по защите прав потребителей и обеспечению доступности финансовых услуг в СЗФО, </w:t>
      </w:r>
      <w:hyperlink r:id="rId6" w:history="1">
        <w:r w:rsidR="005E70BA" w:rsidRPr="009F566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volkovaiv</w:t>
        </w:r>
        <w:r w:rsidR="005E70BA" w:rsidRPr="009F566C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5E70BA" w:rsidRPr="009F566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5E70BA" w:rsidRPr="009F566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5E70BA" w:rsidRPr="009F566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cbr</w:t>
        </w:r>
        <w:r w:rsidR="005E70BA" w:rsidRPr="005E70B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E70BA" w:rsidRPr="009F566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B8345C">
        <w:rPr>
          <w:rFonts w:ascii="Times New Roman" w:hAnsi="Times New Roman" w:cs="Times New Roman"/>
          <w:sz w:val="28"/>
          <w:szCs w:val="28"/>
        </w:rPr>
        <w:t>, +7-904-635-53-61</w:t>
      </w:r>
    </w:p>
    <w:sectPr w:rsidR="00E91DDD" w:rsidRPr="00B83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9381F"/>
    <w:multiLevelType w:val="hybridMultilevel"/>
    <w:tmpl w:val="52726210"/>
    <w:lvl w:ilvl="0" w:tplc="D890B9C8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21"/>
    <w:rsid w:val="0009701F"/>
    <w:rsid w:val="000C74E2"/>
    <w:rsid w:val="00107690"/>
    <w:rsid w:val="00157761"/>
    <w:rsid w:val="003165A0"/>
    <w:rsid w:val="003A57B2"/>
    <w:rsid w:val="004D46EF"/>
    <w:rsid w:val="004D69B7"/>
    <w:rsid w:val="005A3012"/>
    <w:rsid w:val="005D6BF5"/>
    <w:rsid w:val="005E70BA"/>
    <w:rsid w:val="006928DD"/>
    <w:rsid w:val="00694A18"/>
    <w:rsid w:val="006F34D5"/>
    <w:rsid w:val="0076648D"/>
    <w:rsid w:val="007872FF"/>
    <w:rsid w:val="007D4331"/>
    <w:rsid w:val="00865FE5"/>
    <w:rsid w:val="009378FC"/>
    <w:rsid w:val="00995081"/>
    <w:rsid w:val="009B5463"/>
    <w:rsid w:val="00AE124D"/>
    <w:rsid w:val="00AF3EFE"/>
    <w:rsid w:val="00B8345C"/>
    <w:rsid w:val="00C70E0D"/>
    <w:rsid w:val="00C72D03"/>
    <w:rsid w:val="00DE05E8"/>
    <w:rsid w:val="00E91DDD"/>
    <w:rsid w:val="00EE0392"/>
    <w:rsid w:val="00F32321"/>
    <w:rsid w:val="00F64F56"/>
    <w:rsid w:val="00FA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5F1D"/>
  <w15:chartTrackingRefBased/>
  <w15:docId w15:val="{C537F2FB-25AF-4700-AA65-87876289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3232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32321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sid w:val="00F3232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F32321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table" w:styleId="a3">
    <w:name w:val="Table Grid"/>
    <w:basedOn w:val="a1"/>
    <w:uiPriority w:val="39"/>
    <w:rsid w:val="00F32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232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8345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8345C"/>
    <w:rPr>
      <w:color w:val="605E5C"/>
      <w:shd w:val="clear" w:color="auto" w:fill="E1DFDD"/>
    </w:rPr>
  </w:style>
  <w:style w:type="paragraph" w:styleId="a6">
    <w:name w:val="Revision"/>
    <w:hidden/>
    <w:uiPriority w:val="99"/>
    <w:semiHidden/>
    <w:rsid w:val="009B5463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937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78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kovaiv@mail.cbr.ru" TargetMode="External"/><Relationship Id="rId5" Type="http://schemas.openxmlformats.org/officeDocument/2006/relationships/hyperlink" Target="https://forms.gle/zojPh6JBYrhUA7L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Волкова Ирина Владимировна</cp:lastModifiedBy>
  <cp:revision>21</cp:revision>
  <cp:lastPrinted>2021-12-09T08:01:00Z</cp:lastPrinted>
  <dcterms:created xsi:type="dcterms:W3CDTF">2021-11-24T08:41:00Z</dcterms:created>
  <dcterms:modified xsi:type="dcterms:W3CDTF">2021-12-09T08:09:00Z</dcterms:modified>
</cp:coreProperties>
</file>