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B85F4B" w:rsidRDefault="00793CB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F4B">
        <w:rPr>
          <w:rFonts w:ascii="Times New Roman" w:hAnsi="Times New Roman" w:cs="Times New Roman"/>
          <w:sz w:val="24"/>
          <w:szCs w:val="24"/>
        </w:rPr>
        <w:t xml:space="preserve">                         Приложение к </w:t>
      </w:r>
      <w:r w:rsidRPr="00B85F4B">
        <w:rPr>
          <w:rFonts w:ascii="Times New Roman" w:hAnsi="Times New Roman" w:cs="Times New Roman"/>
          <w:sz w:val="24"/>
          <w:szCs w:val="24"/>
        </w:rPr>
        <w:t>письму</w:t>
      </w:r>
    </w:p>
    <w:p w:rsidR="00793CBC" w:rsidRPr="00B85F4B" w:rsidRDefault="00793CBC">
      <w:pPr>
        <w:rPr>
          <w:rFonts w:ascii="Times New Roman" w:hAnsi="Times New Roman" w:cs="Times New Roman"/>
          <w:sz w:val="24"/>
          <w:szCs w:val="24"/>
        </w:rPr>
      </w:pP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</w:r>
      <w:r w:rsidRPr="00B85F4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793CBC" w:rsidRPr="00B85F4B" w:rsidRDefault="00793CBC" w:rsidP="003A3245">
      <w:pPr>
        <w:jc w:val="right"/>
        <w:rPr>
          <w:rFonts w:ascii="Times New Roman" w:hAnsi="Times New Roman" w:cs="Times New Roman"/>
          <w:sz w:val="24"/>
          <w:szCs w:val="24"/>
        </w:rPr>
      </w:pPr>
      <w:r w:rsidRPr="00B85F4B">
        <w:rPr>
          <w:rFonts w:ascii="Times New Roman" w:hAnsi="Times New Roman" w:cs="Times New Roman"/>
          <w:sz w:val="24"/>
          <w:szCs w:val="24"/>
        </w:rPr>
        <w:t xml:space="preserve">Комитета по образованию </w:t>
      </w:r>
    </w:p>
    <w:p w:rsidR="003A3245" w:rsidRPr="00B85F4B" w:rsidRDefault="003A3245" w:rsidP="003A3245">
      <w:pPr>
        <w:jc w:val="right"/>
        <w:rPr>
          <w:rFonts w:ascii="Times New Roman" w:hAnsi="Times New Roman" w:cs="Times New Roman"/>
          <w:sz w:val="24"/>
          <w:szCs w:val="24"/>
        </w:rPr>
      </w:pPr>
      <w:r w:rsidRPr="00B85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B85F4B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="00793CBC" w:rsidRPr="00B85F4B">
        <w:rPr>
          <w:rFonts w:ascii="Times New Roman" w:hAnsi="Times New Roman" w:cs="Times New Roman"/>
          <w:sz w:val="24"/>
          <w:szCs w:val="24"/>
        </w:rPr>
        <w:t xml:space="preserve">т 22.05.2026 № 03-15-1143/26-0-1 </w:t>
      </w:r>
    </w:p>
    <w:p w:rsidR="003A3245" w:rsidRPr="00B85F4B" w:rsidRDefault="003A3245" w:rsidP="003A32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4F34" w:rsidRDefault="003A3245" w:rsidP="00B8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F4B">
        <w:rPr>
          <w:rFonts w:ascii="Times New Roman" w:hAnsi="Times New Roman" w:cs="Times New Roman"/>
          <w:b/>
          <w:sz w:val="24"/>
          <w:szCs w:val="24"/>
        </w:rPr>
        <w:t xml:space="preserve">Информация о несовершеннолетних, завершивших обучение  по программам основного общего образования </w:t>
      </w:r>
    </w:p>
    <w:p w:rsidR="003A3245" w:rsidRPr="00B85F4B" w:rsidRDefault="003A3245" w:rsidP="00B8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F4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85F4B" w:rsidRPr="00B85F4B">
        <w:rPr>
          <w:rFonts w:ascii="Times New Roman" w:hAnsi="Times New Roman" w:cs="Times New Roman"/>
          <w:b/>
          <w:sz w:val="24"/>
          <w:szCs w:val="24"/>
        </w:rPr>
        <w:t>Невском районе</w:t>
      </w:r>
    </w:p>
    <w:p w:rsidR="00B85F4B" w:rsidRPr="00B85F4B" w:rsidRDefault="00B85F4B" w:rsidP="003A324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37"/>
        <w:gridCol w:w="2276"/>
        <w:gridCol w:w="2276"/>
        <w:gridCol w:w="2130"/>
        <w:gridCol w:w="1737"/>
        <w:gridCol w:w="1594"/>
        <w:gridCol w:w="1575"/>
        <w:gridCol w:w="1761"/>
      </w:tblGrid>
      <w:tr w:rsidR="00B85F4B" w:rsidRPr="00B85F4B" w:rsidTr="00674F34">
        <w:tc>
          <w:tcPr>
            <w:tcW w:w="1437" w:type="dxa"/>
          </w:tcPr>
          <w:p w:rsidR="003A3245" w:rsidRPr="00B85F4B" w:rsidRDefault="00DB34A0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276" w:type="dxa"/>
          </w:tcPr>
          <w:p w:rsidR="003A3245" w:rsidRPr="00B85F4B" w:rsidRDefault="00DB34A0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  <w:proofErr w:type="gramEnd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 xml:space="preserve"> в СПО, подведомственные ИОГВ СПб на бюджетной основе</w:t>
            </w:r>
          </w:p>
        </w:tc>
        <w:tc>
          <w:tcPr>
            <w:tcW w:w="2276" w:type="dxa"/>
          </w:tcPr>
          <w:p w:rsidR="003A3245" w:rsidRPr="00B85F4B" w:rsidRDefault="00DB34A0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  <w:proofErr w:type="gramEnd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 xml:space="preserve"> в СПО, подведомственные ИОГВ СПб на внебюджетной основе</w:t>
            </w:r>
          </w:p>
        </w:tc>
        <w:tc>
          <w:tcPr>
            <w:tcW w:w="2130" w:type="dxa"/>
          </w:tcPr>
          <w:p w:rsidR="003A3245" w:rsidRPr="00B85F4B" w:rsidRDefault="00DB34A0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Зачислены</w:t>
            </w:r>
            <w:proofErr w:type="gramEnd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 xml:space="preserve"> в СПО, являющиеся структурными подразделениями вузов</w:t>
            </w:r>
          </w:p>
        </w:tc>
        <w:tc>
          <w:tcPr>
            <w:tcW w:w="1737" w:type="dxa"/>
          </w:tcPr>
          <w:p w:rsidR="003A3245" w:rsidRPr="00B85F4B" w:rsidRDefault="00B85F4B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Убыли на семейную форму образования</w:t>
            </w:r>
          </w:p>
        </w:tc>
        <w:tc>
          <w:tcPr>
            <w:tcW w:w="1594" w:type="dxa"/>
          </w:tcPr>
          <w:p w:rsidR="003A3245" w:rsidRPr="00B85F4B" w:rsidRDefault="00B85F4B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Убыли в иные субъекты РФ</w:t>
            </w:r>
          </w:p>
        </w:tc>
        <w:tc>
          <w:tcPr>
            <w:tcW w:w="1575" w:type="dxa"/>
          </w:tcPr>
          <w:p w:rsidR="003A3245" w:rsidRPr="00B85F4B" w:rsidRDefault="00B85F4B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1761" w:type="dxa"/>
          </w:tcPr>
          <w:p w:rsidR="003A3245" w:rsidRPr="00B85F4B" w:rsidRDefault="00B85F4B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B85F4B">
              <w:rPr>
                <w:rFonts w:ascii="Times New Roman" w:hAnsi="Times New Roman" w:cs="Times New Roman"/>
                <w:sz w:val="24"/>
                <w:szCs w:val="24"/>
              </w:rPr>
              <w:t>отстутствует</w:t>
            </w:r>
            <w:proofErr w:type="spellEnd"/>
          </w:p>
        </w:tc>
      </w:tr>
      <w:tr w:rsidR="00B85F4B" w:rsidRPr="00B85F4B" w:rsidTr="00674F34">
        <w:tc>
          <w:tcPr>
            <w:tcW w:w="1437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A3245" w:rsidRPr="00B85F4B" w:rsidRDefault="003A3245" w:rsidP="003A3245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CBC" w:rsidRDefault="00793CBC" w:rsidP="003A324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</w:t>
      </w:r>
    </w:p>
    <w:sectPr w:rsidR="00793CBC" w:rsidSect="00793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CBC"/>
    <w:rsid w:val="00013469"/>
    <w:rsid w:val="00052CB6"/>
    <w:rsid w:val="000F192E"/>
    <w:rsid w:val="002070BB"/>
    <w:rsid w:val="0028071A"/>
    <w:rsid w:val="00301BEF"/>
    <w:rsid w:val="00305D71"/>
    <w:rsid w:val="003A3245"/>
    <w:rsid w:val="004214AA"/>
    <w:rsid w:val="004B6EE7"/>
    <w:rsid w:val="004D6E2F"/>
    <w:rsid w:val="004F52F5"/>
    <w:rsid w:val="00507048"/>
    <w:rsid w:val="005E1D60"/>
    <w:rsid w:val="00674F34"/>
    <w:rsid w:val="00686300"/>
    <w:rsid w:val="00687FC5"/>
    <w:rsid w:val="00793CBC"/>
    <w:rsid w:val="007C6891"/>
    <w:rsid w:val="008A2C5B"/>
    <w:rsid w:val="008C0CF1"/>
    <w:rsid w:val="00922C3D"/>
    <w:rsid w:val="009E43C5"/>
    <w:rsid w:val="00A056E1"/>
    <w:rsid w:val="00A906B5"/>
    <w:rsid w:val="00AA5282"/>
    <w:rsid w:val="00AE5EEC"/>
    <w:rsid w:val="00B77364"/>
    <w:rsid w:val="00B85F4B"/>
    <w:rsid w:val="00BB41A1"/>
    <w:rsid w:val="00C82B5F"/>
    <w:rsid w:val="00D37355"/>
    <w:rsid w:val="00DB34A0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4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2026-05-25T10:01:00Z</dcterms:created>
  <dcterms:modified xsi:type="dcterms:W3CDTF">2026-05-25T10:11:00Z</dcterms:modified>
</cp:coreProperties>
</file>