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26" w:rsidRPr="002D2F26" w:rsidRDefault="00D43F80" w:rsidP="002D2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DD8">
        <w:rPr>
          <w:rFonts w:ascii="Times New Roman" w:hAnsi="Times New Roman" w:cs="Times New Roman"/>
          <w:sz w:val="24"/>
          <w:szCs w:val="24"/>
        </w:rPr>
        <w:t xml:space="preserve">Список слушателей по дополнительной профессиональной программе </w:t>
      </w:r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 xml:space="preserve">«Содержание деятельности помощника воспитателя в дошкольной образовательной организации» (18ч, </w:t>
      </w:r>
      <w:proofErr w:type="spellStart"/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>внебюджет</w:t>
      </w:r>
      <w:proofErr w:type="spellEnd"/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A934B6" w:rsidRPr="00C828C3" w:rsidRDefault="00C828C3" w:rsidP="00D4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C3">
        <w:rPr>
          <w:rFonts w:ascii="Times New Roman" w:hAnsi="Times New Roman" w:cs="Times New Roman"/>
          <w:b/>
          <w:sz w:val="24"/>
          <w:szCs w:val="24"/>
        </w:rPr>
        <w:t>12.10.2020 – 02.11.2020</w:t>
      </w:r>
      <w:bookmarkStart w:id="0" w:name="_GoBack"/>
      <w:bookmarkEnd w:id="0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953"/>
      </w:tblGrid>
      <w:tr w:rsidR="00D43F80" w:rsidRPr="00B65DD8" w:rsidTr="00B65DD8">
        <w:trPr>
          <w:trHeight w:val="315"/>
        </w:trPr>
        <w:tc>
          <w:tcPr>
            <w:tcW w:w="846" w:type="dxa"/>
            <w:vAlign w:val="center"/>
          </w:tcPr>
          <w:p w:rsidR="00D43F80" w:rsidRPr="00B65DD8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43F80" w:rsidRPr="00B65DD8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ГБОУ №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43F80" w:rsidRPr="00B65DD8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слушателя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Дергун Ирина Юрьевна 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Петрова Марина Валентиновна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Соколова Татьяна Анатольевна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Веселова Ирина Михайловна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Горенова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Юлия </w:t>
            </w: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Чолак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Кочарян </w:t>
            </w: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Нориковна</w:t>
            </w:r>
            <w:proofErr w:type="spellEnd"/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Воронцова Елена Сергеевна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Егорова Виктория Игоревна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Гошева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Смагина Ирина Викторовна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Логинова Кристина Игоревна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Гущина Татьяна Сергеевна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Губская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Веселова Светлана Вениаминовна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Максимова Мария Владимировна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Авакумова Светлана Александровна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Букина Алеся Анатольевна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Кравцова Виктория Викторовна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Зелинская Анна Андреевна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Дроздова Карина Андреевна</w:t>
            </w:r>
          </w:p>
        </w:tc>
      </w:tr>
      <w:tr w:rsidR="00B65DD8" w:rsidRPr="00B65DD8" w:rsidTr="00B65DD8">
        <w:trPr>
          <w:trHeight w:val="315"/>
        </w:trPr>
        <w:tc>
          <w:tcPr>
            <w:tcW w:w="846" w:type="dxa"/>
          </w:tcPr>
          <w:p w:rsidR="00B65DD8" w:rsidRPr="00B65DD8" w:rsidRDefault="00B65DD8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953" w:type="dxa"/>
            <w:shd w:val="clear" w:color="auto" w:fill="auto"/>
            <w:noWrap/>
          </w:tcPr>
          <w:p w:rsidR="00B65DD8" w:rsidRPr="00B65DD8" w:rsidRDefault="00B65DD8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Красильникова Надежда Александровна</w:t>
            </w:r>
          </w:p>
        </w:tc>
      </w:tr>
    </w:tbl>
    <w:p w:rsidR="00D43F80" w:rsidRPr="00B65DD8" w:rsidRDefault="00D43F80" w:rsidP="00D43F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3F80" w:rsidRPr="00B6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102D65"/>
    <w:rsid w:val="001376DD"/>
    <w:rsid w:val="002D2F26"/>
    <w:rsid w:val="00582B9E"/>
    <w:rsid w:val="00644FDC"/>
    <w:rsid w:val="00987F3D"/>
    <w:rsid w:val="00A9303B"/>
    <w:rsid w:val="00B65DD8"/>
    <w:rsid w:val="00C11DA3"/>
    <w:rsid w:val="00C828C3"/>
    <w:rsid w:val="00D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0339"/>
  <w15:chartTrackingRefBased/>
  <w15:docId w15:val="{E9B27246-6A9E-4EDB-9F8B-6B0D4EF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5</cp:revision>
  <cp:lastPrinted>2020-10-07T14:58:00Z</cp:lastPrinted>
  <dcterms:created xsi:type="dcterms:W3CDTF">2020-10-02T14:39:00Z</dcterms:created>
  <dcterms:modified xsi:type="dcterms:W3CDTF">2020-10-07T15:08:00Z</dcterms:modified>
</cp:coreProperties>
</file>