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B1" w:rsidRPr="00351EB1" w:rsidRDefault="00762047" w:rsidP="00351EB1">
      <w:pPr>
        <w:jc w:val="center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Уважаемые ответственные за работу с программой Метроп</w:t>
      </w:r>
      <w:r w:rsidR="00AB660E" w:rsidRPr="00351EB1">
        <w:rPr>
          <w:rFonts w:ascii="Times New Roman" w:hAnsi="Times New Roman" w:cs="Times New Roman"/>
        </w:rPr>
        <w:t>о</w:t>
      </w:r>
      <w:r w:rsidR="00351EB1" w:rsidRPr="00351EB1">
        <w:rPr>
          <w:rFonts w:ascii="Times New Roman" w:hAnsi="Times New Roman" w:cs="Times New Roman"/>
        </w:rPr>
        <w:t>литена!!!</w:t>
      </w:r>
    </w:p>
    <w:p w:rsidR="00762047" w:rsidRPr="00351EB1" w:rsidRDefault="00351EB1" w:rsidP="00351EB1">
      <w:pPr>
        <w:jc w:val="center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Очередная информация по работе с базой:</w:t>
      </w:r>
      <w:r w:rsidR="00AB660E" w:rsidRPr="00351EB1">
        <w:rPr>
          <w:rFonts w:ascii="Times New Roman" w:hAnsi="Times New Roman" w:cs="Times New Roman"/>
        </w:rPr>
        <w:br/>
      </w:r>
    </w:p>
    <w:p w:rsidR="00762047" w:rsidRPr="00351EB1" w:rsidRDefault="00460968" w:rsidP="00F12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351EB1">
        <w:rPr>
          <w:rFonts w:ascii="Times New Roman" w:hAnsi="Times New Roman" w:cs="Times New Roman"/>
          <w:b/>
        </w:rPr>
        <w:t xml:space="preserve">Важно! </w:t>
      </w:r>
      <w:r w:rsidR="00762047" w:rsidRPr="00351EB1">
        <w:rPr>
          <w:rFonts w:ascii="Times New Roman" w:hAnsi="Times New Roman" w:cs="Times New Roman"/>
        </w:rPr>
        <w:t>Если в Вашем учреждении есть учащиеся, которые получили, или собираются получить карту на бесплатный проезд, который полагается детям мобилизованных</w:t>
      </w:r>
      <w:r w:rsidRPr="00351EB1">
        <w:rPr>
          <w:rFonts w:ascii="Times New Roman" w:hAnsi="Times New Roman" w:cs="Times New Roman"/>
        </w:rPr>
        <w:t>, участвующих (участвовавших) в СВО (</w:t>
      </w:r>
      <w:r w:rsidRPr="00351EB1">
        <w:rPr>
          <w:rFonts w:ascii="Times New Roman" w:hAnsi="Times New Roman" w:cs="Times New Roman"/>
          <w:u w:val="single"/>
        </w:rPr>
        <w:t>независимо от того</w:t>
      </w:r>
      <w:r w:rsidRPr="00351EB1">
        <w:rPr>
          <w:rFonts w:ascii="Times New Roman" w:hAnsi="Times New Roman" w:cs="Times New Roman"/>
        </w:rPr>
        <w:t xml:space="preserve">, обращались ли они сами, их законный представитель непосредственно в </w:t>
      </w:r>
      <w:proofErr w:type="spellStart"/>
      <w:r w:rsidRPr="00351EB1">
        <w:rPr>
          <w:rFonts w:ascii="Times New Roman" w:hAnsi="Times New Roman" w:cs="Times New Roman"/>
        </w:rPr>
        <w:t>СПбГКУ</w:t>
      </w:r>
      <w:proofErr w:type="spellEnd"/>
      <w:r w:rsidRPr="00351EB1">
        <w:rPr>
          <w:rFonts w:ascii="Times New Roman" w:hAnsi="Times New Roman" w:cs="Times New Roman"/>
        </w:rPr>
        <w:t xml:space="preserve"> Организатор перевозок</w:t>
      </w:r>
      <w:r w:rsidR="00762047" w:rsidRPr="00351EB1">
        <w:rPr>
          <w:rFonts w:ascii="Times New Roman" w:hAnsi="Times New Roman" w:cs="Times New Roman"/>
        </w:rPr>
        <w:t xml:space="preserve">, </w:t>
      </w:r>
      <w:r w:rsidRPr="00351EB1">
        <w:rPr>
          <w:rFonts w:ascii="Times New Roman" w:hAnsi="Times New Roman" w:cs="Times New Roman"/>
        </w:rPr>
        <w:t>или через Ваше образовательное учреждение)</w:t>
      </w:r>
      <w:r w:rsidR="00762047" w:rsidRPr="00351EB1">
        <w:rPr>
          <w:rFonts w:ascii="Times New Roman" w:hAnsi="Times New Roman" w:cs="Times New Roman"/>
        </w:rPr>
        <w:t xml:space="preserve">, </w:t>
      </w:r>
      <w:r w:rsidR="00762047" w:rsidRPr="00351EB1">
        <w:rPr>
          <w:rFonts w:ascii="Times New Roman" w:hAnsi="Times New Roman" w:cs="Times New Roman"/>
          <w:u w:val="single"/>
        </w:rPr>
        <w:t xml:space="preserve">имеющие по возрасту паспорт (в комплекте документов предъявили паспорт! или будут его предъявлять согласно списку документов на льготу), </w:t>
      </w:r>
      <w:r w:rsidR="00762047" w:rsidRPr="00351EB1">
        <w:rPr>
          <w:rFonts w:ascii="Times New Roman" w:hAnsi="Times New Roman" w:cs="Times New Roman"/>
        </w:rPr>
        <w:t xml:space="preserve">они могут находится в базе Метрополитена (единые льготные карты учащихся). </w:t>
      </w:r>
      <w:r w:rsidR="00762047" w:rsidRPr="00351EB1">
        <w:rPr>
          <w:rFonts w:ascii="Times New Roman" w:hAnsi="Times New Roman" w:cs="Times New Roman"/>
          <w:b/>
          <w:u w:val="single"/>
        </w:rPr>
        <w:t>Но</w:t>
      </w:r>
      <w:r w:rsidRPr="00351EB1">
        <w:rPr>
          <w:rFonts w:ascii="Times New Roman" w:hAnsi="Times New Roman" w:cs="Times New Roman"/>
          <w:b/>
          <w:u w:val="single"/>
        </w:rPr>
        <w:t>!</w:t>
      </w:r>
      <w:r w:rsidR="00762047" w:rsidRPr="00351EB1">
        <w:rPr>
          <w:rFonts w:ascii="Times New Roman" w:hAnsi="Times New Roman" w:cs="Times New Roman"/>
          <w:u w:val="single"/>
        </w:rPr>
        <w:t xml:space="preserve"> в базе Метрополитена необходимо проверить их документ. Если они заведены по свидетельству, то свидетельство </w:t>
      </w:r>
      <w:r w:rsidRPr="00351EB1">
        <w:rPr>
          <w:rFonts w:ascii="Times New Roman" w:hAnsi="Times New Roman" w:cs="Times New Roman"/>
          <w:u w:val="single"/>
        </w:rPr>
        <w:t xml:space="preserve">необходимо </w:t>
      </w:r>
      <w:r w:rsidR="00762047" w:rsidRPr="00351EB1">
        <w:rPr>
          <w:rFonts w:ascii="Times New Roman" w:hAnsi="Times New Roman" w:cs="Times New Roman"/>
          <w:u w:val="single"/>
        </w:rPr>
        <w:t>заменить на паспорт.</w:t>
      </w:r>
      <w:r w:rsidR="00762047" w:rsidRPr="00351EB1">
        <w:rPr>
          <w:rFonts w:ascii="Times New Roman" w:hAnsi="Times New Roman" w:cs="Times New Roman"/>
        </w:rPr>
        <w:t xml:space="preserve"> Используем в ре</w:t>
      </w:r>
      <w:r w:rsidRPr="00351EB1">
        <w:rPr>
          <w:rFonts w:ascii="Times New Roman" w:hAnsi="Times New Roman" w:cs="Times New Roman"/>
        </w:rPr>
        <w:t xml:space="preserve">жиме коррекции функцию </w:t>
      </w:r>
      <w:proofErr w:type="gramStart"/>
      <w:r w:rsidRPr="00351EB1">
        <w:rPr>
          <w:rFonts w:ascii="Times New Roman" w:hAnsi="Times New Roman" w:cs="Times New Roman"/>
          <w:b/>
        </w:rPr>
        <w:t>Изменить</w:t>
      </w:r>
      <w:proofErr w:type="gramEnd"/>
      <w:r w:rsidRPr="00351EB1">
        <w:rPr>
          <w:rFonts w:ascii="Times New Roman" w:hAnsi="Times New Roman" w:cs="Times New Roman"/>
        </w:rPr>
        <w:t xml:space="preserve">, </w:t>
      </w:r>
      <w:r w:rsidRPr="00351EB1">
        <w:rPr>
          <w:rFonts w:ascii="Times New Roman" w:hAnsi="Times New Roman" w:cs="Times New Roman"/>
          <w:u w:val="single"/>
        </w:rPr>
        <w:t>чтобы в единой базе, которая находится в Метрополитене</w:t>
      </w:r>
      <w:r w:rsidR="00BE2AF7" w:rsidRPr="00351EB1">
        <w:rPr>
          <w:rFonts w:ascii="Times New Roman" w:hAnsi="Times New Roman" w:cs="Times New Roman"/>
          <w:u w:val="single"/>
        </w:rPr>
        <w:t>,</w:t>
      </w:r>
      <w:r w:rsidRPr="00351EB1">
        <w:rPr>
          <w:rFonts w:ascii="Times New Roman" w:hAnsi="Times New Roman" w:cs="Times New Roman"/>
          <w:u w:val="single"/>
        </w:rPr>
        <w:t xml:space="preserve"> не было разночтений в документах</w:t>
      </w:r>
      <w:r w:rsidR="00351EB1">
        <w:rPr>
          <w:rFonts w:ascii="Times New Roman" w:hAnsi="Times New Roman" w:cs="Times New Roman"/>
        </w:rPr>
        <w:t>.</w:t>
      </w:r>
    </w:p>
    <w:p w:rsidR="00351EB1" w:rsidRDefault="00351EB1" w:rsidP="00351EB1">
      <w:pPr>
        <w:pStyle w:val="a3"/>
        <w:jc w:val="both"/>
        <w:rPr>
          <w:rFonts w:ascii="Times New Roman" w:hAnsi="Times New Roman" w:cs="Times New Roman"/>
          <w:b/>
        </w:rPr>
      </w:pPr>
    </w:p>
    <w:p w:rsidR="00351EB1" w:rsidRDefault="00351EB1" w:rsidP="00351EB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EB1">
        <w:rPr>
          <w:rFonts w:ascii="Times New Roman" w:hAnsi="Times New Roman" w:cs="Times New Roman"/>
          <w:b/>
          <w:sz w:val="24"/>
          <w:szCs w:val="24"/>
          <w:u w:val="single"/>
        </w:rPr>
        <w:t>Также хочу обратить Ваше внимание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что</w:t>
      </w:r>
    </w:p>
    <w:p w:rsidR="00351EB1" w:rsidRPr="00351EB1" w:rsidRDefault="00351EB1" w:rsidP="00351E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968" w:rsidRPr="00351EB1" w:rsidRDefault="00460968" w:rsidP="00F12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351EB1">
        <w:rPr>
          <w:rFonts w:ascii="Times New Roman" w:hAnsi="Times New Roman" w:cs="Times New Roman"/>
        </w:rPr>
        <w:t>В базе Метрополитена и остальным учащимся, которые уже получили паспорт</w:t>
      </w:r>
      <w:r w:rsidR="00AB660E" w:rsidRPr="00351EB1">
        <w:rPr>
          <w:rFonts w:ascii="Times New Roman" w:hAnsi="Times New Roman" w:cs="Times New Roman"/>
        </w:rPr>
        <w:t>,</w:t>
      </w:r>
      <w:r w:rsidRPr="00351EB1">
        <w:rPr>
          <w:rFonts w:ascii="Times New Roman" w:hAnsi="Times New Roman" w:cs="Times New Roman"/>
        </w:rPr>
        <w:t xml:space="preserve"> Отдел по работе с пассажирами </w:t>
      </w:r>
      <w:r w:rsidR="00AB660E" w:rsidRPr="00351EB1">
        <w:rPr>
          <w:rFonts w:ascii="Times New Roman" w:hAnsi="Times New Roman" w:cs="Times New Roman"/>
        </w:rPr>
        <w:t xml:space="preserve">настоятельно </w:t>
      </w:r>
      <w:r w:rsidRPr="00351EB1">
        <w:rPr>
          <w:rFonts w:ascii="Times New Roman" w:hAnsi="Times New Roman" w:cs="Times New Roman"/>
        </w:rPr>
        <w:t>рекомендует изменять документ, удостоверяющий личность, со свидетельства на паспорт. Изменения делаем в существующей карточке, новую карточку не добавляем. В учреждениях часто встречаются одни и те же учащиеся,</w:t>
      </w:r>
      <w:r w:rsidR="00F124D2" w:rsidRPr="00351EB1">
        <w:rPr>
          <w:rFonts w:ascii="Times New Roman" w:hAnsi="Times New Roman" w:cs="Times New Roman"/>
        </w:rPr>
        <w:t xml:space="preserve"> введенные в базу</w:t>
      </w:r>
      <w:r w:rsidRPr="00351EB1">
        <w:rPr>
          <w:rFonts w:ascii="Times New Roman" w:hAnsi="Times New Roman" w:cs="Times New Roman"/>
        </w:rPr>
        <w:t xml:space="preserve"> и по свидетельству</w:t>
      </w:r>
      <w:r w:rsidR="00E61687" w:rsidRPr="00351EB1">
        <w:rPr>
          <w:rFonts w:ascii="Times New Roman" w:hAnsi="Times New Roman" w:cs="Times New Roman"/>
        </w:rPr>
        <w:t>,</w:t>
      </w:r>
      <w:r w:rsidRPr="00351EB1">
        <w:rPr>
          <w:rFonts w:ascii="Times New Roman" w:hAnsi="Times New Roman" w:cs="Times New Roman"/>
        </w:rPr>
        <w:t xml:space="preserve"> и по паспорту (при </w:t>
      </w:r>
      <w:r w:rsidR="00F124D2" w:rsidRPr="00351EB1">
        <w:rPr>
          <w:rFonts w:ascii="Times New Roman" w:hAnsi="Times New Roman" w:cs="Times New Roman"/>
        </w:rPr>
        <w:t>обработке данных возникает ошибка, так как ФИО и СНИЛС одинаковые, а документы разные! и запись по паспорту в базу не попадает).</w:t>
      </w:r>
    </w:p>
    <w:p w:rsidR="00E61687" w:rsidRPr="00351EB1" w:rsidRDefault="00E61687" w:rsidP="00F12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351EB1">
        <w:rPr>
          <w:rFonts w:ascii="Times New Roman" w:hAnsi="Times New Roman" w:cs="Times New Roman"/>
        </w:rPr>
        <w:t>Все другие изменения данных, в случае необходимости, также делаем в уже существующей карточке.</w:t>
      </w:r>
      <w:r w:rsidR="00AB660E" w:rsidRPr="00351EB1">
        <w:rPr>
          <w:rFonts w:ascii="Times New Roman" w:hAnsi="Times New Roman" w:cs="Times New Roman"/>
        </w:rPr>
        <w:t xml:space="preserve"> Если поиск работает некорректно, например, по Фамилии, или документу, то необходимо сделать сортировку списка по столбцам класс, ФИО и проверить, нет ли уже существующей карточки для данного ученика.</w:t>
      </w:r>
    </w:p>
    <w:p w:rsidR="00F124D2" w:rsidRPr="00351EB1" w:rsidRDefault="00F124D2" w:rsidP="00F12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351EB1">
        <w:rPr>
          <w:rFonts w:ascii="Times New Roman" w:hAnsi="Times New Roman" w:cs="Times New Roman"/>
        </w:rPr>
        <w:t>Часто встречается ошибка в буквенной серии документа, когда вводят одну букву и какой-</w:t>
      </w:r>
      <w:r w:rsidR="00E61687" w:rsidRPr="00351EB1">
        <w:rPr>
          <w:rFonts w:ascii="Times New Roman" w:hAnsi="Times New Roman" w:cs="Times New Roman"/>
        </w:rPr>
        <w:t xml:space="preserve"> либо символ (например,</w:t>
      </w:r>
      <w:r w:rsidRPr="00351EB1">
        <w:rPr>
          <w:rFonts w:ascii="Times New Roman" w:hAnsi="Times New Roman" w:cs="Times New Roman"/>
        </w:rPr>
        <w:t xml:space="preserve"> точка и подобное - А.; О.). </w:t>
      </w:r>
      <w:r w:rsidRPr="00351EB1">
        <w:rPr>
          <w:rFonts w:ascii="Times New Roman" w:hAnsi="Times New Roman" w:cs="Times New Roman"/>
          <w:b/>
        </w:rPr>
        <w:t>Обращаю Ваше внимание, что правильный формат документа – это две буквы! в соответствующем поле</w:t>
      </w:r>
      <w:r w:rsidRPr="00351EB1">
        <w:rPr>
          <w:rFonts w:ascii="Times New Roman" w:hAnsi="Times New Roman" w:cs="Times New Roman"/>
        </w:rPr>
        <w:t>.</w:t>
      </w:r>
    </w:p>
    <w:p w:rsidR="00F124D2" w:rsidRPr="00351EB1" w:rsidRDefault="00F124D2" w:rsidP="00AB6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bookmarkStart w:id="0" w:name="_GoBack"/>
      <w:r w:rsidRPr="00351EB1">
        <w:rPr>
          <w:rFonts w:ascii="Times New Roman" w:hAnsi="Times New Roman" w:cs="Times New Roman"/>
          <w:u w:val="single"/>
        </w:rPr>
        <w:t>Отдел по работе с пассажирами рекомендует документы, выданные не в РФ вводить следующим образом:</w:t>
      </w:r>
    </w:p>
    <w:bookmarkEnd w:id="0"/>
    <w:p w:rsidR="00F124D2" w:rsidRPr="00351EB1" w:rsidRDefault="00F124D2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Свидетельство о рождении, выданное не в РФ – С.00.АА.номер семь последних цифр;</w:t>
      </w:r>
    </w:p>
    <w:p w:rsidR="00F124D2" w:rsidRPr="00351EB1" w:rsidRDefault="00F124D2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 xml:space="preserve">Паспорт иностранного гражданина – </w:t>
      </w:r>
      <w:proofErr w:type="spellStart"/>
      <w:r w:rsidRPr="00351EB1">
        <w:rPr>
          <w:rFonts w:ascii="Times New Roman" w:hAnsi="Times New Roman" w:cs="Times New Roman"/>
        </w:rPr>
        <w:t>Пасп</w:t>
      </w:r>
      <w:proofErr w:type="spellEnd"/>
      <w:r w:rsidRPr="00351EB1">
        <w:rPr>
          <w:rFonts w:ascii="Times New Roman" w:hAnsi="Times New Roman" w:cs="Times New Roman"/>
        </w:rPr>
        <w:t>. ин. гр. – 00.ИИ.номер семь последних цифр.</w:t>
      </w:r>
    </w:p>
    <w:p w:rsidR="00BE2AF7" w:rsidRPr="00351EB1" w:rsidRDefault="00F124D2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Возможен вариант пересечения в городе, но если данный вариант уже «занят» другой организацией,</w:t>
      </w:r>
      <w:r w:rsidR="00E61687" w:rsidRPr="00351EB1">
        <w:rPr>
          <w:rFonts w:ascii="Times New Roman" w:hAnsi="Times New Roman" w:cs="Times New Roman"/>
        </w:rPr>
        <w:t xml:space="preserve"> и документ попал в ошибки и пересечения,</w:t>
      </w:r>
      <w:r w:rsidRPr="00351EB1">
        <w:rPr>
          <w:rFonts w:ascii="Times New Roman" w:hAnsi="Times New Roman" w:cs="Times New Roman"/>
        </w:rPr>
        <w:t xml:space="preserve"> то можно проконсультироваться с инспектором, как в таком случае ввести документ учащегося. Тел. 610-06-80 </w:t>
      </w:r>
    </w:p>
    <w:p w:rsidR="00F124D2" w:rsidRPr="00351EB1" w:rsidRDefault="00F124D2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 xml:space="preserve">(кроме сб., </w:t>
      </w:r>
      <w:proofErr w:type="spellStart"/>
      <w:r w:rsidRPr="00351EB1">
        <w:rPr>
          <w:rFonts w:ascii="Times New Roman" w:hAnsi="Times New Roman" w:cs="Times New Roman"/>
        </w:rPr>
        <w:t>вс</w:t>
      </w:r>
      <w:proofErr w:type="spellEnd"/>
      <w:r w:rsidRPr="00351EB1">
        <w:rPr>
          <w:rFonts w:ascii="Times New Roman" w:hAnsi="Times New Roman" w:cs="Times New Roman"/>
        </w:rPr>
        <w:t>, обед с 12.00 до 13.00).</w:t>
      </w:r>
    </w:p>
    <w:p w:rsidR="00F124D2" w:rsidRPr="00351EB1" w:rsidRDefault="00F124D2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Инструкция после согласования с отделом будет направлена в адрес школы дополнительно.</w:t>
      </w:r>
    </w:p>
    <w:p w:rsidR="00F124D2" w:rsidRPr="00351EB1" w:rsidRDefault="00E61687" w:rsidP="00AB6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Прошу обратить внимание на правильное введение документа: правильный выбор типа документа, точное введение данных и на правильное введение даты рождения учащихся, поля ФИО! Если есть ошибки, то учащимся не купить (не продлить) льготный проездной.</w:t>
      </w:r>
    </w:p>
    <w:p w:rsidR="00AB660E" w:rsidRPr="00351EB1" w:rsidRDefault="00AB660E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Проверять документ желательно в личном деле, если копия не четкая, необходимо спросить у ученика, его законного представителя, какой документ они предъявляют кассиру в Метрополитене.</w:t>
      </w:r>
    </w:p>
    <w:p w:rsidR="00113F18" w:rsidRPr="00351EB1" w:rsidRDefault="00113F18" w:rsidP="00AB660E">
      <w:pPr>
        <w:pStyle w:val="a3"/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Если Вы еще не проверили при формировании списка для Метрополитена соответствие даты рождения параллели, убедительно прошу это сделать и исправить ошибочные данные (сортировка по графе Дата рождения).</w:t>
      </w:r>
    </w:p>
    <w:p w:rsidR="00E61687" w:rsidRPr="00351EB1" w:rsidRDefault="00E61687" w:rsidP="00AB6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 xml:space="preserve">В том случае, если к Вам обращается ученик, которому не продлить карточку (он прибыл в Ваше ОУ из другой школы, ранее пользовался карточкой, но покупал её по свидетельству о рождении, а в Вашу базу введен по паспорту), то школа, в которой он ранее обучался </w:t>
      </w:r>
      <w:r w:rsidRPr="00351EB1">
        <w:rPr>
          <w:rFonts w:ascii="Times New Roman" w:hAnsi="Times New Roman" w:cs="Times New Roman"/>
        </w:rPr>
        <w:lastRenderedPageBreak/>
        <w:t>удалила его из своей базы и «обрезала» ему срок льготы. В таком случае надо позвонить инспектору 610-06-80, подтвердить данные паспорта, попросить записать номер пластиковой карты со свидетельства на паспорт. Это может делать и сам учащийся, его законный представитель, сотрудник школы, работающий с базой Метрополитена.</w:t>
      </w:r>
    </w:p>
    <w:p w:rsidR="00E61687" w:rsidRPr="00351EB1" w:rsidRDefault="00BE2AF7" w:rsidP="00AB6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1">
        <w:rPr>
          <w:rFonts w:ascii="Times New Roman" w:hAnsi="Times New Roman" w:cs="Times New Roman"/>
        </w:rPr>
        <w:t>Согласно Постановления правительства Санкт-Петербурга № 843 от 23.09.2015 «О мерах по реализации главы 20…»  от не позднее 30 календарных дней после выбытия учащегося удалять его из БД Вашего учреждения (п. 3.2).</w:t>
      </w:r>
    </w:p>
    <w:p w:rsidR="00BE2AF7" w:rsidRPr="00351EB1" w:rsidRDefault="00351EB1" w:rsidP="00BE2AF7">
      <w:pPr>
        <w:pStyle w:val="a3"/>
        <w:rPr>
          <w:rFonts w:ascii="Times New Roman" w:hAnsi="Times New Roman" w:cs="Times New Roman"/>
        </w:rPr>
      </w:pPr>
      <w:hyperlink r:id="rId5" w:history="1">
        <w:r w:rsidR="00BE2AF7" w:rsidRPr="00351EB1">
          <w:rPr>
            <w:rStyle w:val="a4"/>
            <w:rFonts w:ascii="Times New Roman" w:hAnsi="Times New Roman" w:cs="Times New Roman"/>
          </w:rPr>
          <w:t>О мерах по реализации главы 20 "Дополнительные меры социальной поддержки детей и молодежи по оплате проезда на транспорте" Закона Санкт-Петербурга "Социальный кодекс Санкт-Петербурга" от 23 сентября 2015 - docs.cntd.ru</w:t>
        </w:r>
      </w:hyperlink>
    </w:p>
    <w:p w:rsidR="00AB660E" w:rsidRDefault="00AB660E" w:rsidP="00BE2AF7">
      <w:pPr>
        <w:pStyle w:val="a3"/>
      </w:pPr>
    </w:p>
    <w:p w:rsidR="00AB660E" w:rsidRDefault="00AB660E" w:rsidP="00BE2AF7">
      <w:pPr>
        <w:pStyle w:val="a3"/>
      </w:pPr>
    </w:p>
    <w:p w:rsidR="00B44CF6" w:rsidRDefault="00B44CF6" w:rsidP="00BE2AF7">
      <w:pPr>
        <w:pStyle w:val="a3"/>
      </w:pPr>
    </w:p>
    <w:tbl>
      <w:tblPr>
        <w:tblStyle w:val="a5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2"/>
      </w:tblGrid>
      <w:tr w:rsidR="00351EB1" w:rsidRPr="00FD3E90" w:rsidTr="004909A1">
        <w:tc>
          <w:tcPr>
            <w:tcW w:w="6658" w:type="dxa"/>
          </w:tcPr>
          <w:p w:rsidR="00351EB1" w:rsidRPr="00FD3E90" w:rsidRDefault="00351EB1" w:rsidP="004909A1">
            <w:pPr>
              <w:rPr>
                <w:rFonts w:ascii="Times New Roman" w:hAnsi="Times New Roman" w:cs="Times New Roman"/>
              </w:rPr>
            </w:pPr>
            <w:r w:rsidRPr="00FD3E90">
              <w:rPr>
                <w:rFonts w:ascii="Times New Roman" w:hAnsi="Times New Roman" w:cs="Times New Roman"/>
              </w:rPr>
              <w:t>С уважением,</w:t>
            </w:r>
          </w:p>
          <w:p w:rsidR="00351EB1" w:rsidRPr="00FD3E90" w:rsidRDefault="00351EB1" w:rsidP="0049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району: </w:t>
            </w:r>
          </w:p>
          <w:p w:rsidR="00351EB1" w:rsidRPr="00FD3E90" w:rsidRDefault="00351EB1" w:rsidP="0049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Шабунина Наталья Ивановна, </w:t>
            </w:r>
          </w:p>
          <w:p w:rsidR="00351EB1" w:rsidRPr="00FD3E90" w:rsidRDefault="00351EB1" w:rsidP="0049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+7-921-874-77-82, </w:t>
            </w:r>
          </w:p>
          <w:p w:rsidR="00351EB1" w:rsidRPr="00FD3E90" w:rsidRDefault="00351EB1" w:rsidP="0049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shabun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natalya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351EB1" w:rsidRPr="00FD3E90" w:rsidRDefault="00351EB1" w:rsidP="004909A1">
            <w:pPr>
              <w:rPr>
                <w:b/>
                <w:color w:val="FF0000"/>
              </w:rPr>
            </w:pPr>
          </w:p>
        </w:tc>
        <w:tc>
          <w:tcPr>
            <w:tcW w:w="2972" w:type="dxa"/>
          </w:tcPr>
          <w:p w:rsidR="00351EB1" w:rsidRPr="00FD3E90" w:rsidRDefault="00351EB1" w:rsidP="004909A1">
            <w:pPr>
              <w:rPr>
                <w:rFonts w:ascii="Times New Roman" w:hAnsi="Times New Roman" w:cs="Times New Roman"/>
              </w:rPr>
            </w:pPr>
            <w:r w:rsidRPr="00FD3E90">
              <w:rPr>
                <w:noProof/>
                <w:lang w:eastAsia="ru-RU"/>
              </w:rPr>
              <w:drawing>
                <wp:inline distT="0" distB="0" distL="0" distR="0" wp14:anchorId="17F28BD1" wp14:editId="4EEA7D5C">
                  <wp:extent cx="1368373" cy="1258570"/>
                  <wp:effectExtent l="0" t="0" r="3810" b="0"/>
                  <wp:docPr id="1" name="Рисунок 1" descr="Pin on Позит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Позит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407" cy="127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60E" w:rsidRPr="00AB660E" w:rsidRDefault="00AB660E" w:rsidP="00351EB1">
      <w:pPr>
        <w:pStyle w:val="a3"/>
      </w:pPr>
    </w:p>
    <w:sectPr w:rsidR="00AB660E" w:rsidRPr="00AB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55C0F"/>
    <w:multiLevelType w:val="hybridMultilevel"/>
    <w:tmpl w:val="47D4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47"/>
    <w:rsid w:val="00113F18"/>
    <w:rsid w:val="00351EB1"/>
    <w:rsid w:val="00460968"/>
    <w:rsid w:val="00762047"/>
    <w:rsid w:val="00897BF0"/>
    <w:rsid w:val="008D1533"/>
    <w:rsid w:val="00AB660E"/>
    <w:rsid w:val="00B44CF6"/>
    <w:rsid w:val="00BE2AF7"/>
    <w:rsid w:val="00E13001"/>
    <w:rsid w:val="00E61687"/>
    <w:rsid w:val="00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1B178-0233-4143-ACA1-F80BE46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E2AF7"/>
    <w:rPr>
      <w:color w:val="0000FF"/>
      <w:u w:val="single"/>
    </w:rPr>
  </w:style>
  <w:style w:type="table" w:styleId="a5">
    <w:name w:val="Table Grid"/>
    <w:basedOn w:val="a1"/>
    <w:uiPriority w:val="39"/>
    <w:rsid w:val="0035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hyperlink" Target="https://docs.cntd.ru/document/8224052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Наталья Ивановна</cp:lastModifiedBy>
  <cp:revision>6</cp:revision>
  <dcterms:created xsi:type="dcterms:W3CDTF">2022-10-26T14:04:00Z</dcterms:created>
  <dcterms:modified xsi:type="dcterms:W3CDTF">2022-10-27T09:23:00Z</dcterms:modified>
</cp:coreProperties>
</file>