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9B0E9F">
      <w:pPr>
        <w:rPr>
          <w:rFonts w:ascii="Times New Roman" w:hAnsi="Times New Roman" w:cs="Times New Roman"/>
          <w:b/>
          <w:sz w:val="28"/>
          <w:szCs w:val="28"/>
        </w:rPr>
      </w:pPr>
      <w:r w:rsidRPr="005F79E4">
        <w:rPr>
          <w:rFonts w:ascii="Times New Roman" w:hAnsi="Times New Roman" w:cs="Times New Roman"/>
          <w:b/>
          <w:sz w:val="28"/>
          <w:szCs w:val="28"/>
        </w:rPr>
        <w:t>Ошибки в ОО-1 разделы 1, 2</w:t>
      </w:r>
    </w:p>
    <w:p w:rsidR="005F79E4" w:rsidRPr="005F79E4" w:rsidRDefault="005F79E4">
      <w:pPr>
        <w:rPr>
          <w:rFonts w:ascii="Times New Roman" w:hAnsi="Times New Roman" w:cs="Times New Roman"/>
          <w:b/>
          <w:sz w:val="28"/>
          <w:szCs w:val="28"/>
        </w:rPr>
      </w:pPr>
    </w:p>
    <w:p w:rsidR="00DD2CF9" w:rsidRDefault="00CB574F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2.1.1 </w:t>
      </w:r>
      <w:r w:rsidR="00DD2CF9">
        <w:rPr>
          <w:rFonts w:ascii="Times New Roman" w:hAnsi="Times New Roman" w:cs="Times New Roman"/>
          <w:sz w:val="28"/>
          <w:szCs w:val="28"/>
        </w:rPr>
        <w:t xml:space="preserve">(инклюзия) </w:t>
      </w:r>
      <w:r>
        <w:rPr>
          <w:rFonts w:ascii="Times New Roman" w:hAnsi="Times New Roman" w:cs="Times New Roman"/>
          <w:sz w:val="28"/>
          <w:szCs w:val="28"/>
        </w:rPr>
        <w:t xml:space="preserve">в сопоставлении с разделом 1.3. </w:t>
      </w:r>
    </w:p>
    <w:p w:rsidR="00CB574F" w:rsidRDefault="00CB574F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347 – 5 чел (2.1.1), 2 чел. (1.3)</w:t>
      </w:r>
    </w:p>
    <w:p w:rsidR="00CB574F" w:rsidRDefault="00035920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527 – 1 чел (2.1.1), 0 чел.(1.3)</w:t>
      </w:r>
    </w:p>
    <w:p w:rsidR="00035920" w:rsidRDefault="00035920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№ 690 </w:t>
      </w:r>
      <w:r w:rsidR="00D85C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C16">
        <w:rPr>
          <w:rFonts w:ascii="Times New Roman" w:hAnsi="Times New Roman" w:cs="Times New Roman"/>
          <w:sz w:val="28"/>
          <w:szCs w:val="28"/>
        </w:rPr>
        <w:t>35 чел. (2.1.1), 41 чел.(1.3)</w:t>
      </w:r>
    </w:p>
    <w:p w:rsidR="00D85C16" w:rsidRDefault="00D85C16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№ 268 </w:t>
      </w:r>
      <w:r w:rsidR="005364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03">
        <w:rPr>
          <w:rFonts w:ascii="Times New Roman" w:hAnsi="Times New Roman" w:cs="Times New Roman"/>
          <w:sz w:val="28"/>
          <w:szCs w:val="28"/>
        </w:rPr>
        <w:t>26 чел. (2.1.1), 25 чел.(1.3)</w:t>
      </w:r>
    </w:p>
    <w:p w:rsidR="00875959" w:rsidRDefault="00875959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№ </w:t>
      </w:r>
      <w:r w:rsidR="005A2F24">
        <w:rPr>
          <w:rFonts w:ascii="Times New Roman" w:hAnsi="Times New Roman" w:cs="Times New Roman"/>
          <w:sz w:val="28"/>
          <w:szCs w:val="28"/>
        </w:rPr>
        <w:t>667 – 8 чел. (2.1.1), 6 чел. (1.3)</w:t>
      </w:r>
    </w:p>
    <w:p w:rsidR="005A2F24" w:rsidRDefault="005A2F24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338 – 2 чел.(2.1.1), 0 чел. (1.3)</w:t>
      </w:r>
    </w:p>
    <w:p w:rsidR="005A2F24" w:rsidRDefault="00255C95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 350 – 13 чел. (2.1.1), сколько тогда в классах для ОВЗ?</w:t>
      </w:r>
    </w:p>
    <w:p w:rsidR="00463328" w:rsidRDefault="00463328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АН – 1.1. – должен быть основной уровень</w:t>
      </w:r>
    </w:p>
    <w:p w:rsidR="00463328" w:rsidRPr="005F79E4" w:rsidRDefault="00463328" w:rsidP="00DC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ЧОУ Шанс – 2.1.1. – разве есть углубленное изучение отдельных предметов?????? </w:t>
      </w:r>
    </w:p>
    <w:sectPr w:rsidR="00463328" w:rsidRPr="005F79E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E9F"/>
    <w:rsid w:val="00035920"/>
    <w:rsid w:val="000F192E"/>
    <w:rsid w:val="00165283"/>
    <w:rsid w:val="0019527D"/>
    <w:rsid w:val="002219EC"/>
    <w:rsid w:val="00255C95"/>
    <w:rsid w:val="00263C30"/>
    <w:rsid w:val="0028071A"/>
    <w:rsid w:val="00301BEF"/>
    <w:rsid w:val="00463328"/>
    <w:rsid w:val="004B6EE7"/>
    <w:rsid w:val="004D6E2F"/>
    <w:rsid w:val="00527BF5"/>
    <w:rsid w:val="00536403"/>
    <w:rsid w:val="005A2F24"/>
    <w:rsid w:val="005E1D60"/>
    <w:rsid w:val="005F79E4"/>
    <w:rsid w:val="00687FC5"/>
    <w:rsid w:val="006A6A30"/>
    <w:rsid w:val="006D6B58"/>
    <w:rsid w:val="006E57E9"/>
    <w:rsid w:val="00716881"/>
    <w:rsid w:val="007A7EEC"/>
    <w:rsid w:val="007C6891"/>
    <w:rsid w:val="007D2C80"/>
    <w:rsid w:val="007F0D02"/>
    <w:rsid w:val="00875959"/>
    <w:rsid w:val="00922C3D"/>
    <w:rsid w:val="009B0E9F"/>
    <w:rsid w:val="00A056E1"/>
    <w:rsid w:val="00A463FC"/>
    <w:rsid w:val="00A906B5"/>
    <w:rsid w:val="00AE5EEC"/>
    <w:rsid w:val="00B50EB7"/>
    <w:rsid w:val="00B77364"/>
    <w:rsid w:val="00B8113F"/>
    <w:rsid w:val="00BB41A1"/>
    <w:rsid w:val="00BD2F72"/>
    <w:rsid w:val="00C35B9A"/>
    <w:rsid w:val="00C82B5F"/>
    <w:rsid w:val="00CB574F"/>
    <w:rsid w:val="00D1723A"/>
    <w:rsid w:val="00D21E44"/>
    <w:rsid w:val="00D37355"/>
    <w:rsid w:val="00D51BFF"/>
    <w:rsid w:val="00D66B2A"/>
    <w:rsid w:val="00D85C16"/>
    <w:rsid w:val="00DC7EAA"/>
    <w:rsid w:val="00DD2CF9"/>
    <w:rsid w:val="00DF1C14"/>
    <w:rsid w:val="00F670DE"/>
    <w:rsid w:val="00F81DB2"/>
    <w:rsid w:val="00FD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10</cp:revision>
  <dcterms:created xsi:type="dcterms:W3CDTF">2024-10-22T14:56:00Z</dcterms:created>
  <dcterms:modified xsi:type="dcterms:W3CDTF">2024-11-06T14:46:00Z</dcterms:modified>
</cp:coreProperties>
</file>