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203" w:rsidRPr="008920E0" w:rsidRDefault="002E3203" w:rsidP="002E3203">
      <w:pPr>
        <w:ind w:firstLine="5040"/>
        <w:jc w:val="both"/>
        <w:rPr>
          <w:sz w:val="22"/>
          <w:szCs w:val="22"/>
        </w:rPr>
      </w:pPr>
      <w:r w:rsidRPr="008920E0">
        <w:rPr>
          <w:sz w:val="22"/>
          <w:szCs w:val="22"/>
        </w:rPr>
        <w:t xml:space="preserve">В Государственную экзаменационную </w:t>
      </w:r>
    </w:p>
    <w:p w:rsidR="002E3203" w:rsidRPr="008920E0" w:rsidRDefault="002E3203" w:rsidP="002E3203">
      <w:pPr>
        <w:ind w:firstLine="5040"/>
        <w:jc w:val="both"/>
        <w:rPr>
          <w:sz w:val="22"/>
          <w:szCs w:val="22"/>
        </w:rPr>
      </w:pPr>
      <w:r w:rsidRPr="008920E0">
        <w:rPr>
          <w:sz w:val="22"/>
          <w:szCs w:val="22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3653"/>
      </w:tblGrid>
      <w:tr w:rsidR="002E3203" w:rsidRPr="008920E0" w:rsidTr="00276435">
        <w:tc>
          <w:tcPr>
            <w:tcW w:w="534" w:type="dxa"/>
          </w:tcPr>
          <w:p w:rsidR="002E3203" w:rsidRPr="008920E0" w:rsidRDefault="002E3203" w:rsidP="00276435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2E3203" w:rsidRPr="008920E0" w:rsidRDefault="002E3203" w:rsidP="00276435">
            <w:pPr>
              <w:jc w:val="both"/>
              <w:rPr>
                <w:sz w:val="22"/>
                <w:szCs w:val="22"/>
              </w:rPr>
            </w:pPr>
          </w:p>
        </w:tc>
      </w:tr>
      <w:tr w:rsidR="002E3203" w:rsidRPr="008920E0" w:rsidTr="00276435">
        <w:tc>
          <w:tcPr>
            <w:tcW w:w="534" w:type="dxa"/>
          </w:tcPr>
          <w:p w:rsidR="002E3203" w:rsidRPr="008920E0" w:rsidRDefault="002E3203" w:rsidP="002764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2E3203" w:rsidRPr="008920E0" w:rsidRDefault="002E3203" w:rsidP="00276435">
            <w:pPr>
              <w:jc w:val="center"/>
              <w:rPr>
                <w:i/>
                <w:sz w:val="22"/>
                <w:szCs w:val="22"/>
              </w:rPr>
            </w:pPr>
            <w:r w:rsidRPr="008920E0">
              <w:rPr>
                <w:i/>
                <w:sz w:val="22"/>
                <w:szCs w:val="22"/>
              </w:rPr>
              <w:t>(Ф.И.О. полностью)</w:t>
            </w:r>
          </w:p>
        </w:tc>
      </w:tr>
      <w:tr w:rsidR="002E3203" w:rsidRPr="008920E0" w:rsidTr="00276435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2E3203" w:rsidRPr="008920E0" w:rsidRDefault="002E3203" w:rsidP="00276435">
            <w:pPr>
              <w:jc w:val="center"/>
              <w:rPr>
                <w:sz w:val="22"/>
                <w:szCs w:val="22"/>
              </w:rPr>
            </w:pPr>
          </w:p>
        </w:tc>
      </w:tr>
    </w:tbl>
    <w:p w:rsidR="002E3203" w:rsidRPr="008920E0" w:rsidRDefault="002E3203" w:rsidP="002E3203">
      <w:pPr>
        <w:jc w:val="center"/>
        <w:rPr>
          <w:sz w:val="22"/>
          <w:szCs w:val="22"/>
        </w:rPr>
      </w:pPr>
    </w:p>
    <w:p w:rsidR="002E3203" w:rsidRPr="008920E0" w:rsidRDefault="002E3203" w:rsidP="002E3203">
      <w:pPr>
        <w:jc w:val="center"/>
        <w:rPr>
          <w:sz w:val="20"/>
          <w:szCs w:val="20"/>
          <w:lang w:val="en-US"/>
        </w:rPr>
      </w:pPr>
      <w:r w:rsidRPr="008920E0">
        <w:rPr>
          <w:sz w:val="20"/>
          <w:szCs w:val="20"/>
        </w:rPr>
        <w:t>ЗАЯВЛЕНИЕ для проведения ГИА</w:t>
      </w:r>
    </w:p>
    <w:p w:rsidR="002E3203" w:rsidRPr="008920E0" w:rsidRDefault="002E3203" w:rsidP="002E3203">
      <w:pPr>
        <w:rPr>
          <w:sz w:val="20"/>
          <w:szCs w:val="20"/>
          <w:lang w:val="en-US"/>
        </w:rPr>
      </w:pPr>
    </w:p>
    <w:tbl>
      <w:tblPr>
        <w:tblStyle w:val="a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"/>
        <w:gridCol w:w="1667"/>
        <w:gridCol w:w="428"/>
        <w:gridCol w:w="335"/>
        <w:gridCol w:w="550"/>
        <w:gridCol w:w="427"/>
        <w:gridCol w:w="515"/>
        <w:gridCol w:w="1258"/>
        <w:gridCol w:w="1610"/>
        <w:gridCol w:w="1755"/>
        <w:gridCol w:w="1061"/>
        <w:gridCol w:w="141"/>
      </w:tblGrid>
      <w:tr w:rsidR="002E3203" w:rsidRPr="008920E0" w:rsidTr="00276435">
        <w:trPr>
          <w:gridAfter w:val="1"/>
          <w:wAfter w:w="141" w:type="dxa"/>
          <w:trHeight w:val="553"/>
        </w:trPr>
        <w:tc>
          <w:tcPr>
            <w:tcW w:w="1985" w:type="dxa"/>
            <w:gridSpan w:val="2"/>
          </w:tcPr>
          <w:p w:rsidR="002E3203" w:rsidRPr="008920E0" w:rsidRDefault="002E3203" w:rsidP="00276435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Я (мой ребенок),</w:t>
            </w:r>
          </w:p>
        </w:tc>
        <w:tc>
          <w:tcPr>
            <w:tcW w:w="7939" w:type="dxa"/>
            <w:gridSpan w:val="9"/>
            <w:tcBorders>
              <w:bottom w:val="single" w:sz="4" w:space="0" w:color="auto"/>
            </w:tcBorders>
          </w:tcPr>
          <w:p w:rsidR="002E3203" w:rsidRPr="008920E0" w:rsidRDefault="002E3203" w:rsidP="00276435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2E3203" w:rsidRPr="008920E0" w:rsidTr="00276435">
        <w:trPr>
          <w:gridAfter w:val="1"/>
          <w:wAfter w:w="141" w:type="dxa"/>
          <w:trHeight w:val="278"/>
        </w:trPr>
        <w:tc>
          <w:tcPr>
            <w:tcW w:w="2413" w:type="dxa"/>
            <w:gridSpan w:val="3"/>
          </w:tcPr>
          <w:p w:rsidR="002E3203" w:rsidRPr="008920E0" w:rsidRDefault="002E3203" w:rsidP="00276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1" w:type="dxa"/>
            <w:gridSpan w:val="8"/>
            <w:tcBorders>
              <w:top w:val="single" w:sz="4" w:space="0" w:color="auto"/>
            </w:tcBorders>
          </w:tcPr>
          <w:p w:rsidR="002E3203" w:rsidRPr="008920E0" w:rsidRDefault="002E3203" w:rsidP="00276435">
            <w:pPr>
              <w:spacing w:before="40"/>
              <w:jc w:val="center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Ф.И.О. участника ГИА)</w:t>
            </w:r>
          </w:p>
          <w:p w:rsidR="002E3203" w:rsidRPr="008920E0" w:rsidRDefault="002E3203" w:rsidP="00276435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2E3203" w:rsidRPr="008920E0" w:rsidTr="00276435">
        <w:trPr>
          <w:trHeight w:val="327"/>
        </w:trPr>
        <w:tc>
          <w:tcPr>
            <w:tcW w:w="1985" w:type="dxa"/>
            <w:gridSpan w:val="2"/>
          </w:tcPr>
          <w:p w:rsidR="002E3203" w:rsidRPr="008920E0" w:rsidRDefault="002E3203" w:rsidP="00276435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обучающий(</w:t>
            </w:r>
            <w:proofErr w:type="spellStart"/>
            <w:r w:rsidRPr="008920E0">
              <w:rPr>
                <w:sz w:val="20"/>
                <w:szCs w:val="20"/>
              </w:rPr>
              <w:t>ая</w:t>
            </w:r>
            <w:proofErr w:type="spellEnd"/>
            <w:r w:rsidRPr="008920E0">
              <w:rPr>
                <w:sz w:val="20"/>
                <w:szCs w:val="20"/>
              </w:rPr>
              <w:t>)</w:t>
            </w:r>
            <w:proofErr w:type="spellStart"/>
            <w:r w:rsidRPr="008920E0">
              <w:rPr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2E3203" w:rsidRPr="008920E0" w:rsidRDefault="002E3203" w:rsidP="00276435">
            <w:pPr>
              <w:spacing w:before="40" w:after="40"/>
              <w:ind w:left="-394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</w:tcPr>
          <w:p w:rsidR="002E3203" w:rsidRPr="008920E0" w:rsidRDefault="002E3203" w:rsidP="0027643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класса</w:t>
            </w:r>
          </w:p>
        </w:tc>
        <w:tc>
          <w:tcPr>
            <w:tcW w:w="6767" w:type="dxa"/>
            <w:gridSpan w:val="7"/>
            <w:tcBorders>
              <w:bottom w:val="single" w:sz="4" w:space="0" w:color="auto"/>
            </w:tcBorders>
          </w:tcPr>
          <w:p w:rsidR="002E3203" w:rsidRPr="008920E0" w:rsidRDefault="002E3203" w:rsidP="00276435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ГБОУ №                                                                             района СПб</w:t>
            </w:r>
          </w:p>
        </w:tc>
      </w:tr>
      <w:tr w:rsidR="002E3203" w:rsidRPr="008920E0" w:rsidTr="00276435">
        <w:trPr>
          <w:gridAfter w:val="1"/>
          <w:wAfter w:w="141" w:type="dxa"/>
          <w:trHeight w:val="625"/>
        </w:trPr>
        <w:tc>
          <w:tcPr>
            <w:tcW w:w="3725" w:type="dxa"/>
            <w:gridSpan w:val="6"/>
          </w:tcPr>
          <w:p w:rsidR="002E3203" w:rsidRPr="008920E0" w:rsidRDefault="002E3203" w:rsidP="00276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9" w:type="dxa"/>
            <w:gridSpan w:val="5"/>
          </w:tcPr>
          <w:p w:rsidR="002E3203" w:rsidRPr="008920E0" w:rsidRDefault="002E3203" w:rsidP="00276435">
            <w:pPr>
              <w:spacing w:before="40"/>
              <w:jc w:val="center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наименование образовательной организации)</w:t>
            </w:r>
          </w:p>
          <w:p w:rsidR="002E3203" w:rsidRPr="008920E0" w:rsidRDefault="002E3203" w:rsidP="00276435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2E3203" w:rsidRPr="008920E0" w:rsidTr="00276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  <w:vMerge w:val="restart"/>
            <w:vAlign w:val="center"/>
          </w:tcPr>
          <w:p w:rsidR="002E3203" w:rsidRPr="008920E0" w:rsidRDefault="002E3203" w:rsidP="00276435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Наименование экзамена</w:t>
            </w:r>
          </w:p>
        </w:tc>
        <w:tc>
          <w:tcPr>
            <w:tcW w:w="2750" w:type="dxa"/>
            <w:gridSpan w:val="4"/>
            <w:vAlign w:val="center"/>
          </w:tcPr>
          <w:p w:rsidR="002E3203" w:rsidRPr="008920E0" w:rsidRDefault="002E3203" w:rsidP="00276435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Форма</w:t>
            </w:r>
          </w:p>
        </w:tc>
        <w:tc>
          <w:tcPr>
            <w:tcW w:w="1610" w:type="dxa"/>
            <w:vMerge w:val="restart"/>
            <w:vAlign w:val="center"/>
          </w:tcPr>
          <w:p w:rsidR="002E3203" w:rsidRPr="008920E0" w:rsidRDefault="002E3203" w:rsidP="00276435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Дата экзамена</w:t>
            </w:r>
          </w:p>
        </w:tc>
        <w:tc>
          <w:tcPr>
            <w:tcW w:w="1755" w:type="dxa"/>
            <w:vMerge w:val="restart"/>
            <w:vAlign w:val="center"/>
          </w:tcPr>
          <w:p w:rsidR="002E3203" w:rsidRPr="008920E0" w:rsidRDefault="002E3203" w:rsidP="00276435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Место проведения (аудитория в ППЭ/ППЭ на дому)</w:t>
            </w:r>
          </w:p>
        </w:tc>
      </w:tr>
      <w:tr w:rsidR="002E3203" w:rsidRPr="008920E0" w:rsidTr="00276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  <w:vMerge/>
            <w:vAlign w:val="center"/>
          </w:tcPr>
          <w:p w:rsidR="002E3203" w:rsidRPr="008920E0" w:rsidRDefault="002E3203" w:rsidP="00276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vAlign w:val="center"/>
          </w:tcPr>
          <w:p w:rsidR="002E3203" w:rsidRPr="008920E0" w:rsidRDefault="002E3203" w:rsidP="00276435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ЕГЭ;ОГЭ; ГВЭ</w:t>
            </w:r>
          </w:p>
        </w:tc>
        <w:tc>
          <w:tcPr>
            <w:tcW w:w="1258" w:type="dxa"/>
            <w:vAlign w:val="center"/>
          </w:tcPr>
          <w:p w:rsidR="002E3203" w:rsidRDefault="002E3203" w:rsidP="00276435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Номер типа ЭМ </w:t>
            </w:r>
          </w:p>
          <w:p w:rsidR="002E3203" w:rsidRPr="008920E0" w:rsidRDefault="002E3203" w:rsidP="00276435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8920E0">
              <w:rPr>
                <w:sz w:val="20"/>
                <w:szCs w:val="20"/>
              </w:rPr>
              <w:t xml:space="preserve">(при сдаче в формате ГВЭ) </w:t>
            </w:r>
          </w:p>
        </w:tc>
        <w:tc>
          <w:tcPr>
            <w:tcW w:w="1610" w:type="dxa"/>
            <w:vMerge/>
            <w:vAlign w:val="center"/>
          </w:tcPr>
          <w:p w:rsidR="002E3203" w:rsidRPr="008920E0" w:rsidRDefault="002E3203" w:rsidP="00276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2E3203" w:rsidRPr="008920E0" w:rsidRDefault="002E3203" w:rsidP="00276435">
            <w:pPr>
              <w:jc w:val="center"/>
              <w:rPr>
                <w:sz w:val="20"/>
                <w:szCs w:val="20"/>
              </w:rPr>
            </w:pPr>
          </w:p>
        </w:tc>
      </w:tr>
      <w:tr w:rsidR="002E3203" w:rsidRPr="008920E0" w:rsidTr="00276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2E3203" w:rsidRPr="008920E0" w:rsidRDefault="002E3203" w:rsidP="00276435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92" w:type="dxa"/>
            <w:gridSpan w:val="3"/>
          </w:tcPr>
          <w:p w:rsidR="002E3203" w:rsidRPr="008920E0" w:rsidRDefault="002E3203" w:rsidP="00276435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2E3203" w:rsidRPr="008920E0" w:rsidRDefault="002E3203" w:rsidP="00276435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E3203" w:rsidRPr="008920E0" w:rsidRDefault="002E3203" w:rsidP="00276435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2E3203" w:rsidRPr="008920E0" w:rsidRDefault="002E3203" w:rsidP="00276435">
            <w:pPr>
              <w:rPr>
                <w:sz w:val="20"/>
                <w:szCs w:val="20"/>
              </w:rPr>
            </w:pPr>
          </w:p>
        </w:tc>
      </w:tr>
      <w:tr w:rsidR="002E3203" w:rsidRPr="008920E0" w:rsidTr="00276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2E3203" w:rsidRPr="008920E0" w:rsidRDefault="002E3203" w:rsidP="00276435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математика</w:t>
            </w:r>
          </w:p>
        </w:tc>
        <w:tc>
          <w:tcPr>
            <w:tcW w:w="1492" w:type="dxa"/>
            <w:gridSpan w:val="3"/>
          </w:tcPr>
          <w:p w:rsidR="002E3203" w:rsidRPr="008920E0" w:rsidRDefault="002E3203" w:rsidP="00276435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2E3203" w:rsidRPr="008920E0" w:rsidRDefault="002E3203" w:rsidP="00276435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E3203" w:rsidRPr="008920E0" w:rsidRDefault="002E3203" w:rsidP="00276435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2E3203" w:rsidRPr="008920E0" w:rsidRDefault="002E3203" w:rsidP="00276435">
            <w:pPr>
              <w:rPr>
                <w:sz w:val="20"/>
                <w:szCs w:val="20"/>
              </w:rPr>
            </w:pPr>
          </w:p>
        </w:tc>
      </w:tr>
      <w:tr w:rsidR="002E3203" w:rsidRPr="008920E0" w:rsidTr="00276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2E3203" w:rsidRPr="008920E0" w:rsidRDefault="002E3203" w:rsidP="00276435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математика </w:t>
            </w:r>
          </w:p>
          <w:p w:rsidR="002E3203" w:rsidRPr="008920E0" w:rsidRDefault="002E3203" w:rsidP="00276435">
            <w:pPr>
              <w:rPr>
                <w:sz w:val="20"/>
                <w:szCs w:val="20"/>
              </w:rPr>
            </w:pPr>
          </w:p>
          <w:p w:rsidR="002E3203" w:rsidRPr="008920E0" w:rsidRDefault="002E3203" w:rsidP="00276435">
            <w:pPr>
              <w:rPr>
                <w:b/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(«Б» или «П»)</w:t>
            </w:r>
          </w:p>
        </w:tc>
        <w:tc>
          <w:tcPr>
            <w:tcW w:w="1492" w:type="dxa"/>
            <w:gridSpan w:val="3"/>
          </w:tcPr>
          <w:p w:rsidR="002E3203" w:rsidRPr="008920E0" w:rsidRDefault="002E3203" w:rsidP="00276435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2E3203" w:rsidRPr="008920E0" w:rsidRDefault="002E3203" w:rsidP="00276435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E3203" w:rsidRPr="008920E0" w:rsidRDefault="002E3203" w:rsidP="00276435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2E3203" w:rsidRPr="008920E0" w:rsidRDefault="002E3203" w:rsidP="00276435">
            <w:pPr>
              <w:rPr>
                <w:sz w:val="20"/>
                <w:szCs w:val="20"/>
              </w:rPr>
            </w:pPr>
          </w:p>
        </w:tc>
      </w:tr>
      <w:tr w:rsidR="002E3203" w:rsidRPr="008920E0" w:rsidTr="00276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2E3203" w:rsidRPr="008920E0" w:rsidRDefault="002E3203" w:rsidP="00276435">
            <w:pPr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3"/>
          </w:tcPr>
          <w:p w:rsidR="002E3203" w:rsidRPr="008920E0" w:rsidRDefault="002E3203" w:rsidP="00276435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2E3203" w:rsidRPr="008920E0" w:rsidRDefault="002E3203" w:rsidP="00276435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E3203" w:rsidRPr="008920E0" w:rsidRDefault="002E3203" w:rsidP="00276435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2E3203" w:rsidRPr="008920E0" w:rsidRDefault="002E3203" w:rsidP="00276435">
            <w:pPr>
              <w:rPr>
                <w:sz w:val="20"/>
                <w:szCs w:val="20"/>
              </w:rPr>
            </w:pPr>
          </w:p>
        </w:tc>
      </w:tr>
      <w:tr w:rsidR="002E3203" w:rsidRPr="008920E0" w:rsidTr="00276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2E3203" w:rsidRPr="008920E0" w:rsidRDefault="002E3203" w:rsidP="00276435">
            <w:pPr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3"/>
          </w:tcPr>
          <w:p w:rsidR="002E3203" w:rsidRPr="008920E0" w:rsidRDefault="002E3203" w:rsidP="00276435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2E3203" w:rsidRPr="008920E0" w:rsidRDefault="002E3203" w:rsidP="00276435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E3203" w:rsidRPr="008920E0" w:rsidRDefault="002E3203" w:rsidP="00276435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2E3203" w:rsidRPr="008920E0" w:rsidRDefault="002E3203" w:rsidP="00276435">
            <w:pPr>
              <w:rPr>
                <w:sz w:val="20"/>
                <w:szCs w:val="20"/>
              </w:rPr>
            </w:pPr>
          </w:p>
        </w:tc>
      </w:tr>
    </w:tbl>
    <w:p w:rsidR="002E3203" w:rsidRPr="008920E0" w:rsidRDefault="002E3203" w:rsidP="002E3203">
      <w:pPr>
        <w:rPr>
          <w:sz w:val="22"/>
          <w:szCs w:val="22"/>
        </w:rPr>
      </w:pPr>
    </w:p>
    <w:p w:rsidR="002E3203" w:rsidRPr="008920E0" w:rsidRDefault="002E3203" w:rsidP="002E3203">
      <w:pPr>
        <w:jc w:val="both"/>
        <w:rPr>
          <w:sz w:val="20"/>
          <w:szCs w:val="20"/>
        </w:rPr>
      </w:pPr>
      <w:r w:rsidRPr="008920E0">
        <w:rPr>
          <w:sz w:val="20"/>
          <w:szCs w:val="20"/>
        </w:rPr>
        <w:t>Нуждаюсь (</w:t>
      </w:r>
      <w:proofErr w:type="spellStart"/>
      <w:r w:rsidRPr="008920E0">
        <w:rPr>
          <w:sz w:val="20"/>
          <w:szCs w:val="20"/>
        </w:rPr>
        <w:t>ется</w:t>
      </w:r>
      <w:proofErr w:type="spellEnd"/>
      <w:r w:rsidRPr="008920E0">
        <w:rPr>
          <w:sz w:val="20"/>
          <w:szCs w:val="20"/>
        </w:rPr>
        <w:t>) в организации следующих особых условий проведения ГИА:</w:t>
      </w:r>
    </w:p>
    <w:p w:rsidR="002E3203" w:rsidRPr="008920E0" w:rsidRDefault="002E3203" w:rsidP="002E3203">
      <w:pPr>
        <w:jc w:val="both"/>
        <w:rPr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72"/>
        <w:gridCol w:w="2873"/>
      </w:tblGrid>
      <w:tr w:rsidR="002E3203" w:rsidRPr="008920E0" w:rsidTr="00276435">
        <w:tc>
          <w:tcPr>
            <w:tcW w:w="3463" w:type="pct"/>
            <w:vAlign w:val="center"/>
          </w:tcPr>
          <w:p w:rsidR="002E3203" w:rsidRPr="008920E0" w:rsidRDefault="002E3203" w:rsidP="00276435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Особые условия </w:t>
            </w:r>
          </w:p>
        </w:tc>
        <w:tc>
          <w:tcPr>
            <w:tcW w:w="1537" w:type="pct"/>
            <w:vAlign w:val="center"/>
          </w:tcPr>
          <w:p w:rsidR="002E3203" w:rsidRPr="008920E0" w:rsidRDefault="002E3203" w:rsidP="00276435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Требуется/не требуется</w:t>
            </w:r>
          </w:p>
          <w:p w:rsidR="002E3203" w:rsidRPr="008920E0" w:rsidRDefault="002E3203" w:rsidP="00276435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(прописью)</w:t>
            </w:r>
          </w:p>
        </w:tc>
      </w:tr>
      <w:tr w:rsidR="002E3203" w:rsidRPr="008920E0" w:rsidTr="00276435">
        <w:tc>
          <w:tcPr>
            <w:tcW w:w="3463" w:type="pct"/>
          </w:tcPr>
          <w:p w:rsidR="002E3203" w:rsidRPr="008920E0" w:rsidRDefault="002E3203" w:rsidP="00276435">
            <w:pPr>
              <w:jc w:val="both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Увеличение продолжительности экзаменов на 1,5 часа</w:t>
            </w:r>
          </w:p>
        </w:tc>
        <w:tc>
          <w:tcPr>
            <w:tcW w:w="1537" w:type="pct"/>
          </w:tcPr>
          <w:p w:rsidR="002E3203" w:rsidRPr="008920E0" w:rsidRDefault="002E3203" w:rsidP="00276435">
            <w:pPr>
              <w:jc w:val="both"/>
              <w:rPr>
                <w:sz w:val="20"/>
                <w:szCs w:val="20"/>
              </w:rPr>
            </w:pPr>
          </w:p>
        </w:tc>
      </w:tr>
      <w:tr w:rsidR="002E3203" w:rsidRPr="008920E0" w:rsidTr="00276435">
        <w:tc>
          <w:tcPr>
            <w:tcW w:w="3463" w:type="pct"/>
          </w:tcPr>
          <w:p w:rsidR="002E3203" w:rsidRPr="008920E0" w:rsidRDefault="002E3203" w:rsidP="00276435">
            <w:pPr>
              <w:jc w:val="both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Организация питания и перерывов для проведения необходимых лечебных и профилактических мероприятий</w:t>
            </w:r>
          </w:p>
        </w:tc>
        <w:tc>
          <w:tcPr>
            <w:tcW w:w="1537" w:type="pct"/>
          </w:tcPr>
          <w:p w:rsidR="002E3203" w:rsidRPr="008920E0" w:rsidRDefault="002E3203" w:rsidP="00276435">
            <w:pPr>
              <w:jc w:val="both"/>
              <w:rPr>
                <w:sz w:val="20"/>
                <w:szCs w:val="20"/>
              </w:rPr>
            </w:pPr>
          </w:p>
        </w:tc>
      </w:tr>
      <w:tr w:rsidR="002E3203" w:rsidRPr="008920E0" w:rsidTr="00276435">
        <w:tc>
          <w:tcPr>
            <w:tcW w:w="3463" w:type="pct"/>
          </w:tcPr>
          <w:p w:rsidR="002E3203" w:rsidRPr="008920E0" w:rsidRDefault="002E3203" w:rsidP="00276435">
            <w:pPr>
              <w:jc w:val="both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Присутствие ассистента для оказания необходимой технической помощи</w:t>
            </w:r>
          </w:p>
        </w:tc>
        <w:tc>
          <w:tcPr>
            <w:tcW w:w="1537" w:type="pct"/>
          </w:tcPr>
          <w:p w:rsidR="002E3203" w:rsidRPr="008920E0" w:rsidRDefault="002E3203" w:rsidP="00276435">
            <w:pPr>
              <w:jc w:val="both"/>
              <w:rPr>
                <w:sz w:val="20"/>
                <w:szCs w:val="20"/>
              </w:rPr>
            </w:pPr>
          </w:p>
        </w:tc>
      </w:tr>
      <w:tr w:rsidR="002E3203" w:rsidRPr="008920E0" w:rsidTr="00276435">
        <w:tc>
          <w:tcPr>
            <w:tcW w:w="3463" w:type="pct"/>
          </w:tcPr>
          <w:p w:rsidR="002E3203" w:rsidRPr="008920E0" w:rsidRDefault="002E3203" w:rsidP="00276435">
            <w:pPr>
              <w:jc w:val="both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Задания, выполненные шрифтом Брайля</w:t>
            </w:r>
          </w:p>
        </w:tc>
        <w:tc>
          <w:tcPr>
            <w:tcW w:w="1537" w:type="pct"/>
          </w:tcPr>
          <w:p w:rsidR="002E3203" w:rsidRPr="008920E0" w:rsidRDefault="002E3203" w:rsidP="00276435">
            <w:pPr>
              <w:jc w:val="both"/>
              <w:rPr>
                <w:sz w:val="20"/>
                <w:szCs w:val="20"/>
              </w:rPr>
            </w:pPr>
          </w:p>
        </w:tc>
      </w:tr>
      <w:tr w:rsidR="002E3203" w:rsidRPr="008920E0" w:rsidTr="00276435">
        <w:tc>
          <w:tcPr>
            <w:tcW w:w="3463" w:type="pct"/>
          </w:tcPr>
          <w:p w:rsidR="002E3203" w:rsidRPr="008920E0" w:rsidRDefault="002E3203" w:rsidP="00276435">
            <w:pPr>
              <w:jc w:val="both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Увеличение формата бланков и заданий до А3</w:t>
            </w:r>
          </w:p>
        </w:tc>
        <w:tc>
          <w:tcPr>
            <w:tcW w:w="1537" w:type="pct"/>
          </w:tcPr>
          <w:p w:rsidR="002E3203" w:rsidRPr="008920E0" w:rsidRDefault="002E3203" w:rsidP="00276435">
            <w:pPr>
              <w:jc w:val="both"/>
              <w:rPr>
                <w:sz w:val="20"/>
                <w:szCs w:val="20"/>
              </w:rPr>
            </w:pPr>
          </w:p>
        </w:tc>
      </w:tr>
      <w:tr w:rsidR="002E3203" w:rsidRPr="008920E0" w:rsidTr="00276435">
        <w:tc>
          <w:tcPr>
            <w:tcW w:w="3463" w:type="pct"/>
          </w:tcPr>
          <w:p w:rsidR="002E3203" w:rsidRPr="008920E0" w:rsidRDefault="002E3203" w:rsidP="00276435">
            <w:pPr>
              <w:jc w:val="both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Выполнение работы на ПК</w:t>
            </w:r>
          </w:p>
        </w:tc>
        <w:tc>
          <w:tcPr>
            <w:tcW w:w="1537" w:type="pct"/>
          </w:tcPr>
          <w:p w:rsidR="002E3203" w:rsidRPr="008920E0" w:rsidRDefault="002E3203" w:rsidP="00276435">
            <w:pPr>
              <w:jc w:val="both"/>
              <w:rPr>
                <w:sz w:val="20"/>
                <w:szCs w:val="20"/>
              </w:rPr>
            </w:pPr>
          </w:p>
        </w:tc>
      </w:tr>
      <w:tr w:rsidR="002E3203" w:rsidRPr="008920E0" w:rsidTr="00276435">
        <w:tc>
          <w:tcPr>
            <w:tcW w:w="3463" w:type="pct"/>
          </w:tcPr>
          <w:p w:rsidR="002E3203" w:rsidRPr="008920E0" w:rsidRDefault="002E3203" w:rsidP="00276435">
            <w:pPr>
              <w:jc w:val="both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Отдельная аудитория; пункт на дому; в </w:t>
            </w:r>
            <w:proofErr w:type="spellStart"/>
            <w:proofErr w:type="gramStart"/>
            <w:r w:rsidRPr="008920E0">
              <w:rPr>
                <w:sz w:val="20"/>
                <w:szCs w:val="20"/>
              </w:rPr>
              <w:t>мед.организации</w:t>
            </w:r>
            <w:proofErr w:type="spellEnd"/>
            <w:proofErr w:type="gramEnd"/>
            <w:r w:rsidRPr="008920E0">
              <w:rPr>
                <w:sz w:val="20"/>
                <w:szCs w:val="20"/>
              </w:rPr>
              <w:t xml:space="preserve"> </w:t>
            </w:r>
          </w:p>
          <w:p w:rsidR="002E3203" w:rsidRPr="008920E0" w:rsidRDefault="002E3203" w:rsidP="00276435">
            <w:pPr>
              <w:jc w:val="both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(только при предъявлении заключения </w:t>
            </w:r>
            <w:proofErr w:type="spellStart"/>
            <w:r w:rsidRPr="008920E0">
              <w:rPr>
                <w:sz w:val="20"/>
                <w:szCs w:val="20"/>
              </w:rPr>
              <w:t>мед.организации</w:t>
            </w:r>
            <w:proofErr w:type="spellEnd"/>
            <w:r w:rsidRPr="008920E0">
              <w:rPr>
                <w:sz w:val="20"/>
                <w:szCs w:val="20"/>
              </w:rPr>
              <w:t xml:space="preserve"> и заключения ЦПМПК)</w:t>
            </w:r>
          </w:p>
        </w:tc>
        <w:tc>
          <w:tcPr>
            <w:tcW w:w="1537" w:type="pct"/>
          </w:tcPr>
          <w:p w:rsidR="002E3203" w:rsidRPr="008920E0" w:rsidRDefault="002E3203" w:rsidP="00276435">
            <w:pPr>
              <w:jc w:val="both"/>
              <w:rPr>
                <w:sz w:val="20"/>
                <w:szCs w:val="20"/>
              </w:rPr>
            </w:pPr>
          </w:p>
        </w:tc>
      </w:tr>
      <w:tr w:rsidR="002E3203" w:rsidRPr="008920E0" w:rsidTr="00276435">
        <w:tc>
          <w:tcPr>
            <w:tcW w:w="3463" w:type="pct"/>
          </w:tcPr>
          <w:p w:rsidR="002E3203" w:rsidRPr="008920E0" w:rsidRDefault="002E3203" w:rsidP="00276435">
            <w:pPr>
              <w:jc w:val="both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Другое (указать)</w:t>
            </w:r>
          </w:p>
          <w:p w:rsidR="002E3203" w:rsidRPr="008920E0" w:rsidRDefault="002E3203" w:rsidP="002764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pct"/>
          </w:tcPr>
          <w:p w:rsidR="002E3203" w:rsidRPr="008920E0" w:rsidRDefault="002E3203" w:rsidP="00276435">
            <w:pPr>
              <w:jc w:val="both"/>
              <w:rPr>
                <w:sz w:val="20"/>
                <w:szCs w:val="20"/>
              </w:rPr>
            </w:pPr>
          </w:p>
        </w:tc>
      </w:tr>
    </w:tbl>
    <w:p w:rsidR="002E3203" w:rsidRPr="008920E0" w:rsidRDefault="002E3203" w:rsidP="002E3203">
      <w:pPr>
        <w:jc w:val="both"/>
        <w:rPr>
          <w:sz w:val="22"/>
          <w:szCs w:val="22"/>
        </w:rPr>
      </w:pPr>
    </w:p>
    <w:p w:rsidR="002E3203" w:rsidRPr="008920E0" w:rsidRDefault="002E3203" w:rsidP="002E3203">
      <w:pPr>
        <w:jc w:val="both"/>
        <w:rPr>
          <w:b/>
          <w:sz w:val="22"/>
          <w:szCs w:val="22"/>
        </w:rPr>
      </w:pPr>
      <w:r w:rsidRPr="008920E0">
        <w:rPr>
          <w:b/>
          <w:sz w:val="22"/>
          <w:szCs w:val="22"/>
        </w:rPr>
        <w:t>Документы:</w:t>
      </w:r>
    </w:p>
    <w:p w:rsidR="002E3203" w:rsidRPr="008920E0" w:rsidRDefault="002E3203" w:rsidP="002E3203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Заключение ЦПМПК № 00 от 00.00.0000 (заверенная копия)</w:t>
      </w:r>
    </w:p>
    <w:p w:rsidR="002E3203" w:rsidRPr="008920E0" w:rsidRDefault="002E3203" w:rsidP="002E3203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</w:t>
      </w:r>
      <w:proofErr w:type="spellStart"/>
      <w:proofErr w:type="gramStart"/>
      <w:r w:rsidRPr="008920E0">
        <w:rPr>
          <w:i/>
          <w:sz w:val="22"/>
          <w:szCs w:val="22"/>
        </w:rPr>
        <w:t>мед.организации</w:t>
      </w:r>
      <w:proofErr w:type="spellEnd"/>
      <w:proofErr w:type="gramEnd"/>
      <w:r w:rsidRPr="008920E0">
        <w:rPr>
          <w:i/>
          <w:sz w:val="22"/>
          <w:szCs w:val="22"/>
        </w:rPr>
        <w:t xml:space="preserve"> (заверенная копия) (для проведения ГИА на дому, в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или в отдельной аудитории) № 00 от 00.00.0000</w:t>
      </w:r>
    </w:p>
    <w:p w:rsidR="002E3203" w:rsidRPr="008920E0" w:rsidRDefault="002E3203" w:rsidP="002E3203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Справка серия МСЭ-0000 № 0000000 от 00.00.0000 (заверенная копия)</w:t>
      </w:r>
    </w:p>
    <w:p w:rsidR="002E3203" w:rsidRPr="008920E0" w:rsidRDefault="002E3203" w:rsidP="002E3203">
      <w:pPr>
        <w:tabs>
          <w:tab w:val="left" w:pos="284"/>
        </w:tabs>
        <w:jc w:val="both"/>
        <w:rPr>
          <w:i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282"/>
        <w:gridCol w:w="2490"/>
        <w:gridCol w:w="282"/>
        <w:gridCol w:w="3409"/>
      </w:tblGrid>
      <w:tr w:rsidR="002E3203" w:rsidRPr="008920E0" w:rsidTr="00276435">
        <w:tc>
          <w:tcPr>
            <w:tcW w:w="2943" w:type="dxa"/>
          </w:tcPr>
          <w:p w:rsidR="002E3203" w:rsidRPr="008920E0" w:rsidRDefault="002E3203" w:rsidP="00276435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Дата:</w:t>
            </w:r>
          </w:p>
        </w:tc>
        <w:tc>
          <w:tcPr>
            <w:tcW w:w="284" w:type="dxa"/>
          </w:tcPr>
          <w:p w:rsidR="002E3203" w:rsidRPr="008920E0" w:rsidRDefault="002E3203" w:rsidP="002764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E3203" w:rsidRPr="008920E0" w:rsidRDefault="002E3203" w:rsidP="002764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2E3203" w:rsidRPr="008920E0" w:rsidRDefault="002E3203" w:rsidP="002764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</w:tcPr>
          <w:p w:rsidR="002E3203" w:rsidRPr="008920E0" w:rsidRDefault="002E3203" w:rsidP="00276435">
            <w:pPr>
              <w:jc w:val="both"/>
              <w:rPr>
                <w:sz w:val="22"/>
                <w:szCs w:val="22"/>
              </w:rPr>
            </w:pPr>
          </w:p>
        </w:tc>
      </w:tr>
      <w:tr w:rsidR="002E3203" w:rsidRPr="008920E0" w:rsidTr="00276435">
        <w:tc>
          <w:tcPr>
            <w:tcW w:w="2943" w:type="dxa"/>
          </w:tcPr>
          <w:p w:rsidR="002E3203" w:rsidRPr="008920E0" w:rsidRDefault="002E3203" w:rsidP="00276435">
            <w:pPr>
              <w:spacing w:before="120"/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Законный представитель:</w:t>
            </w:r>
          </w:p>
        </w:tc>
        <w:tc>
          <w:tcPr>
            <w:tcW w:w="284" w:type="dxa"/>
          </w:tcPr>
          <w:p w:rsidR="002E3203" w:rsidRPr="008920E0" w:rsidRDefault="002E3203" w:rsidP="00276435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E3203" w:rsidRPr="008920E0" w:rsidRDefault="002E3203" w:rsidP="00276435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2E3203" w:rsidRPr="008920E0" w:rsidRDefault="002E3203" w:rsidP="00276435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2E3203" w:rsidRPr="008920E0" w:rsidRDefault="002E3203" w:rsidP="00276435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2E3203" w:rsidRPr="00D35708" w:rsidTr="00276435">
        <w:tc>
          <w:tcPr>
            <w:tcW w:w="2943" w:type="dxa"/>
          </w:tcPr>
          <w:p w:rsidR="002E3203" w:rsidRPr="00823DD3" w:rsidRDefault="002E3203" w:rsidP="0027643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2E3203" w:rsidRPr="00823DD3" w:rsidRDefault="002E3203" w:rsidP="0027643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E3203" w:rsidRPr="00C8501E" w:rsidRDefault="002E3203" w:rsidP="00276435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2E3203" w:rsidRPr="00C8501E" w:rsidRDefault="002E3203" w:rsidP="0027643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2E3203" w:rsidRPr="00C8501E" w:rsidRDefault="002E3203" w:rsidP="00276435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1F1EBF" w:rsidRPr="002E3203" w:rsidRDefault="002E3203" w:rsidP="002E3203">
      <w:pPr>
        <w:tabs>
          <w:tab w:val="left" w:pos="284"/>
        </w:tabs>
        <w:jc w:val="both"/>
        <w:rPr>
          <w:i/>
          <w:sz w:val="18"/>
          <w:szCs w:val="18"/>
        </w:rPr>
      </w:pPr>
      <w:r w:rsidRPr="00C8501E">
        <w:rPr>
          <w:sz w:val="23"/>
          <w:szCs w:val="23"/>
        </w:rPr>
        <w:t>Уча</w:t>
      </w:r>
      <w:r>
        <w:rPr>
          <w:sz w:val="23"/>
          <w:szCs w:val="23"/>
        </w:rPr>
        <w:t xml:space="preserve">стник экзамена: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</w:t>
      </w:r>
      <w:r>
        <w:rPr>
          <w:sz w:val="23"/>
          <w:szCs w:val="23"/>
        </w:rPr>
        <w:t>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</w:t>
      </w:r>
      <w:proofErr w:type="gramStart"/>
      <w:r>
        <w:rPr>
          <w:sz w:val="23"/>
          <w:szCs w:val="23"/>
        </w:rPr>
        <w:t xml:space="preserve">   </w:t>
      </w:r>
      <w:r w:rsidRPr="00C8501E">
        <w:rPr>
          <w:i/>
          <w:sz w:val="18"/>
          <w:szCs w:val="18"/>
        </w:rPr>
        <w:t>(</w:t>
      </w:r>
      <w:proofErr w:type="gramEnd"/>
      <w:r w:rsidRPr="00C8501E">
        <w:rPr>
          <w:i/>
          <w:sz w:val="18"/>
          <w:szCs w:val="18"/>
        </w:rPr>
        <w:t>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</w:t>
      </w:r>
      <w:r w:rsidRPr="00C8501E">
        <w:rPr>
          <w:i/>
          <w:sz w:val="18"/>
          <w:szCs w:val="18"/>
        </w:rPr>
        <w:t>(Ф.И.О.)</w:t>
      </w:r>
    </w:p>
    <w:sectPr w:rsidR="001F1EBF" w:rsidRPr="002E3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03"/>
    <w:rsid w:val="001F1EBF"/>
    <w:rsid w:val="002E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DC80D"/>
  <w15:chartTrackingRefBased/>
  <w15:docId w15:val="{B3451BAF-D83E-4D8F-8BB6-A70A1B13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2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someComp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Maintenance User</dc:creator>
  <cp:keywords/>
  <dc:description/>
  <cp:lastModifiedBy>Maintenance User</cp:lastModifiedBy>
  <cp:revision>1</cp:revision>
  <dcterms:created xsi:type="dcterms:W3CDTF">2019-02-13T12:28:00Z</dcterms:created>
  <dcterms:modified xsi:type="dcterms:W3CDTF">2019-02-13T12:30:00Z</dcterms:modified>
</cp:coreProperties>
</file>