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C2" w:rsidRDefault="00241C3E" w:rsidP="00241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будущих первоклассниках, имеющих федеральную льготу</w:t>
      </w:r>
    </w:p>
    <w:p w:rsidR="000A0FDF" w:rsidRDefault="000A0FDF" w:rsidP="00241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ГБОУ ______________________</w:t>
      </w:r>
    </w:p>
    <w:p w:rsidR="00241C3E" w:rsidRDefault="00241C3E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030" w:type="dxa"/>
        <w:tblLook w:val="04A0"/>
      </w:tblPr>
      <w:tblGrid>
        <w:gridCol w:w="534"/>
        <w:gridCol w:w="3402"/>
        <w:gridCol w:w="1275"/>
        <w:gridCol w:w="2976"/>
        <w:gridCol w:w="3441"/>
        <w:gridCol w:w="3402"/>
      </w:tblGrid>
      <w:tr w:rsidR="00241C3E" w:rsidTr="007A0EF3">
        <w:tc>
          <w:tcPr>
            <w:tcW w:w="534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402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  <w:r w:rsidR="00657C47">
              <w:rPr>
                <w:rFonts w:ascii="Times New Roman" w:hAnsi="Times New Roman" w:cs="Times New Roman"/>
                <w:sz w:val="24"/>
              </w:rPr>
              <w:t xml:space="preserve"> ребенка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2976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(строка 30 в заявлении на портале)</w:t>
            </w:r>
          </w:p>
        </w:tc>
        <w:tc>
          <w:tcPr>
            <w:tcW w:w="3441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 заявителя</w:t>
            </w:r>
          </w:p>
        </w:tc>
        <w:tc>
          <w:tcPr>
            <w:tcW w:w="3402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(строка 19 в заявлении на портале)</w:t>
            </w:r>
            <w:r w:rsidR="007A0EF3">
              <w:rPr>
                <w:rFonts w:ascii="Times New Roman" w:hAnsi="Times New Roman" w:cs="Times New Roman"/>
                <w:sz w:val="24"/>
              </w:rPr>
              <w:t>, АДРЕС РЕГИСТРАЦИИ (ЕСЛИ РАЗЛИЧАЮТСЯ)</w:t>
            </w: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C3E" w:rsidTr="007A0EF3">
        <w:tc>
          <w:tcPr>
            <w:tcW w:w="534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241C3E" w:rsidRDefault="00241C3E" w:rsidP="0024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1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241C3E" w:rsidRDefault="00241C3E" w:rsidP="0016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1C3E" w:rsidRDefault="00241C3E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0EF3" w:rsidRDefault="007A0EF3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ПРОСИМ ПРИ ЗАПОЛНЕНИИ ТАБЛИЦЫ НЕ ИСПОЛЬЗОВАТЬ ПЕРЕНОСЫ СЛОВ И РАЗРЫВЫ В ПРЕДЛОЖЕНИЯХ</w:t>
      </w:r>
    </w:p>
    <w:p w:rsidR="00AA0ACC" w:rsidRDefault="00AA0ACC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6AAF" w:rsidRPr="00F05DAB" w:rsidRDefault="00FB6AAF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B6AAF" w:rsidRPr="00F05DAB" w:rsidSect="00241C3E">
      <w:pgSz w:w="16840" w:h="11907" w:orient="landscape" w:code="9"/>
      <w:pgMar w:top="1134" w:right="1135" w:bottom="850" w:left="851" w:header="340" w:footer="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0F6F"/>
    <w:multiLevelType w:val="hybridMultilevel"/>
    <w:tmpl w:val="9A8424A4"/>
    <w:lvl w:ilvl="0" w:tplc="EE8E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A49C3"/>
    <w:multiLevelType w:val="hybridMultilevel"/>
    <w:tmpl w:val="14C07DF2"/>
    <w:lvl w:ilvl="0" w:tplc="EE8E5C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2151"/>
    <w:rsid w:val="000A0FDF"/>
    <w:rsid w:val="00160100"/>
    <w:rsid w:val="00171524"/>
    <w:rsid w:val="001D1081"/>
    <w:rsid w:val="0020392A"/>
    <w:rsid w:val="00241C3E"/>
    <w:rsid w:val="002E7A50"/>
    <w:rsid w:val="00373813"/>
    <w:rsid w:val="004579CA"/>
    <w:rsid w:val="00492151"/>
    <w:rsid w:val="00573756"/>
    <w:rsid w:val="005909A9"/>
    <w:rsid w:val="00657C47"/>
    <w:rsid w:val="00672000"/>
    <w:rsid w:val="00796F82"/>
    <w:rsid w:val="007A0EF3"/>
    <w:rsid w:val="0087170E"/>
    <w:rsid w:val="009239A6"/>
    <w:rsid w:val="00AA0ACC"/>
    <w:rsid w:val="00AB09B1"/>
    <w:rsid w:val="00AF2274"/>
    <w:rsid w:val="00B4238F"/>
    <w:rsid w:val="00B92582"/>
    <w:rsid w:val="00D950C2"/>
    <w:rsid w:val="00DF3906"/>
    <w:rsid w:val="00E96ECD"/>
    <w:rsid w:val="00F05DAB"/>
    <w:rsid w:val="00F10A48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Галюша</cp:lastModifiedBy>
  <cp:revision>7</cp:revision>
  <cp:lastPrinted>2017-05-05T07:02:00Z</cp:lastPrinted>
  <dcterms:created xsi:type="dcterms:W3CDTF">2017-12-19T09:00:00Z</dcterms:created>
  <dcterms:modified xsi:type="dcterms:W3CDTF">2018-12-20T23:30:00Z</dcterms:modified>
</cp:coreProperties>
</file>