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6993" w:rsidRDefault="00A56993" w:rsidP="002B4FB2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Главе администрации </w:t>
      </w:r>
      <w:r w:rsidR="0074714B">
        <w:rPr>
          <w:rFonts w:ascii="Arial" w:hAnsi="Arial" w:cs="Arial"/>
          <w:color w:val="000000"/>
          <w:sz w:val="20"/>
          <w:szCs w:val="20"/>
          <w:shd w:val="clear" w:color="auto" w:fill="FFFFFF"/>
        </w:rPr>
        <w:t>Невского</w:t>
      </w:r>
      <w:r w:rsidR="0011136E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>района Санкт-Петербурга</w:t>
      </w:r>
    </w:p>
    <w:p w:rsidR="0011136E" w:rsidRPr="00854CBC" w:rsidRDefault="0074714B" w:rsidP="002B4FB2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proofErr w:type="spellStart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Гульчук</w:t>
      </w:r>
      <w:proofErr w:type="spellEnd"/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А.В.</w:t>
      </w:r>
    </w:p>
    <w:p w:rsidR="00A56993" w:rsidRPr="002B4FB2" w:rsidRDefault="00A56993" w:rsidP="002B4FB2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>От координатор</w:t>
      </w:r>
      <w:r w:rsidR="0052089A"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>а</w:t>
      </w:r>
      <w:r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народного экологического движения</w:t>
      </w:r>
    </w:p>
    <w:p w:rsidR="00A56993" w:rsidRDefault="00A56993" w:rsidP="002B4FB2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«Круг Жизни» в Санкт-Петербурге </w:t>
      </w:r>
      <w:proofErr w:type="spellStart"/>
      <w:r w:rsidR="00DE3766"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Машниной</w:t>
      </w:r>
      <w:proofErr w:type="spellEnd"/>
      <w:r w:rsidR="00DE3766" w:rsidRP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Л.Н.</w:t>
      </w:r>
    </w:p>
    <w:p w:rsidR="002B4FB2" w:rsidRPr="002B4FB2" w:rsidRDefault="002B4FB2" w:rsidP="002B4FB2">
      <w:pPr>
        <w:spacing w:after="0" w:line="240" w:lineRule="auto"/>
        <w:jc w:val="right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56993" w:rsidRDefault="006A0F92" w:rsidP="002B4FB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Уважаемый</w:t>
      </w:r>
      <w:r w:rsidR="0001464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74714B">
        <w:rPr>
          <w:rFonts w:ascii="Arial" w:hAnsi="Arial" w:cs="Arial"/>
          <w:color w:val="000000"/>
          <w:sz w:val="20"/>
          <w:szCs w:val="20"/>
          <w:shd w:val="clear" w:color="auto" w:fill="FFFFFF"/>
        </w:rPr>
        <w:t>Алексей Владимирович,</w:t>
      </w:r>
    </w:p>
    <w:p w:rsidR="002B4FB2" w:rsidRPr="002B4FB2" w:rsidRDefault="002B4FB2" w:rsidP="002B4FB2">
      <w:pPr>
        <w:spacing w:after="0" w:line="240" w:lineRule="auto"/>
        <w:jc w:val="center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32D31" w:rsidRPr="002F2797" w:rsidRDefault="00C85C5F" w:rsidP="00032D3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Ваша информационная поддержка помогла успешно пров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>одить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Санкт-Петербурге 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акцию</w:t>
      </w:r>
    </w:p>
    <w:p w:rsidR="0074714B" w:rsidRDefault="00032D31" w:rsidP="00032D3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«Круг Жизни: Саженцы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обмен на вторсырьё".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Участники 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>уже 4й год сдают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вторсырье и получа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>ют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саженцы растений для посадки. </w:t>
      </w:r>
      <w:r w:rsidR="0074714B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Также вторую весну открыт благотворительный сбор макулатуры в рамках совместного проекта «Зелёный Невский». </w:t>
      </w:r>
    </w:p>
    <w:p w:rsidR="0074714B" w:rsidRDefault="0074714B" w:rsidP="00032D3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32D31" w:rsidRDefault="0074714B" w:rsidP="00032D31">
      <w:pPr>
        <w:spacing w:after="0" w:line="240" w:lineRule="auto"/>
        <w:jc w:val="both"/>
      </w:pP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Весной 2019 года благодаря усилиям жителей Невского района и бизнеса было собрано и отправлено в переработку 4493 кг макулатуры. Полученные в замен 30 саженцев махровой сирени были переданы в Администрацию района для посадок в муниципальных округах Невского района: </w:t>
      </w:r>
      <w:hyperlink r:id="rId5" w:history="1">
        <w:r>
          <w:rPr>
            <w:rStyle w:val="a4"/>
          </w:rPr>
          <w:t>https://vkrug.org/catalog/charity/?plant=15</w:t>
        </w:r>
      </w:hyperlink>
    </w:p>
    <w:p w:rsidR="0074714B" w:rsidRPr="002F2797" w:rsidRDefault="0074714B" w:rsidP="00032D3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56993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Этой весной м</w:t>
      </w:r>
      <w:r w:rsidR="00DE3766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ы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запускаем новые проекты, связанные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том числе 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благотворительным озеленением, и </w:t>
      </w:r>
      <w:r w:rsidR="00DE3766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вновь 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надеемся на Вашу поддержку.</w:t>
      </w:r>
    </w:p>
    <w:p w:rsidR="0074714B" w:rsidRPr="002F2797" w:rsidRDefault="0074714B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32D31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="00032D31" w:rsidRPr="00032D31">
        <w:rPr>
          <w:rFonts w:ascii="Arial" w:hAnsi="Arial" w:cs="Arial"/>
          <w:color w:val="000000"/>
          <w:sz w:val="20"/>
          <w:szCs w:val="20"/>
          <w:shd w:val="clear" w:color="auto" w:fill="FFFFFF"/>
        </w:rPr>
        <w:t>Цель «Круга Жизни» - снизить нагрузку на городские свалки силами самих горожан, которые могут проявить заботу о своём городе; сформировать культуру сбора в переработку макулатуры и пластика; дать опыт посадок растений детям - обучить детей новой культуре отношения к окружающей среде.</w:t>
      </w:r>
    </w:p>
    <w:p w:rsidR="0074714B" w:rsidRPr="00032D31" w:rsidRDefault="0074714B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032D31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="00032D31" w:rsidRPr="00032D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Схема участия в </w:t>
      </w:r>
      <w:r w:rsidR="002B4FB2">
        <w:rPr>
          <w:rFonts w:ascii="Arial" w:hAnsi="Arial" w:cs="Arial"/>
          <w:color w:val="000000"/>
          <w:sz w:val="20"/>
          <w:szCs w:val="20"/>
          <w:shd w:val="clear" w:color="auto" w:fill="FFFFFF"/>
        </w:rPr>
        <w:t>экологическом движении «Круг Жизни»</w:t>
      </w:r>
      <w:r w:rsidR="00032D31" w:rsidRPr="00032D31">
        <w:rPr>
          <w:rFonts w:ascii="Arial" w:hAnsi="Arial" w:cs="Arial"/>
          <w:color w:val="000000"/>
          <w:sz w:val="20"/>
          <w:szCs w:val="20"/>
          <w:shd w:val="clear" w:color="auto" w:fill="FFFFFF"/>
        </w:rPr>
        <w:t>: люди и организации, образовательные учреждения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(порядка 100 школьных и дошкольных учебных заведений разных районов города)</w:t>
      </w:r>
      <w:r w:rsidR="00032D31" w:rsidRPr="00032D3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собирают макулатуру и пластик, сдают их в переработку в согласованные пункты приёма (возможен вывоз). Взамен сданного сырья, участники в мае получают саженцы (выбрав их из известного заранее списка на нашем сайте https://vkrug.org) и сажают их на приусадебных участках или в официально согласованных местах в городе.</w:t>
      </w:r>
    </w:p>
    <w:p w:rsidR="0074714B" w:rsidRPr="00032D31" w:rsidRDefault="0074714B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bookmarkStart w:id="0" w:name="_GoBack"/>
      <w:bookmarkEnd w:id="0"/>
    </w:p>
    <w:p w:rsidR="005E4254" w:rsidRPr="002F2797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С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1 марта 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открыт весенний сезон движения «Круг Жизни», в котором каждый может сдать макулатуру и пластик 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>(ПЭТ-бутылки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) и взамен получить саженцы </w:t>
      </w:r>
      <w:r w:rsidR="00FB6F2F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деревьев и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декоративны</w:t>
      </w:r>
      <w:r w:rsidR="00FB6F2F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х кустарников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, а т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акже цветы для вазонов и клумб; а также  - с</w:t>
      </w:r>
      <w:r w:rsidR="00491272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делать вклад в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благот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ворительные посадки #</w:t>
      </w:r>
      <w:proofErr w:type="spellStart"/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ВеснаДобра</w:t>
      </w:r>
      <w:proofErr w:type="spellEnd"/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.</w:t>
      </w:r>
    </w:p>
    <w:p w:rsidR="00032D31" w:rsidRPr="002F2797" w:rsidRDefault="00032D31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Благотворительное озеленение – одно из важнейших направлений деятельности «Круга Жизни».</w:t>
      </w:r>
    </w:p>
    <w:p w:rsidR="005E4254" w:rsidRPr="002F2797" w:rsidRDefault="00796E5E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Весной </w:t>
      </w:r>
      <w:r w:rsidR="00DF1252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2020 </w:t>
      </w:r>
      <w:r w:rsidR="005E4254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запланированы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посад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ки в нескольких центрах реабилитации инвалидов,</w:t>
      </w:r>
      <w:r w:rsidR="00CE0AF5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Молодежном сквере,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памятные посадки в честь 75-й годовщины Победы в Великой Отечественной войне.</w:t>
      </w:r>
    </w:p>
    <w:p w:rsidR="00C85C5F" w:rsidRPr="002F2797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56993" w:rsidRPr="002F2797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</w:t>
      </w:r>
      <w:r w:rsidR="00FB6DE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Сроки сезона ВЕСНА 2020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:</w:t>
      </w:r>
    </w:p>
    <w:p w:rsidR="00DF1252" w:rsidRPr="002F2797" w:rsidRDefault="00DF1252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- 12 апреля большая акция по раздельному сбору с возможностью сдать </w:t>
      </w:r>
      <w:r w:rsidR="00CE0AF5">
        <w:rPr>
          <w:rFonts w:ascii="Arial" w:hAnsi="Arial" w:cs="Arial"/>
          <w:color w:val="000000"/>
          <w:sz w:val="20"/>
          <w:szCs w:val="20"/>
          <w:shd w:val="clear" w:color="auto" w:fill="FFFFFF"/>
        </w:rPr>
        <w:t>большинство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перерабатываемых фракций, а также макулатуру и ПЭТ в обмен на саженцы.</w:t>
      </w:r>
    </w:p>
    <w:p w:rsidR="00DF1252" w:rsidRPr="002F2797" w:rsidRDefault="00DF1252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- прием вторсырья на саженцы на пунктах приема открыт и продолжится – до 20 апреля; </w:t>
      </w:r>
    </w:p>
    <w:p w:rsidR="00DF1252" w:rsidRPr="002F2797" w:rsidRDefault="00DF1252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- выдача саженцев для собственных посадок состоится с 14 по 16 мая;</w:t>
      </w:r>
    </w:p>
    <w:p w:rsidR="00DF1252" w:rsidRPr="002F2797" w:rsidRDefault="00DF1252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- благотворительные обществен</w:t>
      </w:r>
      <w:r w:rsidR="00BA0F99">
        <w:rPr>
          <w:rFonts w:ascii="Arial" w:hAnsi="Arial" w:cs="Arial"/>
          <w:color w:val="000000"/>
          <w:sz w:val="20"/>
          <w:szCs w:val="20"/>
          <w:shd w:val="clear" w:color="auto" w:fill="FFFFFF"/>
        </w:rPr>
        <w:t>ные посадки состоятся с 11 по 31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мая.</w:t>
      </w:r>
    </w:p>
    <w:p w:rsidR="00C85C5F" w:rsidRPr="002F2797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56993" w:rsidRPr="002F2797" w:rsidRDefault="00357E34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Просим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Вас</w:t>
      </w:r>
      <w:r w:rsidR="00DF1252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="00A56993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оказать проекту на весеннем этапе ИНФОРМАЦИОННУЮ ПОДДЕРЖКУ, а именно:</w:t>
      </w:r>
    </w:p>
    <w:p w:rsidR="00357E34" w:rsidRPr="00444AF1" w:rsidRDefault="00606251" w:rsidP="00E92020">
      <w:pPr>
        <w:pStyle w:val="a5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44AF1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Просим проинформировать школы, детские сады и другие учебные заведения района</w:t>
      </w:r>
      <w:r w:rsidR="00357E34" w:rsidRPr="00444AF1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 нашем проекте. Мы привлекаем внимание подрастающего поколения к экологической ситуации, даем детям возможность сдать макулатуру и получить саженцы для посадки.</w:t>
      </w:r>
    </w:p>
    <w:p w:rsidR="00606251" w:rsidRPr="00444AF1" w:rsidRDefault="00606251" w:rsidP="00DE7AF3">
      <w:pPr>
        <w:pStyle w:val="a5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444AF1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Просим проинформировать о возможности принять участие в акции подведомственные организации (предприятия, медицинские учреждения, научно-исследовательские институты, музеи и т.д.), которые имеют в своём распоряжении земельные участки, на которых возможна посадка деревьев, кустарников и цветов.</w:t>
      </w:r>
      <w:r w:rsidRPr="00444AF1">
        <w:rPr>
          <w:rFonts w:ascii="Arial" w:hAnsi="Arial" w:cs="Arial"/>
          <w:color w:val="000000"/>
          <w:sz w:val="20"/>
          <w:szCs w:val="20"/>
          <w:shd w:val="clear" w:color="auto" w:fill="FFFFFF"/>
          <w:lang w:eastAsia="en-US"/>
        </w:rPr>
        <w:t xml:space="preserve"> </w:t>
      </w:r>
    </w:p>
    <w:p w:rsidR="00357E34" w:rsidRDefault="00357E34" w:rsidP="002F2797">
      <w:pPr>
        <w:pStyle w:val="a5"/>
        <w:numPr>
          <w:ilvl w:val="0"/>
          <w:numId w:val="2"/>
        </w:numPr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Для вовлечения горожан в проводимые мероприятия </w:t>
      </w:r>
      <w:r w:rsidR="0060625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просим Вас разместить информацию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об акции «КРУГ ЖИЗНИ. САЖЕНЕЦ ЗА ВТОРСЫРЬЁ» в районных СМИ.</w:t>
      </w:r>
    </w:p>
    <w:p w:rsidR="002F2797" w:rsidRPr="002F2797" w:rsidRDefault="002F2797" w:rsidP="002F2797">
      <w:pPr>
        <w:pStyle w:val="a5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56993" w:rsidRPr="002F2797" w:rsidRDefault="00A56993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Пресс релиз для публ</w:t>
      </w:r>
      <w:r w:rsidR="00FB6DE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икации в СМИ </w:t>
      </w:r>
      <w:r w:rsidR="00491272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прилагается к данному обращению, а также размещен по ссылке:</w:t>
      </w:r>
      <w:r w:rsidR="00F96C46" w:rsidRPr="00F96C46">
        <w:t xml:space="preserve"> </w:t>
      </w:r>
      <w:r w:rsidR="00F96C46" w:rsidRPr="00F96C46">
        <w:rPr>
          <w:rFonts w:ascii="Arial" w:hAnsi="Arial" w:cs="Arial"/>
          <w:color w:val="000000"/>
          <w:sz w:val="20"/>
          <w:szCs w:val="20"/>
          <w:shd w:val="clear" w:color="auto" w:fill="FFFFFF"/>
        </w:rPr>
        <w:t>https://clck.ru/MRgab</w:t>
      </w:r>
    </w:p>
    <w:p w:rsidR="00606251" w:rsidRPr="002F2797" w:rsidRDefault="00606251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A56993" w:rsidRPr="002F2797" w:rsidRDefault="00A56993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Координатор народного экологического движения </w:t>
      </w:r>
    </w:p>
    <w:p w:rsidR="00A56993" w:rsidRPr="002F2797" w:rsidRDefault="00A56993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«Круг Жизни» в Санкт-Петербурге </w:t>
      </w:r>
    </w:p>
    <w:p w:rsidR="007915CC" w:rsidRDefault="00491272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Машнина Л.Н.</w:t>
      </w:r>
      <w:r w:rsidR="00791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A56993" w:rsidRPr="002F2797" w:rsidRDefault="007915CC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hyperlink r:id="rId6" w:history="1">
        <w:r w:rsidRPr="009620CE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spb@vkrug.org</w:t>
        </w:r>
      </w:hyperlink>
    </w:p>
    <w:p w:rsidR="00606251" w:rsidRPr="002F2797" w:rsidRDefault="00606251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2F2797" w:rsidRPr="002F2797" w:rsidRDefault="00606251" w:rsidP="002F2797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Сайт: </w:t>
      </w:r>
      <w:hyperlink r:id="rId7" w:history="1">
        <w:r w:rsidRPr="002F2797">
          <w:rPr>
            <w:rFonts w:ascii="Arial" w:hAnsi="Arial" w:cs="Arial"/>
            <w:color w:val="000000"/>
            <w:sz w:val="20"/>
            <w:szCs w:val="20"/>
            <w:shd w:val="clear" w:color="auto" w:fill="FFFFFF"/>
          </w:rPr>
          <w:t>http://vkrug.org/</w:t>
        </w:r>
      </w:hyperlink>
      <w:r w:rsidR="00791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    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proofErr w:type="spellStart"/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Соцсети</w:t>
      </w:r>
      <w:proofErr w:type="spellEnd"/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: </w:t>
      </w:r>
      <w:hyperlink r:id="rId8" w:history="1">
        <w:r w:rsidR="007915CC" w:rsidRPr="009620CE">
          <w:rPr>
            <w:rStyle w:val="a4"/>
            <w:rFonts w:ascii="Arial" w:hAnsi="Arial" w:cs="Arial"/>
            <w:sz w:val="20"/>
            <w:szCs w:val="20"/>
            <w:shd w:val="clear" w:color="auto" w:fill="FFFFFF"/>
          </w:rPr>
          <w:t>https://vk.com/krug_sz</w:t>
        </w:r>
      </w:hyperlink>
      <w:r w:rsidR="007915CC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       </w:t>
      </w:r>
      <w:r w:rsid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Телефон: </w:t>
      </w:r>
      <w:r w:rsidR="002F2797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8-911-251-62-65</w:t>
      </w:r>
    </w:p>
    <w:p w:rsidR="00111322" w:rsidRPr="002F2797" w:rsidRDefault="00754321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</w:p>
    <w:p w:rsidR="00606251" w:rsidRPr="002F2797" w:rsidRDefault="00606251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Справка:  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С 2017 г. 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Экологическое движение 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«Круг Жизни» </w:t>
      </w:r>
      <w:r w:rsidR="00C85C5F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(https://vkrug.org) </w:t>
      </w:r>
      <w:proofErr w:type="gramStart"/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собрал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 </w:t>
      </w:r>
      <w:r w:rsid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на пунктах приема </w:t>
      </w:r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и отправил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о</w:t>
      </w:r>
      <w:proofErr w:type="gramEnd"/>
      <w:r w:rsidR="00032D31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в переработку 1 517 тонн вторсырья (макулатура и пластик) для обмена на 32000 хвойных и лиственных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деревьев, кустарников, цветов, которые были высажены участниками. Проведено 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lastRenderedPageBreak/>
        <w:t>благотворительное озеленение 15 социально-значимых объектов</w:t>
      </w:r>
      <w:r w:rsidR="00C85C5F"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. В Ленинградской области «Круг Жизни» осуществляет волонтёрские лесопосадки с 2019 года, высажено 12 тысяч сеянцев сосны и ели.</w:t>
      </w:r>
    </w:p>
    <w:p w:rsidR="00C85C5F" w:rsidRPr="002F2797" w:rsidRDefault="00C85C5F" w:rsidP="00606251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Реализуется программа в области экологического просвещения детей через </w:t>
      </w:r>
      <w:proofErr w:type="spellStart"/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экоуроки</w:t>
      </w:r>
      <w:proofErr w:type="spellEnd"/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эколого-математический биатлон совместно с 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Губернаторским 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Ф</w:t>
      </w:r>
      <w:r w:rsidR="0052089A">
        <w:rPr>
          <w:rFonts w:ascii="Arial" w:hAnsi="Arial" w:cs="Arial"/>
          <w:color w:val="000000"/>
          <w:sz w:val="20"/>
          <w:szCs w:val="20"/>
          <w:shd w:val="clear" w:color="auto" w:fill="FFFFFF"/>
        </w:rPr>
        <w:t>изико-математическим лицеем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№30 СПб, конкурсы поделок и рисунков.</w:t>
      </w:r>
    </w:p>
    <w:p w:rsidR="00EC7A75" w:rsidRPr="00606251" w:rsidRDefault="00C85C5F">
      <w:pPr>
        <w:spacing w:after="0" w:line="240" w:lineRule="auto"/>
        <w:jc w:val="both"/>
        <w:rPr>
          <w:rFonts w:ascii="Arial" w:hAnsi="Arial" w:cs="Arial"/>
          <w:color w:val="000000"/>
          <w:sz w:val="20"/>
          <w:szCs w:val="20"/>
          <w:shd w:val="clear" w:color="auto" w:fill="FFFFFF"/>
        </w:rPr>
      </w:pP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Проводится просветительская и практическая работа в области раздельного сбора.  З</w:t>
      </w:r>
      <w:r w:rsidR="00972A29">
        <w:rPr>
          <w:rFonts w:ascii="Arial" w:hAnsi="Arial" w:cs="Arial"/>
          <w:color w:val="000000"/>
          <w:sz w:val="20"/>
          <w:szCs w:val="20"/>
          <w:shd w:val="clear" w:color="auto" w:fill="FFFFFF"/>
        </w:rPr>
        <w:t>а 2019-2020 г. Проведено более 2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0 уличных акций по раздельному сбору вторсырья</w:t>
      </w:r>
      <w:r w:rsid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, </w:t>
      </w:r>
      <w:r w:rsidRPr="002F2797">
        <w:rPr>
          <w:rFonts w:ascii="Arial" w:hAnsi="Arial" w:cs="Arial"/>
          <w:color w:val="000000"/>
          <w:sz w:val="20"/>
          <w:szCs w:val="20"/>
          <w:shd w:val="clear" w:color="auto" w:fill="FFFFFF"/>
        </w:rPr>
        <w:t>включая прием макулатуры и ПЭТ к обмену на саженцы.</w:t>
      </w:r>
    </w:p>
    <w:sectPr w:rsidR="00EC7A75" w:rsidRPr="00606251" w:rsidSect="00DE3766">
      <w:pgSz w:w="11906" w:h="16838"/>
      <w:pgMar w:top="284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992044D"/>
    <w:multiLevelType w:val="hybridMultilevel"/>
    <w:tmpl w:val="0F0C9BA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D77848"/>
    <w:multiLevelType w:val="hybridMultilevel"/>
    <w:tmpl w:val="BC4C2BB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84350"/>
    <w:rsid w:val="0001464A"/>
    <w:rsid w:val="00032D31"/>
    <w:rsid w:val="000B4654"/>
    <w:rsid w:val="000E5A68"/>
    <w:rsid w:val="0011136E"/>
    <w:rsid w:val="001677F5"/>
    <w:rsid w:val="00173547"/>
    <w:rsid w:val="001830E3"/>
    <w:rsid w:val="001A7888"/>
    <w:rsid w:val="00283008"/>
    <w:rsid w:val="002945D8"/>
    <w:rsid w:val="002B4FB2"/>
    <w:rsid w:val="002F2797"/>
    <w:rsid w:val="00357E34"/>
    <w:rsid w:val="00444AF1"/>
    <w:rsid w:val="00491272"/>
    <w:rsid w:val="004C2635"/>
    <w:rsid w:val="005120BD"/>
    <w:rsid w:val="0052089A"/>
    <w:rsid w:val="005754AF"/>
    <w:rsid w:val="005E4254"/>
    <w:rsid w:val="00606251"/>
    <w:rsid w:val="00695BBF"/>
    <w:rsid w:val="006A0F92"/>
    <w:rsid w:val="006A5F0C"/>
    <w:rsid w:val="006E29F4"/>
    <w:rsid w:val="006E335F"/>
    <w:rsid w:val="007441AF"/>
    <w:rsid w:val="0074714B"/>
    <w:rsid w:val="00754321"/>
    <w:rsid w:val="00770EE8"/>
    <w:rsid w:val="007915CC"/>
    <w:rsid w:val="00796E5E"/>
    <w:rsid w:val="007F4EE4"/>
    <w:rsid w:val="00805284"/>
    <w:rsid w:val="0085321C"/>
    <w:rsid w:val="00854CBC"/>
    <w:rsid w:val="0093352A"/>
    <w:rsid w:val="00972A29"/>
    <w:rsid w:val="00A02352"/>
    <w:rsid w:val="00A56993"/>
    <w:rsid w:val="00A82BE7"/>
    <w:rsid w:val="00BA0F99"/>
    <w:rsid w:val="00BE65F1"/>
    <w:rsid w:val="00C30BA3"/>
    <w:rsid w:val="00C30F86"/>
    <w:rsid w:val="00C85C5F"/>
    <w:rsid w:val="00C9411E"/>
    <w:rsid w:val="00CA7B1C"/>
    <w:rsid w:val="00CB168B"/>
    <w:rsid w:val="00CE0AF5"/>
    <w:rsid w:val="00D84350"/>
    <w:rsid w:val="00D87D85"/>
    <w:rsid w:val="00DE3766"/>
    <w:rsid w:val="00DF1252"/>
    <w:rsid w:val="00EC7A75"/>
    <w:rsid w:val="00F22FB5"/>
    <w:rsid w:val="00F96C46"/>
    <w:rsid w:val="00FB6DE1"/>
    <w:rsid w:val="00FB6F2F"/>
    <w:rsid w:val="00FD4A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B168B"/>
  </w:style>
  <w:style w:type="paragraph" w:styleId="3">
    <w:name w:val="heading 3"/>
    <w:basedOn w:val="a"/>
    <w:link w:val="30"/>
    <w:uiPriority w:val="9"/>
    <w:qFormat/>
    <w:rsid w:val="00DF125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56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FD4A3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357E34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DF125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apple-converted-space">
    <w:name w:val="apple-converted-space"/>
    <w:basedOn w:val="a0"/>
    <w:rsid w:val="00DF12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687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krug_s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vkrug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b@vkrug.org" TargetMode="External"/><Relationship Id="rId5" Type="http://schemas.openxmlformats.org/officeDocument/2006/relationships/hyperlink" Target="https://vkrug.org/catalog/charity/?plant=15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727</Words>
  <Characters>4145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4863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danilu</cp:lastModifiedBy>
  <cp:revision>2</cp:revision>
  <dcterms:created xsi:type="dcterms:W3CDTF">2020-03-24T16:56:00Z</dcterms:created>
  <dcterms:modified xsi:type="dcterms:W3CDTF">2020-03-24T16:56:00Z</dcterms:modified>
</cp:coreProperties>
</file>