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Доставка </w:t>
      </w:r>
      <w:proofErr w:type="spellStart"/>
      <w:r>
        <w:t>рециркуляторов</w:t>
      </w:r>
      <w:proofErr w:type="spellEnd"/>
      <w:r>
        <w:t xml:space="preserve"> в ГБОУ ППЭ из общеобразовательных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31"/>
        <w:gridCol w:w="2107"/>
        <w:gridCol w:w="3845"/>
        <w:gridCol w:w="2086"/>
        <w:gridCol w:w="1852"/>
        <w:gridCol w:w="2105"/>
      </w:tblGrid>
      <w:tr>
        <w:tc>
          <w:tcPr>
            <w:tcW w:w="1460" w:type="dxa"/>
          </w:tcPr>
          <w:p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Телефон приемной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Собственные ресурсы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Учреждения, из которых поставляются устройства, количество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 xml:space="preserve">Количество </w:t>
            </w:r>
            <w:proofErr w:type="gramStart"/>
            <w:r>
              <w:t>поставляемых</w:t>
            </w:r>
            <w:proofErr w:type="gramEnd"/>
          </w:p>
        </w:tc>
        <w:tc>
          <w:tcPr>
            <w:tcW w:w="1852" w:type="dxa"/>
          </w:tcPr>
          <w:p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Срок поставки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585-33-28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24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586-69-71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 xml:space="preserve">ГБДОУ №№ 1(6), 5(2), 100 (2), 105(3) 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20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585-42-81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33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417-21-00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61(4), 25(4)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584-94-55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4(6), 28(1)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417-55-85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33(2), 64(3), 94(5), 116(3)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417-56-87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5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18(4), 331(4), 627(6)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417-22-90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10(2), 80(5), 49(1)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11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51(2), 69(2) ГБОУ № 339 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417-27-18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6(2), 67(2) ГБОУ № 22(10)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412-50-40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73(2), 137(2) ГБОУ №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584-54-98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35(4), 102(5)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362-01-28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7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17(1), 350(4)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417-57-57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23(10)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362-42-08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13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№693(5)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576-10-90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3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23(15),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lastRenderedPageBreak/>
              <w:t>ГБОУ № 339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589-17-80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28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417-55-95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4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20 (12)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417-21-68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10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106(2), 113(1), 123(2) ГБОУ № 339 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458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585-92-25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120(2) ГБОУ №№ 13(2), 693(11)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446-15-46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39(2), 103(5)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446-83-50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37(1), 38(1), 43(1), 45(1), 60(1), 119(1)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(1)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347(9)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(2)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 (13)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417-34-73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12(3), 127(2)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707-28-08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125(3) ГБОУ № 348(10)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20.05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625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442-12-97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83(2), 101(3), 109(2), 110(1)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440-17-05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641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440-17-64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109(2), 112(2), 122(1), 123(2), 124(1), 131(2)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</w:tbl>
    <w:p>
      <w:pPr>
        <w:jc w:val="center"/>
      </w:pPr>
    </w:p>
    <w:p>
      <w:r>
        <w:t>Контактные телефоны для связи с ГБОУ № 18: 89522497236 Татьяна Владимировна</w:t>
      </w:r>
    </w:p>
    <w:p>
      <w:r>
        <w:t xml:space="preserve">                                                         с ГБОУ № 31: 89218836456 Ярослав Алексеевич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6</cp:revision>
  <cp:lastPrinted>2021-05-17T11:08:00Z</cp:lastPrinted>
  <dcterms:created xsi:type="dcterms:W3CDTF">2021-05-17T01:40:00Z</dcterms:created>
  <dcterms:modified xsi:type="dcterms:W3CDTF">2021-05-17T11:20:00Z</dcterms:modified>
</cp:coreProperties>
</file>