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790" w:rsidRPr="00A542E0" w:rsidRDefault="00210790" w:rsidP="00210790">
      <w:pPr>
        <w:rPr>
          <w:rFonts w:ascii="Times New Roman" w:hAnsi="Times New Roman" w:cs="Times New Roman"/>
          <w:b/>
          <w:sz w:val="24"/>
          <w:szCs w:val="24"/>
        </w:rPr>
      </w:pPr>
      <w:r w:rsidRPr="00A542E0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A542E0" w:rsidRPr="00A542E0">
        <w:rPr>
          <w:rFonts w:ascii="Times New Roman" w:hAnsi="Times New Roman" w:cs="Times New Roman"/>
          <w:b/>
          <w:sz w:val="24"/>
          <w:szCs w:val="24"/>
        </w:rPr>
        <w:t>для вопросов по ФООП и ФГОС</w:t>
      </w:r>
    </w:p>
    <w:tbl>
      <w:tblPr>
        <w:tblStyle w:val="a3"/>
        <w:tblpPr w:leftFromText="180" w:rightFromText="180" w:vertAnchor="text" w:horzAnchor="margin" w:tblpY="352"/>
        <w:tblW w:w="14850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551"/>
        <w:gridCol w:w="2552"/>
        <w:gridCol w:w="5103"/>
      </w:tblGrid>
      <w:tr w:rsidR="00A542E0" w:rsidRPr="00210790" w:rsidTr="00A542E0">
        <w:tc>
          <w:tcPr>
            <w:tcW w:w="209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9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790">
              <w:rPr>
                <w:rFonts w:ascii="Times New Roman" w:hAnsi="Times New Roman" w:cs="Times New Roman"/>
                <w:sz w:val="24"/>
                <w:szCs w:val="24"/>
              </w:rPr>
              <w:t xml:space="preserve">направившего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52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предметная специализация</w:t>
            </w:r>
          </w:p>
        </w:tc>
        <w:tc>
          <w:tcPr>
            <w:tcW w:w="510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90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</w:tr>
      <w:tr w:rsidR="00A542E0" w:rsidRPr="00210790" w:rsidTr="00A542E0">
        <w:tc>
          <w:tcPr>
            <w:tcW w:w="209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E0" w:rsidRPr="00210790" w:rsidTr="00A542E0">
        <w:tc>
          <w:tcPr>
            <w:tcW w:w="209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E0" w:rsidRPr="00210790" w:rsidTr="00A542E0">
        <w:tc>
          <w:tcPr>
            <w:tcW w:w="209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2E0" w:rsidRPr="00210790" w:rsidTr="00A542E0">
        <w:tc>
          <w:tcPr>
            <w:tcW w:w="209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542E0" w:rsidRPr="00210790" w:rsidRDefault="00A542E0" w:rsidP="00A54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790" w:rsidRPr="00210790" w:rsidRDefault="00210790" w:rsidP="00210790">
      <w:pPr>
        <w:rPr>
          <w:rFonts w:ascii="Times New Roman" w:hAnsi="Times New Roman" w:cs="Times New Roman"/>
          <w:sz w:val="24"/>
          <w:szCs w:val="24"/>
        </w:rPr>
      </w:pPr>
    </w:p>
    <w:sectPr w:rsidR="00210790" w:rsidRPr="00210790" w:rsidSect="002107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790"/>
    <w:rsid w:val="00210790"/>
    <w:rsid w:val="00375145"/>
    <w:rsid w:val="005221DD"/>
    <w:rsid w:val="00837446"/>
    <w:rsid w:val="008F6829"/>
    <w:rsid w:val="00A542E0"/>
    <w:rsid w:val="00E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62170-6DC0-5E4D-9C19-86A9665D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Масляницкая Галина Ивановна</dc:creator>
  <cp:lastModifiedBy>grubskaia@gmail.com</cp:lastModifiedBy>
  <cp:revision>2</cp:revision>
  <cp:lastPrinted>2023-01-31T10:38:00Z</cp:lastPrinted>
  <dcterms:created xsi:type="dcterms:W3CDTF">2023-04-26T12:55:00Z</dcterms:created>
  <dcterms:modified xsi:type="dcterms:W3CDTF">2023-04-26T12:55:00Z</dcterms:modified>
</cp:coreProperties>
</file>