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937"/>
        <w:tblW w:w="16268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1276"/>
        <w:gridCol w:w="1559"/>
        <w:gridCol w:w="1559"/>
        <w:gridCol w:w="1560"/>
        <w:gridCol w:w="2551"/>
        <w:gridCol w:w="2268"/>
        <w:gridCol w:w="1701"/>
        <w:gridCol w:w="1843"/>
      </w:tblGrid>
      <w:tr w:rsidR="004532DD" w:rsidRPr="00AA7BE4" w:rsidTr="004532DD">
        <w:tc>
          <w:tcPr>
            <w:tcW w:w="817" w:type="dxa"/>
            <w:vMerge w:val="restart"/>
          </w:tcPr>
          <w:p w:rsidR="002B314C" w:rsidRPr="00AA7BE4" w:rsidRDefault="004532DD" w:rsidP="00453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Дни мес</w:t>
            </w:r>
            <w:r w:rsidR="00A112F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B314C" w:rsidRPr="00AA7BE4"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</w:p>
        </w:tc>
        <w:tc>
          <w:tcPr>
            <w:tcW w:w="7088" w:type="dxa"/>
            <w:gridSpan w:val="5"/>
          </w:tcPr>
          <w:p w:rsidR="002B314C" w:rsidRPr="00AA7BE4" w:rsidRDefault="004532DD" w:rsidP="00453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  <w:r w:rsidR="002B314C" w:rsidRPr="00AA7BE4">
              <w:rPr>
                <w:rFonts w:ascii="Times New Roman" w:hAnsi="Times New Roman" w:cs="Times New Roman"/>
                <w:sz w:val="20"/>
                <w:szCs w:val="20"/>
              </w:rPr>
              <w:t xml:space="preserve"> приготовленных блюд меню текущего дня  по безналичному расчету и из средств родителей, а также наличие блюд до конца рабочего дня</w:t>
            </w:r>
          </w:p>
        </w:tc>
        <w:tc>
          <w:tcPr>
            <w:tcW w:w="2551" w:type="dxa"/>
            <w:vMerge w:val="restart"/>
          </w:tcPr>
          <w:p w:rsidR="002B314C" w:rsidRPr="00AA7BE4" w:rsidRDefault="002B314C" w:rsidP="00453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BE4">
              <w:rPr>
                <w:rFonts w:ascii="Times New Roman" w:hAnsi="Times New Roman" w:cs="Times New Roman"/>
                <w:sz w:val="20"/>
                <w:szCs w:val="20"/>
              </w:rPr>
              <w:t>Соответствие приготовленных блюд свободного выбора текущего дня  и достаточное количество   ассортимента блюд до конца рабочего дня</w:t>
            </w:r>
          </w:p>
        </w:tc>
        <w:tc>
          <w:tcPr>
            <w:tcW w:w="2268" w:type="dxa"/>
            <w:vMerge w:val="restart"/>
          </w:tcPr>
          <w:p w:rsidR="002B314C" w:rsidRPr="00AA7BE4" w:rsidRDefault="002B314C" w:rsidP="00453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BE4">
              <w:rPr>
                <w:rFonts w:ascii="Times New Roman" w:hAnsi="Times New Roman" w:cs="Times New Roman"/>
                <w:sz w:val="20"/>
                <w:szCs w:val="20"/>
              </w:rPr>
              <w:t>Соответствие блюд текущему прейскуранту дня и  достаточное количество   ассортимента блюд до конца рабочего дня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2B314C" w:rsidRPr="00AA7BE4" w:rsidRDefault="002B314C" w:rsidP="00453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BE4">
              <w:rPr>
                <w:rFonts w:ascii="Times New Roman" w:hAnsi="Times New Roman" w:cs="Times New Roman"/>
                <w:sz w:val="20"/>
                <w:szCs w:val="20"/>
              </w:rPr>
              <w:t>Достаточное количество по наименованиям  покупной</w:t>
            </w:r>
            <w:r w:rsidR="004532D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A7BE4">
              <w:rPr>
                <w:rFonts w:ascii="Times New Roman" w:hAnsi="Times New Roman" w:cs="Times New Roman"/>
                <w:sz w:val="20"/>
                <w:szCs w:val="20"/>
              </w:rPr>
              <w:t xml:space="preserve"> продук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AA7BE4">
              <w:rPr>
                <w:rFonts w:ascii="Times New Roman" w:hAnsi="Times New Roman" w:cs="Times New Roman"/>
                <w:sz w:val="20"/>
                <w:szCs w:val="20"/>
              </w:rPr>
              <w:t>ии</w:t>
            </w:r>
            <w:r w:rsidR="004532DD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r w:rsidRPr="00AA7BE4">
              <w:rPr>
                <w:rFonts w:ascii="Times New Roman" w:hAnsi="Times New Roman" w:cs="Times New Roman"/>
                <w:sz w:val="20"/>
                <w:szCs w:val="20"/>
              </w:rPr>
              <w:t>соки, м/к/</w:t>
            </w:r>
            <w:proofErr w:type="gramStart"/>
            <w:r w:rsidRPr="00AA7BE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A7BE4">
              <w:rPr>
                <w:rFonts w:ascii="Times New Roman" w:hAnsi="Times New Roman" w:cs="Times New Roman"/>
                <w:sz w:val="20"/>
                <w:szCs w:val="20"/>
              </w:rPr>
              <w:t xml:space="preserve"> и т.д.)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2B314C" w:rsidRDefault="002B314C" w:rsidP="00453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Подписи ответственных лиц за питание в школе</w:t>
            </w:r>
          </w:p>
          <w:p w:rsidR="002B314C" w:rsidRDefault="002B314C" w:rsidP="00453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14C" w:rsidRPr="00AA7BE4" w:rsidRDefault="002B314C" w:rsidP="00453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2DD" w:rsidRPr="00AA7BE4" w:rsidTr="004532DD">
        <w:trPr>
          <w:trHeight w:val="1029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2B314C" w:rsidRPr="00AA7BE4" w:rsidRDefault="002B314C" w:rsidP="002B3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314C" w:rsidRPr="00AA7BE4" w:rsidRDefault="002B314C" w:rsidP="00453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BE4">
              <w:rPr>
                <w:rFonts w:ascii="Times New Roman" w:hAnsi="Times New Roman" w:cs="Times New Roman"/>
                <w:sz w:val="20"/>
                <w:szCs w:val="20"/>
              </w:rPr>
              <w:t>Рацион младшие классы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314C" w:rsidRPr="00AA7BE4" w:rsidRDefault="002B314C" w:rsidP="00453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BE4">
              <w:rPr>
                <w:rFonts w:ascii="Times New Roman" w:hAnsi="Times New Roman" w:cs="Times New Roman"/>
                <w:sz w:val="20"/>
                <w:szCs w:val="20"/>
              </w:rPr>
              <w:t>Рацион старшие классы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B314C" w:rsidRPr="00AA7BE4" w:rsidRDefault="002B314C" w:rsidP="00453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BE4">
              <w:rPr>
                <w:rFonts w:ascii="Times New Roman" w:hAnsi="Times New Roman" w:cs="Times New Roman"/>
                <w:sz w:val="20"/>
                <w:szCs w:val="20"/>
              </w:rPr>
              <w:t>Рацион старшие классы кадеты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B314C" w:rsidRPr="00AA7BE4" w:rsidRDefault="002B314C" w:rsidP="00453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BE4">
              <w:rPr>
                <w:rFonts w:ascii="Times New Roman" w:hAnsi="Times New Roman" w:cs="Times New Roman"/>
                <w:sz w:val="20"/>
                <w:szCs w:val="20"/>
              </w:rPr>
              <w:t>Комплекс</w:t>
            </w:r>
            <w:proofErr w:type="gramStart"/>
            <w:r w:rsidRPr="00AA7B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A7B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A7BE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AA7BE4">
              <w:rPr>
                <w:rFonts w:ascii="Times New Roman" w:hAnsi="Times New Roman" w:cs="Times New Roman"/>
                <w:sz w:val="20"/>
                <w:szCs w:val="20"/>
              </w:rPr>
              <w:t>бед старшие классы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B314C" w:rsidRPr="00AA7BE4" w:rsidRDefault="002B314C" w:rsidP="00453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BE4">
              <w:rPr>
                <w:rFonts w:ascii="Times New Roman" w:hAnsi="Times New Roman" w:cs="Times New Roman"/>
                <w:sz w:val="20"/>
                <w:szCs w:val="20"/>
              </w:rPr>
              <w:t>Комплекс</w:t>
            </w:r>
            <w:proofErr w:type="gramStart"/>
            <w:r w:rsidRPr="00AA7B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A7B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A7BE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AA7BE4">
              <w:rPr>
                <w:rFonts w:ascii="Times New Roman" w:hAnsi="Times New Roman" w:cs="Times New Roman"/>
                <w:sz w:val="20"/>
                <w:szCs w:val="20"/>
              </w:rPr>
              <w:t>бед старшие классы кадеты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2B314C" w:rsidRPr="00AA7BE4" w:rsidRDefault="002B314C" w:rsidP="00453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2B314C" w:rsidRPr="00AA7BE4" w:rsidRDefault="002B314C" w:rsidP="00453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B314C" w:rsidRPr="00AA7BE4" w:rsidRDefault="002B314C" w:rsidP="00453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B314C" w:rsidRPr="00AA7BE4" w:rsidRDefault="002B314C" w:rsidP="00453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2DD" w:rsidRPr="00AA7BE4" w:rsidTr="004532DD">
        <w:tc>
          <w:tcPr>
            <w:tcW w:w="817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314C" w:rsidRPr="00AA7BE4" w:rsidRDefault="002B314C" w:rsidP="002B314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314C" w:rsidRPr="00AA7BE4" w:rsidRDefault="002B314C" w:rsidP="002B314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314C" w:rsidRPr="00AA7BE4" w:rsidRDefault="002B314C" w:rsidP="002B314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B314C" w:rsidRPr="00AA7BE4" w:rsidRDefault="002B314C" w:rsidP="002B314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2DD" w:rsidRPr="00AA7BE4" w:rsidTr="004532DD">
        <w:tc>
          <w:tcPr>
            <w:tcW w:w="817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2DD" w:rsidRPr="00AA7BE4" w:rsidTr="004532DD">
        <w:tc>
          <w:tcPr>
            <w:tcW w:w="817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2DD" w:rsidRPr="00AA7BE4" w:rsidTr="004532DD">
        <w:tc>
          <w:tcPr>
            <w:tcW w:w="817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2DD" w:rsidRPr="00AA7BE4" w:rsidTr="004532DD">
        <w:tc>
          <w:tcPr>
            <w:tcW w:w="817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2DD" w:rsidRPr="00AA7BE4" w:rsidTr="004532DD">
        <w:tc>
          <w:tcPr>
            <w:tcW w:w="817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2DD" w:rsidRPr="00AA7BE4" w:rsidTr="004532DD">
        <w:tc>
          <w:tcPr>
            <w:tcW w:w="817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2DD" w:rsidRPr="00AA7BE4" w:rsidTr="004532DD">
        <w:tc>
          <w:tcPr>
            <w:tcW w:w="817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2DD" w:rsidRPr="00AA7BE4" w:rsidTr="004532DD">
        <w:tc>
          <w:tcPr>
            <w:tcW w:w="817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2DD" w:rsidRPr="00AA7BE4" w:rsidTr="004532DD">
        <w:tc>
          <w:tcPr>
            <w:tcW w:w="817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2DD" w:rsidRPr="00AA7BE4" w:rsidTr="004532DD">
        <w:tc>
          <w:tcPr>
            <w:tcW w:w="817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2DD" w:rsidRPr="00AA7BE4" w:rsidTr="004532DD">
        <w:tc>
          <w:tcPr>
            <w:tcW w:w="817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2DD" w:rsidRPr="00AA7BE4" w:rsidTr="004532DD">
        <w:tc>
          <w:tcPr>
            <w:tcW w:w="817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2DD" w:rsidRPr="00AA7BE4" w:rsidTr="004532DD">
        <w:tc>
          <w:tcPr>
            <w:tcW w:w="817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2DD" w:rsidRPr="00AA7BE4" w:rsidTr="004532DD">
        <w:tc>
          <w:tcPr>
            <w:tcW w:w="817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2DD" w:rsidRPr="00AA7BE4" w:rsidTr="004532DD">
        <w:tc>
          <w:tcPr>
            <w:tcW w:w="817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2DD" w:rsidRPr="00AA7BE4" w:rsidTr="004532DD">
        <w:tc>
          <w:tcPr>
            <w:tcW w:w="817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2DD" w:rsidRPr="00AA7BE4" w:rsidTr="004532DD">
        <w:tc>
          <w:tcPr>
            <w:tcW w:w="817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2DD" w:rsidRPr="00AA7BE4" w:rsidTr="004532DD">
        <w:tc>
          <w:tcPr>
            <w:tcW w:w="817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2DD" w:rsidRPr="00AA7BE4" w:rsidTr="004532DD">
        <w:tc>
          <w:tcPr>
            <w:tcW w:w="817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2DD" w:rsidRPr="00AA7BE4" w:rsidTr="004532DD">
        <w:tc>
          <w:tcPr>
            <w:tcW w:w="817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2DD" w:rsidRPr="00AA7BE4" w:rsidTr="004532DD">
        <w:tc>
          <w:tcPr>
            <w:tcW w:w="817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2DD" w:rsidRPr="00AA7BE4" w:rsidTr="004532DD">
        <w:tc>
          <w:tcPr>
            <w:tcW w:w="817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2DD" w:rsidRPr="00AA7BE4" w:rsidTr="004532DD">
        <w:tc>
          <w:tcPr>
            <w:tcW w:w="817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2DD" w:rsidRPr="00AA7BE4" w:rsidTr="004532DD">
        <w:tc>
          <w:tcPr>
            <w:tcW w:w="817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2DD" w:rsidRPr="00AA7BE4" w:rsidTr="004532DD">
        <w:tc>
          <w:tcPr>
            <w:tcW w:w="817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2DD" w:rsidRPr="00AA7BE4" w:rsidTr="004532DD">
        <w:tc>
          <w:tcPr>
            <w:tcW w:w="817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2DD" w:rsidRPr="00AA7BE4" w:rsidTr="004532DD">
        <w:tc>
          <w:tcPr>
            <w:tcW w:w="817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B314C" w:rsidRPr="00AA7BE4" w:rsidRDefault="002B314C" w:rsidP="002B31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80859" w:rsidRDefault="002B314C" w:rsidP="002B314C">
      <w:pPr>
        <w:rPr>
          <w:rFonts w:ascii="Times New Roman" w:hAnsi="Times New Roman" w:cs="Times New Roman"/>
          <w:sz w:val="24"/>
          <w:szCs w:val="24"/>
        </w:rPr>
      </w:pPr>
      <w:r w:rsidRPr="002B314C">
        <w:rPr>
          <w:rFonts w:ascii="Times New Roman" w:hAnsi="Times New Roman" w:cs="Times New Roman"/>
          <w:sz w:val="24"/>
          <w:szCs w:val="24"/>
        </w:rPr>
        <w:t xml:space="preserve">Ежедневные сведения </w:t>
      </w:r>
      <w:r>
        <w:rPr>
          <w:rFonts w:ascii="Times New Roman" w:hAnsi="Times New Roman" w:cs="Times New Roman"/>
          <w:sz w:val="24"/>
          <w:szCs w:val="24"/>
        </w:rPr>
        <w:t xml:space="preserve">о питании в школе № ___заведующая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>-м __________</w:t>
      </w:r>
      <w:r w:rsidRPr="002B314C">
        <w:rPr>
          <w:rFonts w:ascii="Times New Roman" w:hAnsi="Times New Roman" w:cs="Times New Roman"/>
          <w:sz w:val="24"/>
          <w:szCs w:val="24"/>
        </w:rPr>
        <w:t xml:space="preserve"> Ответственный за питания </w:t>
      </w:r>
      <w:r>
        <w:rPr>
          <w:rFonts w:ascii="Times New Roman" w:hAnsi="Times New Roman" w:cs="Times New Roman"/>
          <w:sz w:val="24"/>
          <w:szCs w:val="24"/>
        </w:rPr>
        <w:t xml:space="preserve"> в школе </w:t>
      </w:r>
      <w:r w:rsidRPr="002B314C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месяц __________ год ___</w:t>
      </w:r>
    </w:p>
    <w:sectPr w:rsidR="00280859" w:rsidSect="002B314C">
      <w:pgSz w:w="16838" w:h="11906" w:orient="landscape"/>
      <w:pgMar w:top="284" w:right="397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875"/>
    <w:rsid w:val="000B486C"/>
    <w:rsid w:val="000E4C16"/>
    <w:rsid w:val="0010667E"/>
    <w:rsid w:val="00195D59"/>
    <w:rsid w:val="001C5DEC"/>
    <w:rsid w:val="00280859"/>
    <w:rsid w:val="002B314C"/>
    <w:rsid w:val="00344927"/>
    <w:rsid w:val="003A3F7B"/>
    <w:rsid w:val="004532DD"/>
    <w:rsid w:val="004B633D"/>
    <w:rsid w:val="00564366"/>
    <w:rsid w:val="00624F24"/>
    <w:rsid w:val="00774AAF"/>
    <w:rsid w:val="00797875"/>
    <w:rsid w:val="008E2388"/>
    <w:rsid w:val="00A112FA"/>
    <w:rsid w:val="00A808B7"/>
    <w:rsid w:val="00AA7BE4"/>
    <w:rsid w:val="00AD5F30"/>
    <w:rsid w:val="00B1484C"/>
    <w:rsid w:val="00B15563"/>
    <w:rsid w:val="00B57AF5"/>
    <w:rsid w:val="00D0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8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8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Волна</dc:creator>
  <cp:lastModifiedBy>Корнышева Владислава Валерьевна</cp:lastModifiedBy>
  <cp:revision>3</cp:revision>
  <cp:lastPrinted>2024-01-15T11:09:00Z</cp:lastPrinted>
  <dcterms:created xsi:type="dcterms:W3CDTF">2024-01-15T11:09:00Z</dcterms:created>
  <dcterms:modified xsi:type="dcterms:W3CDTF">2024-01-15T11:09:00Z</dcterms:modified>
</cp:coreProperties>
</file>