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C0D6" w14:textId="77777777" w:rsidR="00F56A7F" w:rsidRDefault="00F56A7F" w:rsidP="00F56A7F">
      <w:pPr>
        <w:spacing w:after="0" w:line="240" w:lineRule="auto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Форма № 2</w:t>
      </w:r>
    </w:p>
    <w:p w14:paraId="50849720" w14:textId="77777777" w:rsidR="00F56A7F" w:rsidRDefault="00F56A7F" w:rsidP="00F56A7F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Паспорт проекта</w:t>
      </w:r>
    </w:p>
    <w:p w14:paraId="69045C0F" w14:textId="77777777" w:rsidR="000B523B" w:rsidRPr="000B523B" w:rsidRDefault="000B523B" w:rsidP="000B523B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B523B">
        <w:rPr>
          <w:rFonts w:cs="Times New Roman"/>
          <w:sz w:val="28"/>
          <w:szCs w:val="28"/>
        </w:rPr>
        <w:t>Номинация «</w:t>
      </w:r>
      <w:r w:rsidRPr="000B523B">
        <w:rPr>
          <w:sz w:val="28"/>
          <w:szCs w:val="28"/>
        </w:rPr>
        <w:t>Лучший проект по популяризации энергосберегающего образа жизни»</w:t>
      </w:r>
    </w:p>
    <w:p w14:paraId="674CA821" w14:textId="77777777" w:rsidR="000B523B" w:rsidRDefault="000B523B" w:rsidP="000B523B">
      <w:pPr>
        <w:pStyle w:val="a3"/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6"/>
        <w:gridCol w:w="4610"/>
        <w:gridCol w:w="3909"/>
      </w:tblGrid>
      <w:tr w:rsidR="000B523B" w14:paraId="07D52FB4" w14:textId="77777777" w:rsidTr="000B523B">
        <w:trPr>
          <w:trHeight w:val="5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DD6C" w14:textId="77777777" w:rsidR="000B523B" w:rsidRDefault="000B523B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2D23" w14:textId="77777777" w:rsidR="000B523B" w:rsidRDefault="000B523B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5455" w14:textId="77777777" w:rsidR="000B523B" w:rsidRDefault="000B523B">
            <w:pPr>
              <w:spacing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Информация о проекте</w:t>
            </w:r>
          </w:p>
        </w:tc>
      </w:tr>
      <w:tr w:rsidR="000B523B" w14:paraId="79470683" w14:textId="77777777" w:rsidTr="000B52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B262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1099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Аннотация проекта – краткое описание сути проекта.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A3DC" w14:textId="77777777" w:rsidR="000B523B" w:rsidRDefault="000B523B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B523B" w14:paraId="32DFADFA" w14:textId="77777777" w:rsidTr="000B52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B664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C42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Цели проекта.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954" w14:textId="77777777" w:rsidR="000B523B" w:rsidRDefault="000B523B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B523B" w14:paraId="7E458FDC" w14:textId="77777777" w:rsidTr="000B52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2E14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A270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Сроки реализации проекта </w:t>
            </w:r>
            <w:r>
              <w:rPr>
                <w:rFonts w:cs="Times New Roman"/>
                <w:sz w:val="28"/>
                <w:szCs w:val="28"/>
              </w:rPr>
              <w:br/>
              <w:t>(дата начала и завершения проекта).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6F1E" w14:textId="77777777" w:rsidR="000B523B" w:rsidRDefault="000B523B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B523B" w14:paraId="08426DAB" w14:textId="77777777" w:rsidTr="000B52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F371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0E17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Широта аудитории, на которую направлен проект (узкие специалисты, население).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729A" w14:textId="77777777" w:rsidR="000B523B" w:rsidRDefault="000B523B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B523B" w14:paraId="54E8606A" w14:textId="77777777" w:rsidTr="000B52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E5ED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A6C5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Уровень профессионализма </w:t>
            </w:r>
            <w:r>
              <w:rPr>
                <w:rFonts w:cs="Times New Roman"/>
                <w:sz w:val="28"/>
                <w:szCs w:val="28"/>
              </w:rPr>
              <w:br/>
              <w:t>и раскрытия темы в проекте (объективность, точность, представление материалов).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5CF" w14:textId="77777777" w:rsidR="000B523B" w:rsidRDefault="000B523B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B523B" w14:paraId="00B1C09B" w14:textId="77777777" w:rsidTr="000B52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9C1F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3465" w14:textId="77777777" w:rsidR="000B523B" w:rsidRDefault="000B523B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Регулярность (разовая акция, длительный проект реализуемый ежегодно или серия мероприятий).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628" w14:textId="77777777" w:rsidR="000B523B" w:rsidRDefault="000B523B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B523B" w14:paraId="1EFE800F" w14:textId="77777777" w:rsidTr="000B523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A624" w14:textId="77777777" w:rsidR="000B523B" w:rsidRDefault="000B523B">
            <w:pPr>
              <w:spacing w:line="240" w:lineRule="auto"/>
              <w:ind w:right="3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96E2" w14:textId="77777777" w:rsidR="000B523B" w:rsidRDefault="000B523B">
            <w:pPr>
              <w:spacing w:line="240" w:lineRule="auto"/>
              <w:ind w:right="3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Оригинальность и творческий подход.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F4F" w14:textId="77777777" w:rsidR="000B523B" w:rsidRDefault="000B523B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2483886E" w14:textId="77777777" w:rsidR="000B523B" w:rsidRDefault="000B523B" w:rsidP="000B523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6515BAA7" w14:textId="77777777" w:rsidR="000B523B" w:rsidRDefault="000B523B" w:rsidP="000B523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2349DE78" w14:textId="77777777" w:rsidR="00E76871" w:rsidRDefault="00E76871" w:rsidP="000B523B">
      <w:pPr>
        <w:spacing w:after="0" w:line="240" w:lineRule="auto"/>
        <w:jc w:val="both"/>
      </w:pPr>
    </w:p>
    <w:sectPr w:rsidR="00E7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270"/>
    <w:multiLevelType w:val="hybridMultilevel"/>
    <w:tmpl w:val="B488576E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71"/>
    <w:rsid w:val="000B523B"/>
    <w:rsid w:val="008F04CA"/>
    <w:rsid w:val="00E76871"/>
    <w:rsid w:val="00F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C965"/>
  <w15:chartTrackingRefBased/>
  <w15:docId w15:val="{E008ACB0-BA2C-4231-9FC1-BCA151D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7F"/>
    <w:pPr>
      <w:spacing w:line="25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A7F"/>
    <w:pPr>
      <w:ind w:left="720"/>
      <w:contextualSpacing/>
    </w:pPr>
  </w:style>
  <w:style w:type="table" w:styleId="a4">
    <w:name w:val="Table Grid"/>
    <w:basedOn w:val="a1"/>
    <w:uiPriority w:val="39"/>
    <w:rsid w:val="00F56A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2022-09-08T08:29:00Z</dcterms:created>
  <dcterms:modified xsi:type="dcterms:W3CDTF">2022-09-08T09:06:00Z</dcterms:modified>
</cp:coreProperties>
</file>