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E3F91" w14:textId="48CC8168" w:rsidR="009D646B" w:rsidRDefault="00C00CB1" w:rsidP="006B30F6">
      <w:pPr>
        <w:spacing w:after="0" w:line="288" w:lineRule="auto"/>
        <w:ind w:right="-143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 xml:space="preserve">Движение </w:t>
      </w:r>
      <w:r w:rsidR="005D5846">
        <w:rPr>
          <w:rFonts w:ascii="Arial" w:hAnsi="Arial" w:cs="Arial"/>
          <w:color w:val="000000"/>
          <w:shd w:val="clear" w:color="auto" w:fill="FFFFFF"/>
        </w:rPr>
        <w:t>«Кр</w:t>
      </w:r>
      <w:r w:rsidR="009D646B">
        <w:rPr>
          <w:rFonts w:ascii="Arial" w:hAnsi="Arial" w:cs="Arial"/>
          <w:color w:val="000000"/>
          <w:shd w:val="clear" w:color="auto" w:fill="FFFFFF"/>
        </w:rPr>
        <w:t xml:space="preserve">уг Жизни»     </w:t>
      </w:r>
      <w:r w:rsidR="005D5846">
        <w:rPr>
          <w:rFonts w:ascii="Arial" w:hAnsi="Arial" w:cs="Arial"/>
          <w:color w:val="000000"/>
          <w:shd w:val="clear" w:color="auto" w:fill="FFFFFF"/>
        </w:rPr>
        <w:t xml:space="preserve">     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D5846">
        <w:rPr>
          <w:rFonts w:ascii="Arial" w:hAnsi="Arial" w:cs="Arial"/>
          <w:color w:val="000000"/>
          <w:shd w:val="clear" w:color="auto" w:fill="FFFFFF"/>
        </w:rPr>
        <w:t xml:space="preserve">                </w:t>
      </w:r>
      <w:r w:rsidR="009D646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D5846">
        <w:rPr>
          <w:rFonts w:ascii="Arial" w:hAnsi="Arial" w:cs="Arial"/>
          <w:color w:val="000000"/>
          <w:shd w:val="clear" w:color="auto" w:fill="FFFFFF"/>
        </w:rPr>
        <w:t xml:space="preserve">                                        </w:t>
      </w:r>
      <w:r w:rsidR="00285CD1">
        <w:rPr>
          <w:rFonts w:ascii="Arial" w:hAnsi="Arial" w:cs="Arial"/>
          <w:color w:val="000000"/>
          <w:shd w:val="clear" w:color="auto" w:fill="FFFFFF"/>
        </w:rPr>
        <w:t xml:space="preserve">              </w:t>
      </w:r>
      <w:r w:rsidR="00ED2D29">
        <w:rPr>
          <w:rFonts w:ascii="Arial" w:hAnsi="Arial" w:cs="Arial"/>
          <w:color w:val="000000"/>
          <w:shd w:val="clear" w:color="auto" w:fill="FFFFFF"/>
        </w:rPr>
        <w:t xml:space="preserve">         Г</w:t>
      </w:r>
      <w:r w:rsidR="009D646B">
        <w:rPr>
          <w:rFonts w:ascii="Arial" w:hAnsi="Arial" w:cs="Arial"/>
          <w:color w:val="000000"/>
          <w:shd w:val="clear" w:color="auto" w:fill="FFFFFF"/>
        </w:rPr>
        <w:t>лав</w:t>
      </w:r>
      <w:r w:rsidR="00ED2D29" w:rsidRPr="00D3025C">
        <w:rPr>
          <w:rFonts w:ascii="Arial" w:hAnsi="Arial" w:cs="Arial"/>
        </w:rPr>
        <w:t>е</w:t>
      </w:r>
      <w:r w:rsidR="009D646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D2D29">
        <w:rPr>
          <w:rFonts w:ascii="Arial" w:hAnsi="Arial" w:cs="Arial"/>
          <w:color w:val="000000"/>
          <w:shd w:val="clear" w:color="auto" w:fill="FFFFFF"/>
        </w:rPr>
        <w:t>А</w:t>
      </w:r>
      <w:r w:rsidR="009D646B">
        <w:rPr>
          <w:rFonts w:ascii="Arial" w:hAnsi="Arial" w:cs="Arial"/>
          <w:color w:val="000000"/>
          <w:shd w:val="clear" w:color="auto" w:fill="FFFFFF"/>
        </w:rPr>
        <w:t>дминистрации</w:t>
      </w:r>
    </w:p>
    <w:p w14:paraId="74F988AC" w14:textId="18F4372E" w:rsidR="005D5846" w:rsidRDefault="005D5846" w:rsidP="006B30F6"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От Координатора СПб                                                   </w:t>
      </w:r>
      <w:r w:rsidR="000538B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9C7E5C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                 </w:t>
      </w:r>
      <w:r w:rsidR="0042571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3C4F4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</w:t>
      </w:r>
      <w:r w:rsidR="008876A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</w:t>
      </w:r>
      <w:r w:rsidR="00DE72EC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</w:t>
      </w:r>
      <w:r w:rsidR="008876A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</w:t>
      </w:r>
      <w:r w:rsidR="003C4F4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42571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126A5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</w:t>
      </w:r>
      <w:r w:rsidR="007F5CF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DE72EC" w:rsidRPr="00C81B0F">
        <w:rPr>
          <w:rFonts w:ascii="Arial" w:hAnsi="Arial" w:cs="Arial"/>
        </w:rPr>
        <w:t xml:space="preserve">Невского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района</w:t>
      </w:r>
    </w:p>
    <w:p w14:paraId="23FD1703" w14:textId="0EC14FF5" w:rsidR="005D5846" w:rsidRDefault="00B60D61" w:rsidP="006B30F6"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Вережинского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Максима Аркадьевича</w:t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ab/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ab/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ab/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ab/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ab/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ab/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ab/>
      </w:r>
      <w:r w:rsidR="00C00CB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Санкт-Петербурга</w:t>
      </w:r>
    </w:p>
    <w:p w14:paraId="6292B3FC" w14:textId="58219861" w:rsidR="005D5846" w:rsidRDefault="00BE1301" w:rsidP="00342D01">
      <w:pPr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hyperlink r:id="rId5" w:history="1">
        <w:r w:rsidR="00B60D61" w:rsidRPr="00126A5A">
          <w:rPr>
            <w:rStyle w:val="a3"/>
            <w:rFonts w:ascii="Arial" w:eastAsia="Times New Roman" w:hAnsi="Arial" w:cs="Arial"/>
            <w:shd w:val="clear" w:color="auto" w:fill="FFFFFF"/>
            <w:lang w:val="en-US" w:eastAsia="ru-RU"/>
          </w:rPr>
          <w:t>spb</w:t>
        </w:r>
        <w:r w:rsidR="00B60D61" w:rsidRPr="00126A5A">
          <w:rPr>
            <w:rStyle w:val="a3"/>
            <w:rFonts w:ascii="Arial" w:eastAsia="Times New Roman" w:hAnsi="Arial" w:cs="Arial"/>
            <w:shd w:val="clear" w:color="auto" w:fill="FFFFFF"/>
            <w:lang w:eastAsia="ru-RU"/>
          </w:rPr>
          <w:t>@</w:t>
        </w:r>
        <w:r w:rsidR="00B60D61" w:rsidRPr="00126A5A">
          <w:rPr>
            <w:rStyle w:val="a3"/>
            <w:rFonts w:ascii="Arial" w:eastAsia="Times New Roman" w:hAnsi="Arial" w:cs="Arial"/>
            <w:shd w:val="clear" w:color="auto" w:fill="FFFFFF"/>
            <w:lang w:val="en-US" w:eastAsia="ru-RU"/>
          </w:rPr>
          <w:t>vkrug</w:t>
        </w:r>
        <w:r w:rsidR="00B60D61" w:rsidRPr="00126A5A">
          <w:rPr>
            <w:rStyle w:val="a3"/>
            <w:rFonts w:ascii="Arial" w:eastAsia="Times New Roman" w:hAnsi="Arial" w:cs="Arial"/>
            <w:shd w:val="clear" w:color="auto" w:fill="FFFFFF"/>
            <w:lang w:eastAsia="ru-RU"/>
          </w:rPr>
          <w:t>.</w:t>
        </w:r>
        <w:r w:rsidR="00B60D61" w:rsidRPr="00126A5A">
          <w:rPr>
            <w:rStyle w:val="a3"/>
            <w:rFonts w:ascii="Arial" w:eastAsia="Times New Roman" w:hAnsi="Arial" w:cs="Arial"/>
            <w:shd w:val="clear" w:color="auto" w:fill="FFFFFF"/>
            <w:lang w:val="en-US" w:eastAsia="ru-RU"/>
          </w:rPr>
          <w:t>org</w:t>
        </w:r>
      </w:hyperlink>
      <w:r w:rsidR="00E04F13" w:rsidRPr="00126A5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                     </w:t>
      </w:r>
      <w:r w:rsidR="00126A5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        </w:t>
      </w:r>
      <w:r w:rsidR="00BA159F" w:rsidRPr="00126A5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</w:t>
      </w:r>
      <w:r w:rsidR="00BA6C3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</w:t>
      </w:r>
      <w:r w:rsidR="00126A5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</w:t>
      </w:r>
      <w:r w:rsidR="00425711" w:rsidRPr="00126A5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</w:t>
      </w:r>
      <w:r w:rsidR="00A52518" w:rsidRPr="00126A5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</w:t>
      </w:r>
      <w:r w:rsidR="00BA6C3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</w:t>
      </w:r>
      <w:r w:rsidR="00ED2D2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</w:t>
      </w:r>
      <w:r w:rsidR="009C7E5C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</w:t>
      </w:r>
      <w:r w:rsidR="00ED2D2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</w:t>
      </w:r>
      <w:r w:rsidR="007C44E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425711" w:rsidRPr="00126A5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proofErr w:type="spellStart"/>
      <w:r w:rsidR="00DE72EC" w:rsidRPr="00C81B0F">
        <w:rPr>
          <w:rFonts w:ascii="Arial" w:hAnsi="Arial" w:cs="Arial"/>
        </w:rPr>
        <w:t>Гульчук</w:t>
      </w:r>
      <w:r w:rsidR="00DE72EC">
        <w:rPr>
          <w:rFonts w:ascii="Arial" w:hAnsi="Arial" w:cs="Arial"/>
        </w:rPr>
        <w:t>у</w:t>
      </w:r>
      <w:proofErr w:type="spellEnd"/>
      <w:r w:rsidR="00DE72EC" w:rsidRPr="00C81B0F">
        <w:rPr>
          <w:rFonts w:ascii="Arial" w:hAnsi="Arial" w:cs="Arial"/>
        </w:rPr>
        <w:t xml:space="preserve"> Алексе</w:t>
      </w:r>
      <w:r w:rsidR="00DE72EC">
        <w:rPr>
          <w:rFonts w:ascii="Arial" w:hAnsi="Arial" w:cs="Arial"/>
        </w:rPr>
        <w:t>ю</w:t>
      </w:r>
      <w:r w:rsidR="00DE72EC" w:rsidRPr="00C81B0F">
        <w:rPr>
          <w:rFonts w:ascii="Arial" w:hAnsi="Arial" w:cs="Arial"/>
        </w:rPr>
        <w:t xml:space="preserve"> Владимирович</w:t>
      </w:r>
      <w:r w:rsidR="00DE72EC">
        <w:rPr>
          <w:rFonts w:ascii="Arial" w:hAnsi="Arial" w:cs="Arial"/>
        </w:rPr>
        <w:t>у</w:t>
      </w:r>
      <w:r w:rsidR="00DE72EC" w:rsidRPr="00C81B0F">
        <w:rPr>
          <w:rFonts w:ascii="Arial" w:hAnsi="Arial" w:cs="Arial"/>
        </w:rPr>
        <w:t xml:space="preserve"> </w:t>
      </w:r>
      <w:r w:rsidR="009D646B">
        <w:rPr>
          <w:rFonts w:ascii="Arial" w:hAnsi="Arial" w:cs="Arial"/>
          <w:color w:val="000000"/>
          <w:shd w:val="clear" w:color="auto" w:fill="FFFFFF"/>
        </w:rPr>
        <w:t>8-9</w:t>
      </w:r>
      <w:r w:rsidR="00B60D61">
        <w:rPr>
          <w:rFonts w:ascii="Arial" w:hAnsi="Arial" w:cs="Arial"/>
          <w:color w:val="000000"/>
          <w:shd w:val="clear" w:color="auto" w:fill="FFFFFF"/>
        </w:rPr>
        <w:t>31-397-60-30</w:t>
      </w:r>
      <w:r w:rsidR="00B60D61">
        <w:rPr>
          <w:rFonts w:ascii="Arial" w:hAnsi="Arial" w:cs="Arial"/>
          <w:color w:val="000000"/>
          <w:shd w:val="clear" w:color="auto" w:fill="FFFFFF"/>
        </w:rPr>
        <w:tab/>
      </w:r>
      <w:r w:rsidR="005D584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                                                                              </w:t>
      </w:r>
      <w:r w:rsidR="00B60D6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</w:t>
      </w:r>
      <w:r w:rsidR="005D584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                 </w:t>
      </w:r>
      <w:r w:rsidR="009D646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</w:t>
      </w:r>
      <w:r w:rsidR="00D21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</w:t>
      </w:r>
      <w:r w:rsidR="00A5251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4</w:t>
      </w:r>
      <w:r w:rsidR="005D584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.0</w:t>
      </w:r>
      <w:r w:rsidR="00B60D6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3</w:t>
      </w:r>
      <w:r w:rsidR="005D584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.202</w:t>
      </w:r>
      <w:r w:rsidR="00D21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2г</w:t>
      </w:r>
    </w:p>
    <w:p w14:paraId="310FAEE1" w14:textId="02FB7DE4" w:rsidR="005B2FB7" w:rsidRPr="00C00CB1" w:rsidRDefault="00114344" w:rsidP="00B60D61">
      <w:pPr>
        <w:spacing w:before="240" w:after="0" w:line="240" w:lineRule="auto"/>
        <w:jc w:val="center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 w:rsidRPr="00BA6C3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Уважаем</w:t>
      </w:r>
      <w:r w:rsidR="00ED2D2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ый</w:t>
      </w:r>
      <w:r w:rsidRPr="00BA6C3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DE72EC" w:rsidRPr="00C81B0F">
        <w:rPr>
          <w:rFonts w:ascii="Arial" w:hAnsi="Arial" w:cs="Arial"/>
        </w:rPr>
        <w:t>Алексей Владимирович</w:t>
      </w:r>
      <w:r w:rsidR="000745CA" w:rsidRPr="00C00CB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</w:t>
      </w:r>
    </w:p>
    <w:p w14:paraId="41B4A988" w14:textId="3726E275" w:rsidR="009D646B" w:rsidRDefault="009D646B" w:rsidP="00890B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CB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Просим Вас оказать информационную п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оддержку экологическому движению “Круг Жизни: сдай макулатуру - </w:t>
      </w:r>
      <w:r w:rsidR="005C20B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вырасти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дерево”, а именно:</w:t>
      </w:r>
    </w:p>
    <w:p w14:paraId="4AD89E4C" w14:textId="6433B971" w:rsidR="009D646B" w:rsidRDefault="009D646B" w:rsidP="00B60D6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просим </w:t>
      </w:r>
      <w:r w:rsidR="0012422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в </w:t>
      </w:r>
      <w:r w:rsidR="009901EC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срок до 12 </w:t>
      </w:r>
      <w:r w:rsidR="0012422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апреля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проинформировать детские сады</w:t>
      </w:r>
      <w:r w:rsidR="00E242A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школы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и другие образовательные учреждения района</w:t>
      </w:r>
      <w:r w:rsidR="0012422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(</w:t>
      </w:r>
      <w:proofErr w:type="spellStart"/>
      <w:r w:rsidR="0012422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ССУЗы</w:t>
      </w:r>
      <w:proofErr w:type="spellEnd"/>
      <w:r w:rsidR="0012422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ВУЗы, а также подростково-молодёжные клубы)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о возможности сда</w:t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ва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ть макулатуру и пластик и взамен получать цветы и деревья для </w:t>
      </w:r>
      <w:r w:rsidR="009901EC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озеленения территорий учреждений</w:t>
      </w:r>
      <w:r w:rsidR="0012422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;</w:t>
      </w:r>
    </w:p>
    <w:p w14:paraId="733DA5EB" w14:textId="1588E855" w:rsidR="009D646B" w:rsidRDefault="009D646B" w:rsidP="009D64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2)</w:t>
      </w:r>
      <w:r w:rsidR="00E04F1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росим </w:t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также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проинформировать о возможности принять участие в нашем движении </w:t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и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иные </w:t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районные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учреждения (библиотеки, медицинские учреждения, </w:t>
      </w:r>
      <w:r w:rsidR="0012422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НИИ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музеи</w:t>
      </w:r>
      <w:r w:rsidR="0012422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 т.д.)</w:t>
      </w:r>
      <w:r w:rsidR="0012422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</w:p>
    <w:p w14:paraId="3BC66FA2" w14:textId="5E9E63FB" w:rsidR="009D646B" w:rsidRDefault="009D646B" w:rsidP="009D64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Все участники, сдавшие вторсырьё (макулатуру, ПЭТ-бутылки) в указанные ниже сроки, получат саженцы для озеленения собственных территорий</w:t>
      </w:r>
      <w:r w:rsidR="00F9369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(цветы, кустарники, деревья)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  <w:r w:rsidR="001903A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При сдаче </w:t>
      </w:r>
      <w:r w:rsidR="0051110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от 100кг оформляется диплом участника. Кроме того, учреждение, сдавшее в сезоне наибольшее количество макулатуры, получает главный приз – аллею сиреней или лиственниц (на выбор победителя).  </w:t>
      </w:r>
    </w:p>
    <w:p w14:paraId="46B57B68" w14:textId="7F724B05" w:rsidR="009D646B" w:rsidRDefault="005D5846" w:rsidP="009D64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1C04B71" wp14:editId="291B105C">
            <wp:simplePos x="0" y="0"/>
            <wp:positionH relativeFrom="margin">
              <wp:posOffset>-146050</wp:posOffset>
            </wp:positionH>
            <wp:positionV relativeFrom="paragraph">
              <wp:posOffset>6350</wp:posOffset>
            </wp:positionV>
            <wp:extent cx="1460500" cy="1460500"/>
            <wp:effectExtent l="0" t="0" r="635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46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Сроки </w:t>
      </w:r>
      <w:r w:rsidR="00C00CB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весеннего </w:t>
      </w:r>
      <w:r w:rsidR="009D646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сезона:</w:t>
      </w:r>
    </w:p>
    <w:p w14:paraId="456F4331" w14:textId="77777777" w:rsidR="00C00CB1" w:rsidRDefault="0012422E" w:rsidP="00C00CB1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получение саженцев для посадок состоится с 1</w:t>
      </w:r>
      <w:r w:rsidR="00D21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9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по </w:t>
      </w:r>
      <w:r w:rsidR="00D21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21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мая 202</w:t>
      </w:r>
      <w:r w:rsidR="00D21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года;</w:t>
      </w:r>
    </w:p>
    <w:p w14:paraId="63161EE6" w14:textId="2E163CE7" w:rsidR="00E94FA9" w:rsidRDefault="009D646B" w:rsidP="00C00CB1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</w:t>
      </w:r>
      <w:r w:rsidR="00AF00A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сдача вторсырья открыта круглый год</w:t>
      </w:r>
      <w:r w:rsidR="001903A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(вывоз от 300кг)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</w:t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при этом</w:t>
      </w:r>
      <w:r w:rsidR="0012422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под майские саженцы </w:t>
      </w:r>
      <w:r w:rsidR="006B30F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засчитываются </w:t>
      </w:r>
      <w:r w:rsidR="0012422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сдачи п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о </w:t>
      </w:r>
      <w:r w:rsidR="00F9369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</w:t>
      </w:r>
      <w:r w:rsidR="00D21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5 </w:t>
      </w:r>
      <w:r w:rsidR="00F9369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апреля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202</w:t>
      </w:r>
      <w:r w:rsidR="00D21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года;</w:t>
      </w:r>
    </w:p>
    <w:p w14:paraId="10D51C13" w14:textId="42FADCFE" w:rsidR="009459FD" w:rsidRPr="00E94FA9" w:rsidRDefault="009D646B" w:rsidP="00E94FA9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</w:t>
      </w:r>
      <w:r w:rsidR="0012422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посадки состоятся </w:t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начиная с </w:t>
      </w:r>
      <w:r w:rsidR="00AF00A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19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мая 202</w:t>
      </w:r>
      <w:r w:rsidR="00D21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года, по согласованию с администрациями учреждений.</w:t>
      </w:r>
    </w:p>
    <w:p w14:paraId="48C3D72D" w14:textId="1EB06C3C" w:rsidR="009D646B" w:rsidRDefault="00B60D61" w:rsidP="009D646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Дополнительно проводим благотворительн</w:t>
      </w:r>
      <w:r w:rsidR="0051110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ые посадки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Pr="00E04F13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«Дерево Доброты»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 Все у</w:t>
      </w:r>
      <w:r w:rsidR="009D646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частники Круга Жизни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сдающие макулатуру,</w:t>
      </w:r>
      <w:r w:rsidR="009D646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наряду с получением саженцев на озеленения собственной территории, могут сделать свой вклад в организованные общественные посадки. Для этого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им достаточно</w:t>
      </w:r>
      <w:r w:rsidR="009D646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часть сданного вторсырья направить на один из социально-значимых проектов. </w:t>
      </w:r>
    </w:p>
    <w:p w14:paraId="1C22BE47" w14:textId="785E7385" w:rsidR="00F93698" w:rsidRDefault="009D646B" w:rsidP="00F93698"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Весной 202</w:t>
      </w:r>
      <w:r w:rsidR="00D21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B60D6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мы проводим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следующие благотворительные посадки:</w:t>
      </w:r>
    </w:p>
    <w:p w14:paraId="7BEA76F7" w14:textId="27A7C182" w:rsidR="00F93698" w:rsidRDefault="009D646B" w:rsidP="00F93698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 xml:space="preserve">- </w:t>
      </w:r>
      <w:r w:rsidR="00D21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посадка</w:t>
      </w:r>
      <w:r w:rsidR="00D21A3A" w:rsidRPr="00D21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сада</w:t>
      </w:r>
      <w:r w:rsidR="00D21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при Школе-интернате №8 для детей с осо</w:t>
      </w:r>
      <w:r w:rsidR="00F9369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бенностями развития</w:t>
      </w:r>
      <w:r w:rsidR="00B60D6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Павловск</w:t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 Пушкинский район СПб</w:t>
      </w:r>
      <w:r w:rsidR="00F9369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;</w:t>
      </w:r>
    </w:p>
    <w:p w14:paraId="5A829D8A" w14:textId="403F5946" w:rsidR="00D21A3A" w:rsidRDefault="00D21A3A" w:rsidP="00F93698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- </w:t>
      </w:r>
      <w:r w:rsidRPr="000538B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посадка </w:t>
      </w:r>
      <w:r w:rsidR="00E94FA9" w:rsidRPr="000538B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хвойной</w:t>
      </w:r>
      <w:r w:rsidRPr="000538B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изгороди при</w:t>
      </w:r>
      <w:r w:rsidRPr="000538B8">
        <w:rPr>
          <w:rFonts w:ascii="Arial" w:eastAsia="Times New Roman" w:hAnsi="Arial" w:cs="Arial"/>
          <w:b/>
          <w:color w:val="000000"/>
          <w:shd w:val="clear" w:color="auto" w:fill="FFFFFF"/>
          <w:lang w:eastAsia="ru-RU"/>
        </w:rPr>
        <w:t xml:space="preserve"> </w:t>
      </w:r>
      <w:proofErr w:type="gramStart"/>
      <w:r w:rsidRPr="000538B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Психо-неврологическом</w:t>
      </w:r>
      <w:proofErr w:type="gramEnd"/>
      <w:r w:rsidRPr="000538B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интернате №7,</w:t>
      </w:r>
      <w:r w:rsidRPr="00D21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E94FA9" w:rsidRPr="008876A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Красносельский</w:t>
      </w:r>
      <w:r w:rsidR="00E94FA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E94FA9" w:rsidRPr="008876A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район</w:t>
      </w:r>
      <w:r w:rsidR="00E94FA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E94FA9" w:rsidRPr="008876A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СПб</w:t>
      </w:r>
      <w:r w:rsidR="00E94FA9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;</w:t>
      </w:r>
    </w:p>
    <w:p w14:paraId="53662E9A" w14:textId="77777777" w:rsidR="002A14BC" w:rsidRDefault="00F93698" w:rsidP="00F93698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- </w:t>
      </w:r>
      <w:r w:rsidR="004A669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помощь (озеленение, корм для животных)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клуб</w:t>
      </w:r>
      <w:r w:rsidR="004A669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у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конной реабилитации детей-инвалидов «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Кентаврик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», Парголово</w:t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, </w:t>
      </w:r>
      <w:r w:rsidR="00E04F13" w:rsidRPr="007F5CF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Выборгский район</w:t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СПб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;</w:t>
      </w:r>
    </w:p>
    <w:p w14:paraId="45F2CDB4" w14:textId="171D8942" w:rsidR="009901EC" w:rsidRDefault="002A14BC" w:rsidP="00F93698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озеленение при школе-интернате и доме ребёнка в посёлке Сиверский, Гатчинский район ЛО;</w:t>
      </w:r>
      <w:r w:rsidR="00F9369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 xml:space="preserve">- </w:t>
      </w:r>
      <w:r w:rsidR="00D21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реновация</w:t>
      </w:r>
      <w:r w:rsidR="009D646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мемориала морякам на территории Форта Красная Горка, Л</w:t>
      </w:r>
      <w:r w:rsidR="00A72AB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омоносовский район ЛО</w:t>
      </w:r>
      <w:r w:rsidR="009D646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;</w:t>
      </w:r>
    </w:p>
    <w:p w14:paraId="5A6D5A63" w14:textId="4928515D" w:rsidR="004946EE" w:rsidRPr="001903A6" w:rsidRDefault="004946EE" w:rsidP="00F93698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- </w:t>
      </w:r>
      <w:r w:rsidRPr="004946E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разбивка цвет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ников при Центре Социального</w:t>
      </w:r>
      <w:r w:rsidRPr="004946E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Обслуживания Населения г. Сосновый Бор, ЛО</w:t>
      </w:r>
      <w:r w:rsidR="001903A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;</w:t>
      </w:r>
    </w:p>
    <w:p w14:paraId="6CE2E561" w14:textId="137F282A" w:rsidR="009D646B" w:rsidRDefault="009901EC" w:rsidP="00F93698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- </w:t>
      </w:r>
      <w:r w:rsidR="00A72AB8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благоустройство мемориала «Синявинские Высоты», Кировский район Ленинградской области; </w:t>
      </w:r>
      <w:r w:rsidR="009D646B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- лесовосстановительные посадки в Ленинградской области.</w:t>
      </w:r>
    </w:p>
    <w:p w14:paraId="5786999F" w14:textId="38369887" w:rsidR="00AE0498" w:rsidRPr="00E04F13" w:rsidRDefault="009D646B" w:rsidP="0012422E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* В рамках Круга Жизни </w:t>
      </w:r>
      <w:r w:rsidR="00AB645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за 5 лет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уже</w:t>
      </w:r>
      <w:r w:rsidR="00C00CB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собрано и отправлено в переработку </w:t>
      </w:r>
      <w:r w:rsidR="005D5846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2</w:t>
      </w:r>
      <w:r w:rsidR="00AB645E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814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тонн вторсырья, выдано</w:t>
      </w:r>
      <w:r w:rsidR="00C00CB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и посажено</w:t>
      </w:r>
      <w:r w:rsidR="00C00CB1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</w:t>
      </w:r>
      <w:r w:rsidR="00245F8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94183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хвойных и лиственных деревьев, кустарников, цветов. Проведено благотворительное </w:t>
      </w:r>
      <w:r w:rsidRP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озеленение 23</w:t>
      </w:r>
      <w:r w:rsidR="00B60D61" w:rsidRP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</w:t>
      </w:r>
      <w:r w:rsidRP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х социально-значимых учреждений. На лесопосадках высажено </w:t>
      </w:r>
      <w:r w:rsidR="00245F84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33</w:t>
      </w:r>
      <w:r w:rsidR="0051110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000</w:t>
      </w:r>
      <w:r w:rsidRP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сеянцев сосны и ели. </w:t>
      </w:r>
    </w:p>
    <w:p w14:paraId="5881C949" w14:textId="47FEBE79" w:rsidR="00E04F13" w:rsidRDefault="00E04F13" w:rsidP="00E04F13">
      <w:pPr>
        <w:spacing w:before="240" w:after="0" w:line="240" w:lineRule="auto"/>
        <w:jc w:val="both"/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</w:pPr>
      <w:r w:rsidRPr="00E04F13">
        <w:rPr>
          <w:rFonts w:ascii="Arial" w:hAnsi="Arial" w:cs="Arial"/>
        </w:rPr>
        <w:t>Более п</w:t>
      </w:r>
      <w:r w:rsidR="006B30F6" w:rsidRPr="00E04F13">
        <w:rPr>
          <w:rFonts w:ascii="Arial" w:hAnsi="Arial" w:cs="Arial"/>
        </w:rPr>
        <w:t>одробн</w:t>
      </w:r>
      <w:r w:rsidRPr="00E04F13">
        <w:rPr>
          <w:rFonts w:ascii="Arial" w:hAnsi="Arial" w:cs="Arial"/>
        </w:rPr>
        <w:t>о</w:t>
      </w:r>
      <w:r w:rsidR="006B30F6" w:rsidRPr="00E04F13">
        <w:rPr>
          <w:rFonts w:ascii="Arial" w:hAnsi="Arial" w:cs="Arial"/>
        </w:rPr>
        <w:t xml:space="preserve">: сайт </w:t>
      </w:r>
      <w:hyperlink r:id="rId7" w:history="1">
        <w:r w:rsidR="006B30F6" w:rsidRPr="00E04F13">
          <w:rPr>
            <w:rStyle w:val="a3"/>
            <w:rFonts w:ascii="Arial" w:hAnsi="Arial" w:cs="Arial"/>
            <w:lang w:val="en-US"/>
          </w:rPr>
          <w:t>https</w:t>
        </w:r>
        <w:r w:rsidR="006B30F6" w:rsidRPr="00E04F13">
          <w:rPr>
            <w:rStyle w:val="a3"/>
            <w:rFonts w:ascii="Arial" w:hAnsi="Arial" w:cs="Arial"/>
          </w:rPr>
          <w:t>://</w:t>
        </w:r>
        <w:r w:rsidR="006B30F6" w:rsidRPr="00E04F13">
          <w:rPr>
            <w:rStyle w:val="a3"/>
            <w:rFonts w:ascii="Arial" w:hAnsi="Arial" w:cs="Arial"/>
            <w:lang w:val="en-US"/>
          </w:rPr>
          <w:t>vkrug</w:t>
        </w:r>
        <w:r w:rsidR="006B30F6" w:rsidRPr="00E04F13">
          <w:rPr>
            <w:rStyle w:val="a3"/>
            <w:rFonts w:ascii="Arial" w:hAnsi="Arial" w:cs="Arial"/>
          </w:rPr>
          <w:t>.</w:t>
        </w:r>
        <w:r w:rsidR="006B30F6" w:rsidRPr="00E04F13">
          <w:rPr>
            <w:rStyle w:val="a3"/>
            <w:rFonts w:ascii="Arial" w:hAnsi="Arial" w:cs="Arial"/>
            <w:lang w:val="en-US"/>
          </w:rPr>
          <w:t>org</w:t>
        </w:r>
      </w:hyperlink>
      <w:r w:rsidR="006B30F6" w:rsidRPr="00E04F13">
        <w:rPr>
          <w:rFonts w:ascii="Arial" w:hAnsi="Arial" w:cs="Arial"/>
        </w:rPr>
        <w:t xml:space="preserve">, ВКонтакте </w:t>
      </w:r>
      <w:hyperlink r:id="rId8" w:history="1">
        <w:r w:rsidR="006B30F6" w:rsidRPr="00E04F13">
          <w:rPr>
            <w:rStyle w:val="a3"/>
            <w:rFonts w:ascii="Arial" w:hAnsi="Arial" w:cs="Arial"/>
          </w:rPr>
          <w:t>https://vk.com/krug_sz</w:t>
        </w:r>
      </w:hyperlink>
      <w:r w:rsidR="006B30F6" w:rsidRPr="00E04F13">
        <w:rPr>
          <w:rFonts w:ascii="Arial" w:hAnsi="Arial" w:cs="Arial"/>
        </w:rPr>
        <w:t xml:space="preserve">, </w:t>
      </w:r>
      <w:r w:rsidR="00D21A3A">
        <w:rPr>
          <w:rFonts w:ascii="Arial" w:hAnsi="Arial" w:cs="Arial"/>
        </w:rPr>
        <w:t>Т</w:t>
      </w:r>
      <w:r w:rsidR="00D21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е</w:t>
      </w:r>
      <w:r w:rsidR="00D21A3A">
        <w:rPr>
          <w:rFonts w:ascii="Arial" w:hAnsi="Arial" w:cs="Arial"/>
        </w:rPr>
        <w:t>л</w:t>
      </w:r>
      <w:r w:rsidR="00D21A3A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е</w:t>
      </w:r>
      <w:r w:rsidR="00D21A3A">
        <w:rPr>
          <w:rFonts w:ascii="Arial" w:hAnsi="Arial" w:cs="Arial"/>
        </w:rPr>
        <w:t>г</w:t>
      </w:r>
      <w:r w:rsidR="006B30F6" w:rsidRPr="00E04F13">
        <w:rPr>
          <w:rFonts w:ascii="Arial" w:hAnsi="Arial" w:cs="Arial"/>
        </w:rPr>
        <w:t xml:space="preserve">рам </w:t>
      </w:r>
      <w:hyperlink r:id="rId9" w:tgtFrame="_blank" w:history="1">
        <w:r w:rsidR="00D21A3A"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https://t.me/krugspb</w:t>
        </w:r>
      </w:hyperlink>
      <w:hyperlink r:id="rId10" w:history="1"/>
    </w:p>
    <w:p w14:paraId="140C4884" w14:textId="77777777" w:rsidR="00E04F13" w:rsidRDefault="00E04F13" w:rsidP="00E323B0"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 w14:paraId="50A05935" w14:textId="3C0E84E0" w:rsidR="006B30F6" w:rsidRPr="00E04F13" w:rsidRDefault="006B30F6" w:rsidP="00E04F13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 уважением,</w:t>
      </w:r>
    </w:p>
    <w:p w14:paraId="045C69C8" w14:textId="77777777" w:rsidR="006B30F6" w:rsidRDefault="006B30F6" w:rsidP="00E04F13"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Экологическое движение «Круг Жизни»</w:t>
      </w:r>
    </w:p>
    <w:p w14:paraId="374A3FD5" w14:textId="3E5428E9" w:rsidR="006B30F6" w:rsidRDefault="006B30F6" w:rsidP="00E04F13"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Координатор по Санкт-Петербургу</w:t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и Ленинградской области</w:t>
      </w:r>
    </w:p>
    <w:p w14:paraId="69939E1E" w14:textId="32B59516" w:rsidR="006B30F6" w:rsidRDefault="006B30F6" w:rsidP="00E04F13"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Вережинский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М</w:t>
      </w:r>
      <w:r w:rsidR="00E04F13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аксим Аркадьевич</w:t>
      </w:r>
    </w:p>
    <w:p w14:paraId="72A8B440" w14:textId="23DD99E2" w:rsidR="006B30F6" w:rsidRDefault="00BE1301" w:rsidP="00E04F13"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hyperlink r:id="rId11" w:history="1">
        <w:r w:rsidR="006B30F6" w:rsidRPr="00AD1946">
          <w:rPr>
            <w:rStyle w:val="a3"/>
            <w:rFonts w:ascii="Arial" w:eastAsia="Times New Roman" w:hAnsi="Arial" w:cs="Arial"/>
            <w:shd w:val="clear" w:color="auto" w:fill="FFFFFF"/>
            <w:lang w:val="en-US" w:eastAsia="ru-RU"/>
          </w:rPr>
          <w:t>spb</w:t>
        </w:r>
        <w:r w:rsidR="006B30F6" w:rsidRPr="00AD1946">
          <w:rPr>
            <w:rStyle w:val="a3"/>
            <w:rFonts w:ascii="Arial" w:eastAsia="Times New Roman" w:hAnsi="Arial" w:cs="Arial"/>
            <w:shd w:val="clear" w:color="auto" w:fill="FFFFFF"/>
            <w:lang w:eastAsia="ru-RU"/>
          </w:rPr>
          <w:t>@</w:t>
        </w:r>
        <w:r w:rsidR="006B30F6" w:rsidRPr="00AD1946">
          <w:rPr>
            <w:rStyle w:val="a3"/>
            <w:rFonts w:ascii="Arial" w:eastAsia="Times New Roman" w:hAnsi="Arial" w:cs="Arial"/>
            <w:shd w:val="clear" w:color="auto" w:fill="FFFFFF"/>
            <w:lang w:val="en-US" w:eastAsia="ru-RU"/>
          </w:rPr>
          <w:t>vkrug</w:t>
        </w:r>
        <w:r w:rsidR="006B30F6" w:rsidRPr="00AD1946">
          <w:rPr>
            <w:rStyle w:val="a3"/>
            <w:rFonts w:ascii="Arial" w:eastAsia="Times New Roman" w:hAnsi="Arial" w:cs="Arial"/>
            <w:shd w:val="clear" w:color="auto" w:fill="FFFFFF"/>
            <w:lang w:eastAsia="ru-RU"/>
          </w:rPr>
          <w:t>.</w:t>
        </w:r>
        <w:r w:rsidR="006B30F6" w:rsidRPr="00AD1946">
          <w:rPr>
            <w:rStyle w:val="a3"/>
            <w:rFonts w:ascii="Arial" w:eastAsia="Times New Roman" w:hAnsi="Arial" w:cs="Arial"/>
            <w:shd w:val="clear" w:color="auto" w:fill="FFFFFF"/>
            <w:lang w:val="en-US" w:eastAsia="ru-RU"/>
          </w:rPr>
          <w:t>org</w:t>
        </w:r>
      </w:hyperlink>
    </w:p>
    <w:p w14:paraId="058687B9" w14:textId="28697793" w:rsidR="006B30F6" w:rsidRPr="006B30F6" w:rsidRDefault="00E04F13" w:rsidP="00E04F13"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+7 931 3</w:t>
      </w:r>
      <w:r w:rsidR="00F41AF2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9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7 60 30</w:t>
      </w:r>
    </w:p>
    <w:sectPr w:rsidR="006B30F6" w:rsidRPr="006B30F6" w:rsidSect="004946EE">
      <w:pgSz w:w="11906" w:h="16838"/>
      <w:pgMar w:top="142" w:right="851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9A"/>
    <w:rsid w:val="000538B8"/>
    <w:rsid w:val="000745CA"/>
    <w:rsid w:val="00114344"/>
    <w:rsid w:val="0012422E"/>
    <w:rsid w:val="00126A5A"/>
    <w:rsid w:val="001903A6"/>
    <w:rsid w:val="0022283B"/>
    <w:rsid w:val="00245F84"/>
    <w:rsid w:val="00285CD1"/>
    <w:rsid w:val="002A14BC"/>
    <w:rsid w:val="00342D01"/>
    <w:rsid w:val="003C4F45"/>
    <w:rsid w:val="00423F01"/>
    <w:rsid w:val="00425711"/>
    <w:rsid w:val="004946EE"/>
    <w:rsid w:val="004A513C"/>
    <w:rsid w:val="004A6692"/>
    <w:rsid w:val="004C0C28"/>
    <w:rsid w:val="004D0190"/>
    <w:rsid w:val="00511103"/>
    <w:rsid w:val="00583819"/>
    <w:rsid w:val="005A23D1"/>
    <w:rsid w:val="005B2FB7"/>
    <w:rsid w:val="005C20B9"/>
    <w:rsid w:val="005D5846"/>
    <w:rsid w:val="00601FEA"/>
    <w:rsid w:val="00612ECB"/>
    <w:rsid w:val="0062521B"/>
    <w:rsid w:val="00685464"/>
    <w:rsid w:val="006B30F6"/>
    <w:rsid w:val="00721017"/>
    <w:rsid w:val="007C44E3"/>
    <w:rsid w:val="007F1CEA"/>
    <w:rsid w:val="007F5CF8"/>
    <w:rsid w:val="008876AB"/>
    <w:rsid w:val="00890BFD"/>
    <w:rsid w:val="009459FD"/>
    <w:rsid w:val="009901EC"/>
    <w:rsid w:val="009C6DE1"/>
    <w:rsid w:val="009C7E5C"/>
    <w:rsid w:val="009D646B"/>
    <w:rsid w:val="00A52518"/>
    <w:rsid w:val="00A54E5E"/>
    <w:rsid w:val="00A72AB8"/>
    <w:rsid w:val="00AA168B"/>
    <w:rsid w:val="00AB645E"/>
    <w:rsid w:val="00AF00A6"/>
    <w:rsid w:val="00B60D61"/>
    <w:rsid w:val="00B8317F"/>
    <w:rsid w:val="00B96427"/>
    <w:rsid w:val="00BA159F"/>
    <w:rsid w:val="00BA6C31"/>
    <w:rsid w:val="00BC5187"/>
    <w:rsid w:val="00BC7806"/>
    <w:rsid w:val="00BE1301"/>
    <w:rsid w:val="00C00CB1"/>
    <w:rsid w:val="00C50E43"/>
    <w:rsid w:val="00C51E54"/>
    <w:rsid w:val="00CB2177"/>
    <w:rsid w:val="00CD7301"/>
    <w:rsid w:val="00D21A3A"/>
    <w:rsid w:val="00D43812"/>
    <w:rsid w:val="00DA499A"/>
    <w:rsid w:val="00DB514E"/>
    <w:rsid w:val="00DE72EC"/>
    <w:rsid w:val="00E04F13"/>
    <w:rsid w:val="00E242A2"/>
    <w:rsid w:val="00E316B5"/>
    <w:rsid w:val="00E323B0"/>
    <w:rsid w:val="00E40DF1"/>
    <w:rsid w:val="00E60B14"/>
    <w:rsid w:val="00E94FA9"/>
    <w:rsid w:val="00ED2D29"/>
    <w:rsid w:val="00EF71CC"/>
    <w:rsid w:val="00F41AF2"/>
    <w:rsid w:val="00F93698"/>
    <w:rsid w:val="00FB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D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46B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0D6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46B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0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rug_s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rug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pb@vkrug.org" TargetMode="External"/><Relationship Id="rId5" Type="http://schemas.openxmlformats.org/officeDocument/2006/relationships/hyperlink" Target="mailto:spb@vkrug.org" TargetMode="External"/><Relationship Id="rId10" Type="http://schemas.openxmlformats.org/officeDocument/2006/relationships/hyperlink" Target="https://clck.ru/MRg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t.me%2Fkrugspb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danilu</cp:lastModifiedBy>
  <cp:revision>2</cp:revision>
  <dcterms:created xsi:type="dcterms:W3CDTF">2022-03-29T06:52:00Z</dcterms:created>
  <dcterms:modified xsi:type="dcterms:W3CDTF">2022-03-29T06:52:00Z</dcterms:modified>
</cp:coreProperties>
</file>