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  <w:bookmarkStart w:id="0" w:name="_GoBack"/>
      <w:bookmarkEnd w:id="0"/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A12F7D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0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.01 - 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14.01.2022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5195B" w:rsidRPr="0095195B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дошкольных 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576C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195B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95195B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95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195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195B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, 1</w:t>
      </w:r>
      <w:r w:rsidRPr="0095195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 человека.</w:t>
      </w:r>
    </w:p>
    <w:p w:rsidR="00BB3689" w:rsidRDefault="00BB3689" w:rsidP="007A5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689" w:rsidRPr="00B03604" w:rsidRDefault="00BB3689" w:rsidP="00B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5195B" w:rsidRPr="0095195B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 и защиты населения и территорий от чрезвычайных ситуаций, дошкольных 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BB3689" w:rsidRDefault="00BB3689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5195B" w:rsidRPr="0095195B" w:rsidRDefault="0095195B" w:rsidP="00951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195B">
        <w:rPr>
          <w:rFonts w:ascii="Times New Roman" w:hAnsi="Times New Roman" w:cs="Times New Roman"/>
          <w:bCs/>
          <w:sz w:val="24"/>
          <w:szCs w:val="24"/>
        </w:rPr>
        <w:t xml:space="preserve">ГБДОУ </w:t>
      </w:r>
      <w:r w:rsidRPr="0095195B">
        <w:rPr>
          <w:rFonts w:ascii="Times New Roman" w:hAnsi="Times New Roman" w:cs="Times New Roman"/>
          <w:b/>
          <w:bCs/>
          <w:sz w:val="24"/>
          <w:szCs w:val="24"/>
        </w:rPr>
        <w:t>№3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5195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5195B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Pr="0095195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1-14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1.22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95B" w:rsidRPr="00A555D5" w:rsidRDefault="0095195B" w:rsidP="0095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>Категория 16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«Лица, уполномоченные осуществлять подготовку работников организации в области гражданской обороны и защиты от чрезвычайных ситуаций»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5D5" w:rsidRPr="00A555D5" w:rsidRDefault="00A555D5" w:rsidP="00A55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55D5">
        <w:rPr>
          <w:rFonts w:ascii="Times New Roman" w:hAnsi="Times New Roman" w:cs="Times New Roman"/>
          <w:sz w:val="24"/>
          <w:szCs w:val="24"/>
        </w:rPr>
        <w:t>ГБОУ</w:t>
      </w:r>
      <w:r w:rsidRPr="00A555D5">
        <w:rPr>
          <w:rFonts w:ascii="Times New Roman" w:hAnsi="Times New Roman" w:cs="Times New Roman"/>
          <w:b/>
          <w:sz w:val="24"/>
          <w:szCs w:val="24"/>
        </w:rPr>
        <w:t xml:space="preserve"> № 34, 268, 337, 627, 593, 574, 690;</w:t>
      </w:r>
    </w:p>
    <w:p w:rsidR="0095195B" w:rsidRPr="00A555D5" w:rsidRDefault="00A555D5" w:rsidP="00A55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55D5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A555D5">
        <w:rPr>
          <w:rFonts w:ascii="Times New Roman" w:hAnsi="Times New Roman" w:cs="Times New Roman"/>
          <w:b/>
          <w:sz w:val="24"/>
          <w:szCs w:val="24"/>
        </w:rPr>
        <w:t>№ 3, 5, 12, 15, 143.</w:t>
      </w:r>
    </w:p>
    <w:p w:rsidR="00A555D5" w:rsidRDefault="00A555D5" w:rsidP="00A55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55D5" w:rsidRPr="008C18CE" w:rsidRDefault="00A555D5" w:rsidP="00A55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422D" w:rsidRDefault="0032422D" w:rsidP="00EC7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P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555D5"/>
    <w:rsid w:val="00A633D5"/>
    <w:rsid w:val="00A9527C"/>
    <w:rsid w:val="00AC5828"/>
    <w:rsid w:val="00B03604"/>
    <w:rsid w:val="00B7095F"/>
    <w:rsid w:val="00BB3689"/>
    <w:rsid w:val="00BB59F7"/>
    <w:rsid w:val="00C16A38"/>
    <w:rsid w:val="00C24346"/>
    <w:rsid w:val="00C248F8"/>
    <w:rsid w:val="00C748DB"/>
    <w:rsid w:val="00CF30B3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7</cp:revision>
  <cp:lastPrinted>2018-01-10T07:17:00Z</cp:lastPrinted>
  <dcterms:created xsi:type="dcterms:W3CDTF">2019-12-06T07:44:00Z</dcterms:created>
  <dcterms:modified xsi:type="dcterms:W3CDTF">2021-12-29T06:32:00Z</dcterms:modified>
</cp:coreProperties>
</file>