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67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000"/>
      </w:tblPr>
      <w:tblGrid>
        <w:gridCol w:w="636"/>
        <w:gridCol w:w="4094"/>
        <w:gridCol w:w="2002"/>
        <w:gridCol w:w="3016"/>
      </w:tblGrid>
      <w:tr w:rsidR="0089138B" w:rsidRPr="00780C66" w:rsidTr="0089138B">
        <w:trPr>
          <w:gridAfter w:val="3"/>
          <w:wAfter w:w="4674" w:type="pct"/>
        </w:trPr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</w:tcPr>
          <w:p w:rsidR="0089138B" w:rsidRPr="00780C66" w:rsidRDefault="0089138B" w:rsidP="00AB1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b/>
                <w:color w:val="000000"/>
              </w:rPr>
            </w:pPr>
          </w:p>
        </w:tc>
      </w:tr>
      <w:tr w:rsidR="0089138B" w:rsidRPr="00780C66" w:rsidTr="0089138B">
        <w:tc>
          <w:tcPr>
            <w:tcW w:w="326" w:type="pct"/>
          </w:tcPr>
          <w:p w:rsidR="0089138B" w:rsidRPr="00D07DED" w:rsidRDefault="0089138B" w:rsidP="00AB1443">
            <w:pPr>
              <w:jc w:val="center"/>
            </w:pPr>
          </w:p>
        </w:tc>
        <w:tc>
          <w:tcPr>
            <w:tcW w:w="2100" w:type="pct"/>
          </w:tcPr>
          <w:p w:rsidR="0089138B" w:rsidRPr="00D07DED" w:rsidRDefault="0089138B" w:rsidP="00AB1443">
            <w:pPr>
              <w:jc w:val="center"/>
            </w:pPr>
            <w:r w:rsidRPr="00D07DED">
              <w:t xml:space="preserve">№ </w:t>
            </w:r>
            <w:proofErr w:type="spellStart"/>
            <w:proofErr w:type="gramStart"/>
            <w:r w:rsidRPr="00D07DED">
              <w:t>п</w:t>
            </w:r>
            <w:proofErr w:type="spellEnd"/>
            <w:proofErr w:type="gramEnd"/>
            <w:r w:rsidRPr="00D07DED">
              <w:t>/</w:t>
            </w:r>
            <w:proofErr w:type="spellStart"/>
            <w:r w:rsidRPr="00D07DED">
              <w:t>п</w:t>
            </w:r>
            <w:proofErr w:type="spellEnd"/>
          </w:p>
        </w:tc>
        <w:tc>
          <w:tcPr>
            <w:tcW w:w="1027" w:type="pct"/>
          </w:tcPr>
          <w:p w:rsidR="0089138B" w:rsidRPr="00D07DED" w:rsidRDefault="0089138B" w:rsidP="00AB1443">
            <w:pPr>
              <w:jc w:val="center"/>
            </w:pPr>
            <w:r>
              <w:t>Количество участников</w:t>
            </w:r>
          </w:p>
        </w:tc>
        <w:tc>
          <w:tcPr>
            <w:tcW w:w="1547" w:type="pct"/>
          </w:tcPr>
          <w:p w:rsidR="0089138B" w:rsidRDefault="0089138B" w:rsidP="00AB1443">
            <w:pPr>
              <w:jc w:val="center"/>
            </w:pPr>
            <w:r>
              <w:t>Результат</w:t>
            </w:r>
          </w:p>
          <w:p w:rsidR="0089138B" w:rsidRPr="00D07DED" w:rsidRDefault="0089138B" w:rsidP="00AB1443">
            <w:pPr>
              <w:jc w:val="center"/>
            </w:pPr>
            <w:r>
              <w:t>(текст)</w:t>
            </w:r>
          </w:p>
        </w:tc>
      </w:tr>
      <w:tr w:rsidR="0089138B" w:rsidRPr="00780C66" w:rsidTr="0089138B">
        <w:tc>
          <w:tcPr>
            <w:tcW w:w="326" w:type="pct"/>
          </w:tcPr>
          <w:p w:rsidR="0089138B" w:rsidRPr="00780C66" w:rsidRDefault="0089138B" w:rsidP="00AB1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  <w:tc>
          <w:tcPr>
            <w:tcW w:w="2100" w:type="pct"/>
          </w:tcPr>
          <w:p w:rsidR="0089138B" w:rsidRPr="00780C66" w:rsidRDefault="0089138B" w:rsidP="00AB1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780C66">
              <w:rPr>
                <w:color w:val="000000"/>
              </w:rPr>
              <w:t>Преподавание курса «Основы финансовой грамотности»</w:t>
            </w:r>
          </w:p>
        </w:tc>
        <w:tc>
          <w:tcPr>
            <w:tcW w:w="1027" w:type="pct"/>
          </w:tcPr>
          <w:p w:rsidR="0089138B" w:rsidRPr="00780C66" w:rsidRDefault="0089138B" w:rsidP="00AB1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</w:rPr>
            </w:pPr>
          </w:p>
        </w:tc>
        <w:tc>
          <w:tcPr>
            <w:tcW w:w="1547" w:type="pct"/>
          </w:tcPr>
          <w:p w:rsidR="0089138B" w:rsidRPr="00780C66" w:rsidRDefault="0089138B" w:rsidP="00AB1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</w:rPr>
            </w:pPr>
          </w:p>
        </w:tc>
      </w:tr>
      <w:tr w:rsidR="0089138B" w:rsidRPr="00780C66" w:rsidTr="0089138B">
        <w:tc>
          <w:tcPr>
            <w:tcW w:w="326" w:type="pct"/>
          </w:tcPr>
          <w:p w:rsidR="0089138B" w:rsidRDefault="0089138B" w:rsidP="00AB1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</w:rPr>
            </w:pPr>
          </w:p>
        </w:tc>
        <w:tc>
          <w:tcPr>
            <w:tcW w:w="2100" w:type="pct"/>
          </w:tcPr>
          <w:p w:rsidR="0089138B" w:rsidRPr="00780C66" w:rsidRDefault="0089138B" w:rsidP="00AB1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C8579E">
              <w:rPr>
                <w:color w:val="000000"/>
              </w:rPr>
              <w:t>- в рамках внеурочной деятельности</w:t>
            </w:r>
          </w:p>
        </w:tc>
        <w:tc>
          <w:tcPr>
            <w:tcW w:w="1027" w:type="pct"/>
          </w:tcPr>
          <w:p w:rsidR="0089138B" w:rsidRPr="00780C66" w:rsidRDefault="0089138B" w:rsidP="00AB1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</w:rPr>
            </w:pPr>
          </w:p>
        </w:tc>
        <w:tc>
          <w:tcPr>
            <w:tcW w:w="1547" w:type="pct"/>
          </w:tcPr>
          <w:p w:rsidR="0089138B" w:rsidRPr="00780C66" w:rsidRDefault="0089138B" w:rsidP="00AB1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</w:rPr>
            </w:pPr>
          </w:p>
        </w:tc>
      </w:tr>
      <w:tr w:rsidR="0089138B" w:rsidRPr="00780C66" w:rsidTr="0089138B">
        <w:tc>
          <w:tcPr>
            <w:tcW w:w="326" w:type="pct"/>
          </w:tcPr>
          <w:p w:rsidR="0089138B" w:rsidRPr="00780C66" w:rsidRDefault="0089138B" w:rsidP="00AB1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2.2</w:t>
            </w:r>
          </w:p>
        </w:tc>
        <w:tc>
          <w:tcPr>
            <w:tcW w:w="2100" w:type="pct"/>
          </w:tcPr>
          <w:p w:rsidR="0089138B" w:rsidRPr="00472296" w:rsidRDefault="0089138B" w:rsidP="00AB1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780C66">
              <w:rPr>
                <w:color w:val="000000"/>
              </w:rPr>
              <w:t xml:space="preserve">Организация и проведение уроков по финансовой грамотности для обучающихся образовательных организаций, в том числе в формате </w:t>
            </w:r>
            <w:proofErr w:type="spellStart"/>
            <w:r w:rsidRPr="00780C66">
              <w:rPr>
                <w:color w:val="000000"/>
              </w:rPr>
              <w:t>он-лайн</w:t>
            </w:r>
            <w:proofErr w:type="spellEnd"/>
            <w:r>
              <w:rPr>
                <w:color w:val="000000"/>
              </w:rPr>
              <w:t xml:space="preserve"> </w:t>
            </w:r>
            <w:r w:rsidRPr="00472296">
              <w:rPr>
                <w:color w:val="000000"/>
              </w:rPr>
              <w:t xml:space="preserve">с использованием </w:t>
            </w:r>
            <w:proofErr w:type="spellStart"/>
            <w:r w:rsidRPr="00472296">
              <w:rPr>
                <w:color w:val="000000"/>
              </w:rPr>
              <w:t>онлайн</w:t>
            </w:r>
            <w:proofErr w:type="spellEnd"/>
          </w:p>
          <w:p w:rsidR="0089138B" w:rsidRPr="00472296" w:rsidRDefault="0089138B" w:rsidP="00AB1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472296">
              <w:rPr>
                <w:color w:val="000000"/>
              </w:rPr>
              <w:t xml:space="preserve">платформы Банка России https://dni/fg.ru и </w:t>
            </w:r>
            <w:proofErr w:type="spellStart"/>
            <w:r w:rsidRPr="00472296">
              <w:rPr>
                <w:color w:val="000000"/>
              </w:rPr>
              <w:t>онлайн</w:t>
            </w:r>
            <w:proofErr w:type="spellEnd"/>
          </w:p>
          <w:p w:rsidR="0089138B" w:rsidRPr="00780C66" w:rsidRDefault="0089138B" w:rsidP="00AB1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472296">
              <w:rPr>
                <w:color w:val="000000"/>
              </w:rPr>
              <w:t xml:space="preserve">платформы </w:t>
            </w:r>
            <w:proofErr w:type="spellStart"/>
            <w:r w:rsidRPr="00472296">
              <w:rPr>
                <w:color w:val="000000"/>
              </w:rPr>
              <w:t>imind</w:t>
            </w:r>
            <w:proofErr w:type="spellEnd"/>
            <w:r w:rsidRPr="00472296">
              <w:rPr>
                <w:color w:val="000000"/>
              </w:rPr>
              <w:t xml:space="preserve"> (</w:t>
            </w:r>
            <w:proofErr w:type="spellStart"/>
            <w:r w:rsidRPr="00472296">
              <w:rPr>
                <w:color w:val="000000"/>
              </w:rPr>
              <w:t>cbr.imind.ru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027" w:type="pct"/>
          </w:tcPr>
          <w:p w:rsidR="0089138B" w:rsidRPr="00780C66" w:rsidRDefault="0089138B" w:rsidP="00AB1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</w:p>
        </w:tc>
        <w:tc>
          <w:tcPr>
            <w:tcW w:w="1547" w:type="pct"/>
          </w:tcPr>
          <w:p w:rsidR="0089138B" w:rsidRPr="00780C66" w:rsidRDefault="0089138B" w:rsidP="00AB1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</w:rPr>
            </w:pPr>
            <w:bookmarkStart w:id="0" w:name="_GoBack"/>
            <w:bookmarkEnd w:id="0"/>
          </w:p>
        </w:tc>
      </w:tr>
      <w:tr w:rsidR="0089138B" w:rsidRPr="00780C66" w:rsidTr="0089138B">
        <w:tc>
          <w:tcPr>
            <w:tcW w:w="326" w:type="pct"/>
          </w:tcPr>
          <w:p w:rsidR="0089138B" w:rsidRPr="00780C66" w:rsidRDefault="0089138B" w:rsidP="00AB1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2.3</w:t>
            </w:r>
          </w:p>
        </w:tc>
        <w:tc>
          <w:tcPr>
            <w:tcW w:w="2100" w:type="pct"/>
          </w:tcPr>
          <w:p w:rsidR="0089138B" w:rsidRPr="00780C66" w:rsidRDefault="0089138B" w:rsidP="00AB1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780C66">
              <w:rPr>
                <w:color w:val="000000"/>
              </w:rPr>
              <w:t xml:space="preserve">Реализация проекта инициативного </w:t>
            </w:r>
            <w:proofErr w:type="spellStart"/>
            <w:r w:rsidRPr="00780C66">
              <w:rPr>
                <w:color w:val="000000"/>
              </w:rPr>
              <w:t>бюджетирования</w:t>
            </w:r>
            <w:proofErr w:type="spellEnd"/>
            <w:r w:rsidRPr="00780C66">
              <w:rPr>
                <w:color w:val="000000"/>
              </w:rPr>
              <w:t xml:space="preserve"> «Твой бюджет в школах»</w:t>
            </w:r>
          </w:p>
        </w:tc>
        <w:tc>
          <w:tcPr>
            <w:tcW w:w="1027" w:type="pct"/>
          </w:tcPr>
          <w:p w:rsidR="0089138B" w:rsidRPr="00780C66" w:rsidRDefault="0089138B" w:rsidP="00AB1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</w:p>
        </w:tc>
        <w:tc>
          <w:tcPr>
            <w:tcW w:w="1547" w:type="pct"/>
          </w:tcPr>
          <w:p w:rsidR="0089138B" w:rsidRPr="00780C66" w:rsidRDefault="0089138B" w:rsidP="00AB1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</w:rPr>
            </w:pPr>
          </w:p>
        </w:tc>
      </w:tr>
      <w:tr w:rsidR="0089138B" w:rsidRPr="00780C66" w:rsidTr="0089138B">
        <w:tc>
          <w:tcPr>
            <w:tcW w:w="326" w:type="pct"/>
          </w:tcPr>
          <w:p w:rsidR="0089138B" w:rsidRPr="00780C66" w:rsidRDefault="0089138B" w:rsidP="00AB1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r>
              <w:t>2.5</w:t>
            </w:r>
          </w:p>
        </w:tc>
        <w:tc>
          <w:tcPr>
            <w:tcW w:w="2100" w:type="pct"/>
          </w:tcPr>
          <w:p w:rsidR="0089138B" w:rsidRPr="00780C66" w:rsidRDefault="0089138B" w:rsidP="00AB1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780C66">
              <w:t>Обучение педагогических работников образовательных организаций по программам дополнительного профессионального образования по вопросам финансовой грамотности</w:t>
            </w:r>
          </w:p>
        </w:tc>
        <w:tc>
          <w:tcPr>
            <w:tcW w:w="1027" w:type="pct"/>
          </w:tcPr>
          <w:p w:rsidR="0089138B" w:rsidRPr="00780C66" w:rsidRDefault="0089138B" w:rsidP="00AB1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</w:p>
        </w:tc>
        <w:tc>
          <w:tcPr>
            <w:tcW w:w="1547" w:type="pct"/>
          </w:tcPr>
          <w:p w:rsidR="0089138B" w:rsidRPr="00780C66" w:rsidRDefault="0089138B" w:rsidP="00AB1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</w:rPr>
            </w:pPr>
          </w:p>
        </w:tc>
      </w:tr>
      <w:tr w:rsidR="0089138B" w:rsidRPr="00780C66" w:rsidTr="0089138B">
        <w:tc>
          <w:tcPr>
            <w:tcW w:w="326" w:type="pct"/>
          </w:tcPr>
          <w:p w:rsidR="0089138B" w:rsidRPr="00780C66" w:rsidRDefault="0089138B" w:rsidP="00AB1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r>
              <w:t>2.6</w:t>
            </w:r>
          </w:p>
        </w:tc>
        <w:tc>
          <w:tcPr>
            <w:tcW w:w="2100" w:type="pct"/>
          </w:tcPr>
          <w:p w:rsidR="0089138B" w:rsidRDefault="0089138B" w:rsidP="00AB1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780C66">
              <w:t xml:space="preserve">Организация и проведение мероприятий по вовлечению родителей (законных представителей) в мероприятия по повышению уровня финансовой грамотности </w:t>
            </w:r>
            <w:r>
              <w:t>и</w:t>
            </w:r>
          </w:p>
          <w:p w:rsidR="0089138B" w:rsidRDefault="0089138B" w:rsidP="00AB1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противодействию финансовому мошенничеству</w:t>
            </w:r>
          </w:p>
          <w:p w:rsidR="0089138B" w:rsidRPr="00780C66" w:rsidRDefault="0089138B" w:rsidP="00AB1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 xml:space="preserve">(платформа </w:t>
            </w:r>
            <w:proofErr w:type="spellStart"/>
            <w:r>
              <w:t>openedu.ru</w:t>
            </w:r>
            <w:proofErr w:type="spellEnd"/>
            <w:r>
              <w:t>)</w:t>
            </w:r>
          </w:p>
        </w:tc>
        <w:tc>
          <w:tcPr>
            <w:tcW w:w="1027" w:type="pct"/>
          </w:tcPr>
          <w:p w:rsidR="0089138B" w:rsidRPr="00780C66" w:rsidRDefault="0089138B" w:rsidP="00AB1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</w:p>
        </w:tc>
        <w:tc>
          <w:tcPr>
            <w:tcW w:w="1547" w:type="pct"/>
          </w:tcPr>
          <w:p w:rsidR="0089138B" w:rsidRPr="00780C66" w:rsidRDefault="0089138B" w:rsidP="00AB1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</w:rPr>
            </w:pPr>
          </w:p>
        </w:tc>
      </w:tr>
      <w:tr w:rsidR="0089138B" w:rsidRPr="00780C66" w:rsidTr="0089138B">
        <w:tc>
          <w:tcPr>
            <w:tcW w:w="326" w:type="pct"/>
          </w:tcPr>
          <w:p w:rsidR="0089138B" w:rsidRDefault="0089138B" w:rsidP="00AB1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r>
              <w:t xml:space="preserve">2.7. </w:t>
            </w:r>
          </w:p>
        </w:tc>
        <w:tc>
          <w:tcPr>
            <w:tcW w:w="2100" w:type="pct"/>
          </w:tcPr>
          <w:p w:rsidR="0089138B" w:rsidRDefault="0089138B" w:rsidP="00AB1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Уроки налоговой грамотности</w:t>
            </w:r>
          </w:p>
          <w:p w:rsidR="0089138B" w:rsidRPr="00780C66" w:rsidRDefault="0089138B" w:rsidP="00AB1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в ОО</w:t>
            </w:r>
          </w:p>
        </w:tc>
        <w:tc>
          <w:tcPr>
            <w:tcW w:w="1027" w:type="pct"/>
          </w:tcPr>
          <w:p w:rsidR="0089138B" w:rsidRPr="00780C66" w:rsidRDefault="0089138B" w:rsidP="00AB1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</w:p>
        </w:tc>
        <w:tc>
          <w:tcPr>
            <w:tcW w:w="1547" w:type="pct"/>
          </w:tcPr>
          <w:p w:rsidR="0089138B" w:rsidRPr="00780C66" w:rsidRDefault="0089138B" w:rsidP="00AB1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</w:rPr>
            </w:pPr>
          </w:p>
        </w:tc>
      </w:tr>
      <w:tr w:rsidR="0089138B" w:rsidRPr="00780C66" w:rsidTr="0089138B">
        <w:tc>
          <w:tcPr>
            <w:tcW w:w="326" w:type="pct"/>
          </w:tcPr>
          <w:p w:rsidR="0089138B" w:rsidRDefault="0089138B" w:rsidP="00AB1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r>
              <w:t>2.8.</w:t>
            </w:r>
          </w:p>
        </w:tc>
        <w:tc>
          <w:tcPr>
            <w:tcW w:w="2100" w:type="pct"/>
          </w:tcPr>
          <w:p w:rsidR="0089138B" w:rsidRDefault="0089138B" w:rsidP="00AB1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Организация и проведение мероприятий по вовлечению родителей (законных представителей)</w:t>
            </w:r>
          </w:p>
          <w:p w:rsidR="0089138B" w:rsidRDefault="0089138B" w:rsidP="00AB1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в мероприятия по повышению уровня </w:t>
            </w:r>
            <w:proofErr w:type="gramStart"/>
            <w:r>
              <w:t>финансовой</w:t>
            </w:r>
            <w:proofErr w:type="gramEnd"/>
          </w:p>
          <w:p w:rsidR="0089138B" w:rsidRDefault="0089138B" w:rsidP="00AB1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грамотности</w:t>
            </w:r>
          </w:p>
        </w:tc>
        <w:tc>
          <w:tcPr>
            <w:tcW w:w="1027" w:type="pct"/>
          </w:tcPr>
          <w:p w:rsidR="0089138B" w:rsidRPr="00780C66" w:rsidRDefault="0089138B" w:rsidP="00AB1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</w:p>
        </w:tc>
        <w:tc>
          <w:tcPr>
            <w:tcW w:w="1547" w:type="pct"/>
          </w:tcPr>
          <w:p w:rsidR="0089138B" w:rsidRPr="00780C66" w:rsidRDefault="0089138B" w:rsidP="00AB1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</w:rPr>
            </w:pPr>
          </w:p>
        </w:tc>
      </w:tr>
      <w:tr w:rsidR="0089138B" w:rsidRPr="00780C66" w:rsidTr="0089138B">
        <w:tc>
          <w:tcPr>
            <w:tcW w:w="326" w:type="pct"/>
          </w:tcPr>
          <w:p w:rsidR="0089138B" w:rsidRPr="00780C66" w:rsidRDefault="0089138B" w:rsidP="00AB1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r>
              <w:t>2.10</w:t>
            </w:r>
          </w:p>
        </w:tc>
        <w:tc>
          <w:tcPr>
            <w:tcW w:w="2100" w:type="pct"/>
          </w:tcPr>
          <w:p w:rsidR="0089138B" w:rsidRDefault="0089138B" w:rsidP="00AB1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472296">
              <w:t>Организация участия обучающихся образовательных</w:t>
            </w:r>
            <w:r>
              <w:t xml:space="preserve"> </w:t>
            </w:r>
            <w:r w:rsidRPr="00472296">
              <w:t>организаций во Всероссийских олимпиадах,</w:t>
            </w:r>
            <w:r>
              <w:t xml:space="preserve"> </w:t>
            </w:r>
            <w:r w:rsidRPr="00472296">
              <w:t>конкурсах, зачетах по финансовой грамотности,</w:t>
            </w:r>
            <w:r>
              <w:t xml:space="preserve"> </w:t>
            </w:r>
            <w:r w:rsidRPr="00472296">
              <w:t>во Всероссийской неделе финансовой грамотности для</w:t>
            </w:r>
            <w:r w:rsidRPr="00472296">
              <w:br/>
              <w:t>детей и молодежи, во Всероссийской неделе</w:t>
            </w:r>
            <w:r>
              <w:t xml:space="preserve"> </w:t>
            </w:r>
            <w:r w:rsidRPr="00472296">
              <w:t>сбережений, в региональном и общероссийском этапах</w:t>
            </w:r>
            <w:r w:rsidRPr="00472296">
              <w:br/>
              <w:t>Всероссийского чемпионата по финансовой</w:t>
            </w:r>
            <w:r>
              <w:t xml:space="preserve"> </w:t>
            </w:r>
            <w:r w:rsidRPr="00472296">
              <w:t xml:space="preserve">грамотности, в </w:t>
            </w:r>
            <w:proofErr w:type="spellStart"/>
            <w:r w:rsidRPr="00472296">
              <w:lastRenderedPageBreak/>
              <w:t>онлайн</w:t>
            </w:r>
            <w:proofErr w:type="spellEnd"/>
            <w:r w:rsidRPr="00472296">
              <w:t>/олимпиаде по финансовой</w:t>
            </w:r>
            <w:r w:rsidRPr="00472296">
              <w:br/>
              <w:t>грамотности и предпринимательству</w:t>
            </w:r>
            <w:r w:rsidRPr="00472296">
              <w:br/>
              <w:t>на образовательной платформе «</w:t>
            </w:r>
            <w:proofErr w:type="spellStart"/>
            <w:r w:rsidRPr="00472296">
              <w:t>Учи</w:t>
            </w:r>
            <w:proofErr w:type="gramStart"/>
            <w:r w:rsidRPr="00472296">
              <w:t>.р</w:t>
            </w:r>
            <w:proofErr w:type="gramEnd"/>
            <w:r w:rsidRPr="00472296">
              <w:t>у</w:t>
            </w:r>
            <w:proofErr w:type="spellEnd"/>
            <w:r w:rsidRPr="00472296">
              <w:t>»,</w:t>
            </w:r>
            <w:r>
              <w:t xml:space="preserve"> </w:t>
            </w:r>
            <w:r w:rsidRPr="00472296">
              <w:t>во Всероссийской олимпиаде по финансовой</w:t>
            </w:r>
            <w:r w:rsidRPr="00472296">
              <w:br/>
              <w:t>грамотности, финансовому рынку и защите прав</w:t>
            </w:r>
            <w:r>
              <w:t xml:space="preserve"> </w:t>
            </w:r>
            <w:r w:rsidRPr="00472296">
              <w:t>потребителей финансовых услуг - «</w:t>
            </w:r>
            <w:proofErr w:type="spellStart"/>
            <w:r w:rsidRPr="00472296">
              <w:t>Финатлон</w:t>
            </w:r>
            <w:proofErr w:type="spellEnd"/>
            <w:r w:rsidRPr="00472296">
              <w:br/>
              <w:t>для старшеклассников», во Всероссийском</w:t>
            </w:r>
            <w:r>
              <w:t xml:space="preserve"> </w:t>
            </w:r>
            <w:proofErr w:type="spellStart"/>
            <w:r w:rsidRPr="00472296">
              <w:t>онлайн</w:t>
            </w:r>
            <w:proofErr w:type="spellEnd"/>
            <w:r w:rsidRPr="00472296">
              <w:t>/зачете по финансовой</w:t>
            </w:r>
            <w:r>
              <w:t xml:space="preserve"> грамотности</w:t>
            </w:r>
          </w:p>
          <w:p w:rsidR="0089138B" w:rsidRPr="00780C66" w:rsidRDefault="0089138B" w:rsidP="00AB1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для населения и предпринимателей___</w:t>
            </w:r>
          </w:p>
        </w:tc>
        <w:tc>
          <w:tcPr>
            <w:tcW w:w="1027" w:type="pct"/>
          </w:tcPr>
          <w:p w:rsidR="0089138B" w:rsidRPr="00780C66" w:rsidRDefault="0089138B" w:rsidP="00AB1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</w:p>
        </w:tc>
        <w:tc>
          <w:tcPr>
            <w:tcW w:w="1547" w:type="pct"/>
          </w:tcPr>
          <w:p w:rsidR="0089138B" w:rsidRPr="00780C66" w:rsidRDefault="0089138B" w:rsidP="00AB1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</w:rPr>
            </w:pPr>
          </w:p>
        </w:tc>
      </w:tr>
      <w:tr w:rsidR="0089138B" w:rsidRPr="00780C66" w:rsidTr="0089138B">
        <w:tc>
          <w:tcPr>
            <w:tcW w:w="326" w:type="pct"/>
          </w:tcPr>
          <w:p w:rsidR="0089138B" w:rsidRPr="00780C66" w:rsidRDefault="0089138B" w:rsidP="00AB1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r>
              <w:lastRenderedPageBreak/>
              <w:t>2.12</w:t>
            </w:r>
          </w:p>
        </w:tc>
        <w:tc>
          <w:tcPr>
            <w:tcW w:w="2100" w:type="pct"/>
          </w:tcPr>
          <w:p w:rsidR="0089138B" w:rsidRPr="00780C66" w:rsidRDefault="0089138B" w:rsidP="00AB1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 xml:space="preserve">Организация,  проведение, участие в </w:t>
            </w:r>
            <w:r w:rsidRPr="00780C66">
              <w:t>мероприяти</w:t>
            </w:r>
            <w:r>
              <w:t>ях</w:t>
            </w:r>
            <w:r w:rsidRPr="00780C66">
              <w:t xml:space="preserve"> по работе  с талантливыми детьми по финансовой грамотности (олимпиады, конкурсы, зачеты, диктанты</w:t>
            </w:r>
            <w:r>
              <w:t xml:space="preserve"> </w:t>
            </w:r>
            <w:r w:rsidRPr="00780C66">
              <w:t xml:space="preserve"> по финансовой грамотности, в том числе по </w:t>
            </w:r>
            <w:proofErr w:type="spellStart"/>
            <w:r w:rsidRPr="00780C66">
              <w:t>киберграмотности</w:t>
            </w:r>
            <w:proofErr w:type="spellEnd"/>
            <w:r w:rsidRPr="00780C66">
              <w:t>)</w:t>
            </w:r>
          </w:p>
        </w:tc>
        <w:tc>
          <w:tcPr>
            <w:tcW w:w="1027" w:type="pct"/>
          </w:tcPr>
          <w:p w:rsidR="0089138B" w:rsidRPr="00780C66" w:rsidRDefault="0089138B" w:rsidP="00AB1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</w:p>
        </w:tc>
        <w:tc>
          <w:tcPr>
            <w:tcW w:w="1547" w:type="pct"/>
          </w:tcPr>
          <w:p w:rsidR="0089138B" w:rsidRPr="00780C66" w:rsidRDefault="0089138B" w:rsidP="00AB1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</w:rPr>
            </w:pPr>
          </w:p>
        </w:tc>
      </w:tr>
      <w:tr w:rsidR="0089138B" w:rsidRPr="00780C66" w:rsidTr="0089138B">
        <w:tc>
          <w:tcPr>
            <w:tcW w:w="326" w:type="pct"/>
          </w:tcPr>
          <w:p w:rsidR="0089138B" w:rsidRPr="00780C66" w:rsidRDefault="0089138B" w:rsidP="00AB1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r>
              <w:t>2.14</w:t>
            </w:r>
          </w:p>
        </w:tc>
        <w:tc>
          <w:tcPr>
            <w:tcW w:w="2100" w:type="pct"/>
          </w:tcPr>
          <w:p w:rsidR="0089138B" w:rsidRDefault="0089138B" w:rsidP="00AB1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Организация участия обучающихся ОС в мероприятиях Всероссийской недели финансовой</w:t>
            </w:r>
          </w:p>
          <w:p w:rsidR="0089138B" w:rsidRPr="00780C66" w:rsidRDefault="0089138B" w:rsidP="00AB1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грамотности для детей и молодежи</w:t>
            </w:r>
          </w:p>
        </w:tc>
        <w:tc>
          <w:tcPr>
            <w:tcW w:w="1027" w:type="pct"/>
          </w:tcPr>
          <w:p w:rsidR="0089138B" w:rsidRPr="00780C66" w:rsidRDefault="0089138B" w:rsidP="00AB1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</w:p>
        </w:tc>
        <w:tc>
          <w:tcPr>
            <w:tcW w:w="1547" w:type="pct"/>
          </w:tcPr>
          <w:p w:rsidR="0089138B" w:rsidRPr="00780C66" w:rsidRDefault="0089138B" w:rsidP="00AB1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</w:rPr>
            </w:pPr>
          </w:p>
        </w:tc>
      </w:tr>
    </w:tbl>
    <w:p w:rsidR="0089138B" w:rsidRPr="00706736" w:rsidRDefault="0089138B" w:rsidP="0089138B">
      <w:pPr>
        <w:pStyle w:val="Style6"/>
        <w:spacing w:before="5" w:line="240" w:lineRule="auto"/>
        <w:ind w:firstLine="0"/>
        <w:jc w:val="center"/>
        <w:rPr>
          <w:color w:val="FF0000"/>
          <w:sz w:val="20"/>
          <w:szCs w:val="20"/>
        </w:rPr>
      </w:pPr>
    </w:p>
    <w:p w:rsidR="0089138B" w:rsidRDefault="0089138B" w:rsidP="0089138B"/>
    <w:p w:rsidR="00B77364" w:rsidRDefault="00B77364"/>
    <w:sectPr w:rsidR="00B77364" w:rsidSect="00EE671B">
      <w:headerReference w:type="default" r:id="rId4"/>
      <w:pgSz w:w="11906" w:h="16838"/>
      <w:pgMar w:top="993" w:right="567" w:bottom="127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71B" w:rsidRDefault="0089138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138B"/>
    <w:rsid w:val="000F192E"/>
    <w:rsid w:val="00301BEF"/>
    <w:rsid w:val="004B6EE7"/>
    <w:rsid w:val="004D6842"/>
    <w:rsid w:val="004D6E2F"/>
    <w:rsid w:val="005E1D60"/>
    <w:rsid w:val="00687FC5"/>
    <w:rsid w:val="0089138B"/>
    <w:rsid w:val="00922C3D"/>
    <w:rsid w:val="00A056E1"/>
    <w:rsid w:val="00A906B5"/>
    <w:rsid w:val="00AE5EEC"/>
    <w:rsid w:val="00B77364"/>
    <w:rsid w:val="00BB41A1"/>
    <w:rsid w:val="00C82B5F"/>
    <w:rsid w:val="00D37355"/>
    <w:rsid w:val="00F67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" w:line="233" w:lineRule="auto"/>
        <w:ind w:right="119" w:firstLine="83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38B"/>
    <w:pPr>
      <w:spacing w:before="0" w:line="240" w:lineRule="auto"/>
      <w:ind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913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913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89138B"/>
    <w:pPr>
      <w:widowControl w:val="0"/>
      <w:autoSpaceDE w:val="0"/>
      <w:autoSpaceDN w:val="0"/>
      <w:adjustRightInd w:val="0"/>
      <w:spacing w:line="301" w:lineRule="exact"/>
      <w:ind w:firstLine="835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310</Words>
  <Characters>1769</Characters>
  <Application>Microsoft Office Word</Application>
  <DocSecurity>0</DocSecurity>
  <Lines>14</Lines>
  <Paragraphs>4</Paragraphs>
  <ScaleCrop>false</ScaleCrop>
  <Company>DG Win&amp;Soft</Company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gromnu</dc:creator>
  <cp:keywords/>
  <dc:description/>
  <cp:lastModifiedBy>gromnu</cp:lastModifiedBy>
  <cp:revision>2</cp:revision>
  <dcterms:created xsi:type="dcterms:W3CDTF">2023-11-21T06:53:00Z</dcterms:created>
  <dcterms:modified xsi:type="dcterms:W3CDTF">2023-11-21T06:56:00Z</dcterms:modified>
</cp:coreProperties>
</file>