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79260A" w:rsidRDefault="00B85E8F" w:rsidP="00345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60A">
        <w:rPr>
          <w:rFonts w:ascii="Times New Roman" w:hAnsi="Times New Roman" w:cs="Times New Roman"/>
          <w:sz w:val="28"/>
          <w:szCs w:val="28"/>
        </w:rPr>
        <w:t>Раздел 2.4 строка 5 графа 3</w:t>
      </w:r>
    </w:p>
    <w:p w:rsidR="00345FDD" w:rsidRPr="00345FDD" w:rsidRDefault="00345FDD" w:rsidP="00345F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093" w:type="dxa"/>
        <w:tblLook w:val="04A0"/>
      </w:tblPr>
      <w:tblGrid>
        <w:gridCol w:w="1668"/>
        <w:gridCol w:w="1984"/>
        <w:gridCol w:w="1985"/>
      </w:tblGrid>
      <w:tr w:rsidR="00B85E8F" w:rsidRPr="00345FDD" w:rsidTr="0079260A">
        <w:tc>
          <w:tcPr>
            <w:tcW w:w="1668" w:type="dxa"/>
          </w:tcPr>
          <w:p w:rsidR="00B85E8F" w:rsidRPr="00345FDD" w:rsidRDefault="00B85E8F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1984" w:type="dxa"/>
          </w:tcPr>
          <w:p w:rsidR="00B85E8F" w:rsidRPr="00345FDD" w:rsidRDefault="00B85E8F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ОО-1</w:t>
            </w:r>
          </w:p>
        </w:tc>
        <w:tc>
          <w:tcPr>
            <w:tcW w:w="1985" w:type="dxa"/>
          </w:tcPr>
          <w:p w:rsidR="00B85E8F" w:rsidRPr="00345FDD" w:rsidRDefault="00B85E8F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B85E8F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B85E8F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79260A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B85E8F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79260A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B85E8F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B85E8F" w:rsidRPr="0079260A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85E8F" w:rsidRPr="0079260A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79260A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79260A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B85E8F" w:rsidRPr="0079260A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79260A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5E8F" w:rsidRPr="0079260A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79260A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85E8F" w:rsidRPr="0079260A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B85E8F" w:rsidRPr="0079260A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984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5E8F" w:rsidRPr="00345FDD" w:rsidRDefault="00ED0004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7A7D36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058A" w:rsidRPr="00345FDD" w:rsidTr="0079260A">
        <w:tc>
          <w:tcPr>
            <w:tcW w:w="1668" w:type="dxa"/>
          </w:tcPr>
          <w:p w:rsidR="00D9058A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984" w:type="dxa"/>
          </w:tcPr>
          <w:p w:rsidR="00D9058A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058A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</w:t>
            </w:r>
          </w:p>
        </w:tc>
        <w:tc>
          <w:tcPr>
            <w:tcW w:w="1984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5E8F" w:rsidRPr="00345FDD" w:rsidRDefault="009A39E8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984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5E8F" w:rsidRPr="00345FDD" w:rsidRDefault="000436D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D9058A" w:rsidRPr="00345FDD" w:rsidTr="0079260A">
        <w:tc>
          <w:tcPr>
            <w:tcW w:w="1668" w:type="dxa"/>
          </w:tcPr>
          <w:p w:rsidR="00D9058A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984" w:type="dxa"/>
          </w:tcPr>
          <w:p w:rsidR="00D9058A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058A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5E8F" w:rsidRPr="0079260A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79260A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984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345FD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5E8F" w:rsidRPr="00345FDD" w:rsidTr="0079260A">
        <w:tc>
          <w:tcPr>
            <w:tcW w:w="1668" w:type="dxa"/>
          </w:tcPr>
          <w:p w:rsidR="00B85E8F" w:rsidRPr="00345FDD" w:rsidRDefault="00D9058A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</w:p>
        </w:tc>
        <w:tc>
          <w:tcPr>
            <w:tcW w:w="1984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85E8F" w:rsidRPr="00345FDD" w:rsidRDefault="00B13DFD" w:rsidP="00345F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</w:tr>
    </w:tbl>
    <w:p w:rsidR="00B85E8F" w:rsidRDefault="00B85E8F" w:rsidP="00345F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39FF" w:rsidRPr="004C7F89" w:rsidRDefault="00AF39FF" w:rsidP="00AF39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38C1">
        <w:rPr>
          <w:rFonts w:ascii="Times New Roman" w:hAnsi="Times New Roman" w:cs="Times New Roman"/>
          <w:sz w:val="24"/>
          <w:szCs w:val="24"/>
        </w:rPr>
        <w:t>Подраздел заполняется по всем классам, кроме классов для обучающихся с ограниченными возможностями здоровья, то есть по классам, приведенным в строке 09 подраздела 2.1.1.</w:t>
      </w:r>
      <w:proofErr w:type="gramEnd"/>
      <w:r w:rsidRPr="00F638C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F638C1">
        <w:rPr>
          <w:rFonts w:ascii="Times New Roman" w:hAnsi="Times New Roman" w:cs="Times New Roman"/>
          <w:sz w:val="24"/>
          <w:szCs w:val="24"/>
        </w:rPr>
        <w:t>подразделе</w:t>
      </w:r>
      <w:proofErr w:type="gramEnd"/>
      <w:r w:rsidRPr="00F638C1">
        <w:rPr>
          <w:rFonts w:ascii="Times New Roman" w:hAnsi="Times New Roman" w:cs="Times New Roman"/>
          <w:sz w:val="24"/>
          <w:szCs w:val="24"/>
        </w:rPr>
        <w:t xml:space="preserve"> приводятся данные о числе классов на начало отчетного учебного года (по состоянию на 20 сентября).</w:t>
      </w:r>
      <w:r w:rsidR="009175D7" w:rsidRPr="009175D7">
        <w:rPr>
          <w:rFonts w:ascii="Tahoma" w:hAnsi="Tahoma" w:cs="Tahoma"/>
          <w:color w:val="000000"/>
          <w:sz w:val="19"/>
          <w:szCs w:val="19"/>
          <w:shd w:val="clear" w:color="auto" w:fill="E6EEFF"/>
        </w:rPr>
        <w:t xml:space="preserve"> </w:t>
      </w:r>
      <w:r w:rsidR="009175D7" w:rsidRPr="004C7F89">
        <w:rPr>
          <w:rFonts w:ascii="Times New Roman" w:hAnsi="Times New Roman" w:cs="Times New Roman"/>
          <w:color w:val="000000"/>
          <w:sz w:val="24"/>
          <w:szCs w:val="24"/>
          <w:shd w:val="clear" w:color="auto" w:fill="E6EEFF"/>
        </w:rPr>
        <w:t>К</w:t>
      </w:r>
      <w:r w:rsidR="009B36A1" w:rsidRPr="004C7F89">
        <w:rPr>
          <w:rFonts w:ascii="Times New Roman" w:hAnsi="Times New Roman" w:cs="Times New Roman"/>
          <w:color w:val="000000"/>
          <w:sz w:val="24"/>
          <w:szCs w:val="24"/>
          <w:shd w:val="clear" w:color="auto" w:fill="E6EEFF"/>
        </w:rPr>
        <w:t xml:space="preserve">лассы-комплекты - </w:t>
      </w:r>
      <w:r w:rsidR="009175D7" w:rsidRPr="004C7F89">
        <w:rPr>
          <w:rFonts w:ascii="Times New Roman" w:hAnsi="Times New Roman" w:cs="Times New Roman"/>
          <w:color w:val="000000"/>
          <w:sz w:val="24"/>
          <w:szCs w:val="24"/>
          <w:shd w:val="clear" w:color="auto" w:fill="E6EEFF"/>
        </w:rPr>
        <w:t xml:space="preserve"> с численностью обучающихся менее 25 человек в городской или менее 14 человек в сельской местности</w:t>
      </w:r>
      <w:r w:rsidR="009B36A1" w:rsidRPr="004C7F89">
        <w:rPr>
          <w:rFonts w:ascii="Times New Roman" w:hAnsi="Times New Roman" w:cs="Times New Roman"/>
          <w:color w:val="000000"/>
          <w:sz w:val="24"/>
          <w:szCs w:val="24"/>
          <w:shd w:val="clear" w:color="auto" w:fill="E6EEFF"/>
        </w:rPr>
        <w:t xml:space="preserve"> (не считая классы для ОВЗ).</w:t>
      </w:r>
    </w:p>
    <w:sectPr w:rsidR="00AF39FF" w:rsidRPr="004C7F89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E8F"/>
    <w:rsid w:val="000436DA"/>
    <w:rsid w:val="00052CB6"/>
    <w:rsid w:val="000F192E"/>
    <w:rsid w:val="002070BB"/>
    <w:rsid w:val="0028071A"/>
    <w:rsid w:val="002F4229"/>
    <w:rsid w:val="00301BEF"/>
    <w:rsid w:val="00345FDD"/>
    <w:rsid w:val="004B6EE7"/>
    <w:rsid w:val="004C7F89"/>
    <w:rsid w:val="004D6E2F"/>
    <w:rsid w:val="00507048"/>
    <w:rsid w:val="005E1D60"/>
    <w:rsid w:val="00687FC5"/>
    <w:rsid w:val="0079260A"/>
    <w:rsid w:val="007A7D36"/>
    <w:rsid w:val="007C6891"/>
    <w:rsid w:val="00836388"/>
    <w:rsid w:val="008C0CF1"/>
    <w:rsid w:val="009175D7"/>
    <w:rsid w:val="00922C3D"/>
    <w:rsid w:val="009A39E8"/>
    <w:rsid w:val="009B36A1"/>
    <w:rsid w:val="00A056E1"/>
    <w:rsid w:val="00A906B5"/>
    <w:rsid w:val="00AE5EEC"/>
    <w:rsid w:val="00AF39FF"/>
    <w:rsid w:val="00B13DFD"/>
    <w:rsid w:val="00B77364"/>
    <w:rsid w:val="00B85E8F"/>
    <w:rsid w:val="00BB41A1"/>
    <w:rsid w:val="00C82B5F"/>
    <w:rsid w:val="00D37355"/>
    <w:rsid w:val="00D9058A"/>
    <w:rsid w:val="00ED0004"/>
    <w:rsid w:val="00ED327D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E8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2025-11-01T05:18:00Z</dcterms:created>
  <dcterms:modified xsi:type="dcterms:W3CDTF">2025-11-01T06:43:00Z</dcterms:modified>
</cp:coreProperties>
</file>