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5408" w14:textId="3AACE613" w:rsidR="00482782" w:rsidRPr="00482782" w:rsidRDefault="00482782" w:rsidP="00482782">
      <w:pPr>
        <w:pStyle w:val="Default"/>
        <w:jc w:val="right"/>
        <w:rPr>
          <w:b/>
          <w:bCs/>
          <w:sz w:val="27"/>
          <w:szCs w:val="27"/>
        </w:rPr>
      </w:pPr>
      <w:r w:rsidRPr="00482782">
        <w:rPr>
          <w:b/>
          <w:bCs/>
          <w:sz w:val="27"/>
          <w:szCs w:val="27"/>
        </w:rPr>
        <w:t xml:space="preserve">Приложение  </w:t>
      </w:r>
    </w:p>
    <w:p w14:paraId="17B11F37" w14:textId="77777777" w:rsidR="00482782" w:rsidRPr="00482782" w:rsidRDefault="00482782" w:rsidP="00482782">
      <w:pPr>
        <w:pStyle w:val="Default"/>
        <w:jc w:val="center"/>
        <w:rPr>
          <w:b/>
          <w:bCs/>
          <w:sz w:val="27"/>
          <w:szCs w:val="27"/>
        </w:rPr>
      </w:pPr>
    </w:p>
    <w:p w14:paraId="2D030732" w14:textId="65E2495D" w:rsidR="00482782" w:rsidRDefault="00D80B1D" w:rsidP="00482782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Отчет </w:t>
      </w:r>
      <w:r>
        <w:rPr>
          <w:b/>
          <w:bCs/>
          <w:sz w:val="27"/>
          <w:szCs w:val="27"/>
        </w:rPr>
        <w:br/>
        <w:t xml:space="preserve">о проведенных </w:t>
      </w:r>
      <w:r w:rsidR="00482782" w:rsidRPr="00482782">
        <w:rPr>
          <w:b/>
          <w:bCs/>
          <w:sz w:val="27"/>
          <w:szCs w:val="27"/>
        </w:rPr>
        <w:t>мероприяти</w:t>
      </w:r>
      <w:r>
        <w:rPr>
          <w:b/>
          <w:bCs/>
          <w:sz w:val="27"/>
          <w:szCs w:val="27"/>
        </w:rPr>
        <w:t>ях</w:t>
      </w:r>
      <w:r w:rsidR="00482782" w:rsidRPr="00482782">
        <w:rPr>
          <w:b/>
          <w:bCs/>
          <w:sz w:val="27"/>
          <w:szCs w:val="27"/>
        </w:rPr>
        <w:t xml:space="preserve"> Всероссийского фестиваля энергосбережения и экологии #ВместеЯрче </w:t>
      </w:r>
    </w:p>
    <w:p w14:paraId="5EDD8DBB" w14:textId="1E0B82FD" w:rsidR="00482782" w:rsidRPr="00482782" w:rsidRDefault="00482782" w:rsidP="00482782">
      <w:pPr>
        <w:pStyle w:val="Default"/>
        <w:jc w:val="center"/>
        <w:rPr>
          <w:b/>
          <w:bCs/>
          <w:sz w:val="27"/>
          <w:szCs w:val="27"/>
        </w:rPr>
      </w:pPr>
      <w:r w:rsidRPr="00482782">
        <w:rPr>
          <w:b/>
          <w:bCs/>
          <w:sz w:val="27"/>
          <w:szCs w:val="27"/>
        </w:rPr>
        <w:t xml:space="preserve">в Санкт-Петербурге в период с </w:t>
      </w:r>
      <w:r w:rsidR="002D4042">
        <w:rPr>
          <w:b/>
          <w:bCs/>
          <w:sz w:val="27"/>
          <w:szCs w:val="27"/>
        </w:rPr>
        <w:t xml:space="preserve">01 </w:t>
      </w:r>
      <w:r w:rsidR="003F290E">
        <w:rPr>
          <w:b/>
          <w:bCs/>
          <w:sz w:val="27"/>
          <w:szCs w:val="27"/>
        </w:rPr>
        <w:t xml:space="preserve">августа </w:t>
      </w:r>
      <w:r w:rsidRPr="00482782">
        <w:rPr>
          <w:b/>
          <w:bCs/>
          <w:sz w:val="27"/>
          <w:szCs w:val="27"/>
        </w:rPr>
        <w:t xml:space="preserve">по </w:t>
      </w:r>
      <w:r w:rsidR="002D4042">
        <w:rPr>
          <w:b/>
          <w:bCs/>
          <w:sz w:val="27"/>
          <w:szCs w:val="27"/>
        </w:rPr>
        <w:t>3</w:t>
      </w:r>
      <w:r w:rsidR="003F290E">
        <w:rPr>
          <w:b/>
          <w:bCs/>
          <w:sz w:val="27"/>
          <w:szCs w:val="27"/>
        </w:rPr>
        <w:t xml:space="preserve">0 ноября </w:t>
      </w:r>
      <w:r w:rsidRPr="00482782">
        <w:rPr>
          <w:b/>
          <w:bCs/>
          <w:sz w:val="27"/>
          <w:szCs w:val="27"/>
        </w:rPr>
        <w:t>20</w:t>
      </w:r>
      <w:r>
        <w:rPr>
          <w:b/>
          <w:bCs/>
          <w:sz w:val="27"/>
          <w:szCs w:val="27"/>
        </w:rPr>
        <w:t>2</w:t>
      </w:r>
      <w:r w:rsidR="003F290E">
        <w:rPr>
          <w:b/>
          <w:bCs/>
          <w:sz w:val="27"/>
          <w:szCs w:val="27"/>
        </w:rPr>
        <w:t>5</w:t>
      </w:r>
      <w:r w:rsidRPr="00482782">
        <w:rPr>
          <w:b/>
          <w:bCs/>
          <w:sz w:val="27"/>
          <w:szCs w:val="27"/>
        </w:rPr>
        <w:t xml:space="preserve"> года</w:t>
      </w:r>
    </w:p>
    <w:p w14:paraId="75D6F908" w14:textId="0E52E15F" w:rsidR="00482782" w:rsidRPr="00482782" w:rsidRDefault="00482782" w:rsidP="00482782">
      <w:pPr>
        <w:pStyle w:val="Default"/>
        <w:rPr>
          <w:b/>
          <w:bCs/>
          <w:sz w:val="27"/>
          <w:szCs w:val="27"/>
        </w:rPr>
      </w:pPr>
    </w:p>
    <w:tbl>
      <w:tblPr>
        <w:tblpPr w:leftFromText="180" w:rightFromText="180" w:bottomFromText="16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2693"/>
        <w:gridCol w:w="3402"/>
        <w:gridCol w:w="2126"/>
        <w:gridCol w:w="2835"/>
      </w:tblGrid>
      <w:tr w:rsidR="00215552" w:rsidRPr="00215552" w14:paraId="07005212" w14:textId="77777777" w:rsidTr="00215552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B61E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№ п./п.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86ED" w14:textId="584DED04" w:rsidR="00215552" w:rsidRPr="00215552" w:rsidRDefault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4B61" w14:textId="77777777" w:rsidR="00215552" w:rsidRPr="00215552" w:rsidRDefault="00215552" w:rsidP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Название/Содержание</w:t>
            </w:r>
          </w:p>
          <w:p w14:paraId="2E6DE666" w14:textId="50E39018" w:rsidR="00215552" w:rsidRPr="00215552" w:rsidRDefault="00215552" w:rsidP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168" w14:textId="1AEE8781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 xml:space="preserve">Название электронной площадки в Интернете </w:t>
            </w:r>
            <w:r w:rsidRPr="00215552">
              <w:rPr>
                <w:b/>
                <w:bCs/>
                <w:sz w:val="20"/>
                <w:szCs w:val="20"/>
              </w:rPr>
              <w:br/>
              <w:t>(размещение контента)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E117" w14:textId="7CDA7076" w:rsidR="00215552" w:rsidRPr="00215552" w:rsidRDefault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 xml:space="preserve">Место проведения мероприятия (адрес проведения мероприятия, контактная информация)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01B3" w14:textId="6962B498" w:rsidR="00215552" w:rsidRPr="00215552" w:rsidRDefault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Участники (указать</w:t>
            </w:r>
            <w:r w:rsidR="00D54F38">
              <w:rPr>
                <w:b/>
                <w:bCs/>
                <w:sz w:val="20"/>
                <w:szCs w:val="20"/>
              </w:rPr>
              <w:t xml:space="preserve"> </w:t>
            </w:r>
            <w:r w:rsidR="00530949">
              <w:rPr>
                <w:b/>
                <w:bCs/>
                <w:sz w:val="20"/>
                <w:szCs w:val="20"/>
              </w:rPr>
              <w:t xml:space="preserve">фактический </w:t>
            </w:r>
            <w:r w:rsidRPr="00215552">
              <w:rPr>
                <w:b/>
                <w:bCs/>
                <w:sz w:val="20"/>
                <w:szCs w:val="20"/>
              </w:rPr>
              <w:t>состав, количество участников)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21C5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 xml:space="preserve">Организатор мероприятия </w:t>
            </w:r>
            <w:r w:rsidRPr="00215552">
              <w:rPr>
                <w:bCs/>
                <w:sz w:val="20"/>
                <w:szCs w:val="20"/>
              </w:rPr>
              <w:t>(контакты ответственного лица – ФИО, тел., эл. почта)</w:t>
            </w:r>
          </w:p>
        </w:tc>
      </w:tr>
      <w:tr w:rsidR="00215552" w:rsidRPr="00215552" w14:paraId="2BF6269D" w14:textId="77777777" w:rsidTr="00215552">
        <w:trPr>
          <w:trHeight w:val="4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54D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DA7" w14:textId="77777777" w:rsidR="00215552" w:rsidRPr="00215552" w:rsidRDefault="00215552">
            <w:pPr>
              <w:pStyle w:val="Defaul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1BB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31E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195" w14:textId="38CE50D0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0E9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C45" w14:textId="246DCE02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</w:tr>
      <w:tr w:rsidR="00215552" w:rsidRPr="00215552" w14:paraId="4FD4EA06" w14:textId="77777777" w:rsidTr="0021555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1CD2" w14:textId="77777777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836" w14:textId="3BF5848B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B19" w14:textId="1DE02B9A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86C" w14:textId="77777777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3A6" w14:textId="1B2781A6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DED" w14:textId="29D1CE3D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B4F" w14:textId="3AAA1419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</w:tr>
      <w:tr w:rsidR="00215552" w:rsidRPr="00215552" w14:paraId="205D3BC9" w14:textId="77777777" w:rsidTr="0021555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C08" w14:textId="33CB5461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A5A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AD1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2C1" w14:textId="77777777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1F6" w14:textId="4809AD23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2A3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9A4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</w:tr>
      <w:tr w:rsidR="00215552" w:rsidRPr="00215552" w14:paraId="046C94D3" w14:textId="77777777" w:rsidTr="00215552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CDC" w14:textId="54961A79" w:rsidR="00215552" w:rsidRPr="00215552" w:rsidRDefault="00215552">
            <w:pPr>
              <w:pStyle w:val="Default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1555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BE4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F8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99D" w14:textId="77777777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B66" w14:textId="67C4A430" w:rsidR="00215552" w:rsidRPr="00215552" w:rsidRDefault="002155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CC2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D1D" w14:textId="77777777" w:rsidR="00215552" w:rsidRPr="00215552" w:rsidRDefault="00215552">
            <w:pPr>
              <w:pStyle w:val="Default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D27BEA7" w14:textId="77777777" w:rsidR="00482782" w:rsidRDefault="00482782"/>
    <w:sectPr w:rsidR="00482782" w:rsidSect="00482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2"/>
    <w:rsid w:val="000A4D16"/>
    <w:rsid w:val="00215552"/>
    <w:rsid w:val="002D4042"/>
    <w:rsid w:val="003F290E"/>
    <w:rsid w:val="00482782"/>
    <w:rsid w:val="00530949"/>
    <w:rsid w:val="006120F8"/>
    <w:rsid w:val="008B2BF2"/>
    <w:rsid w:val="00A82FF1"/>
    <w:rsid w:val="00D54F38"/>
    <w:rsid w:val="00D8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E11B"/>
  <w15:chartTrackingRefBased/>
  <w15:docId w15:val="{DABDAEEF-0B3E-4FEA-B549-35E9F7F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82"/>
    <w:pPr>
      <w:spacing w:line="25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2782"/>
    <w:rPr>
      <w:color w:val="000080"/>
      <w:u w:val="single"/>
    </w:rPr>
  </w:style>
  <w:style w:type="paragraph" w:customStyle="1" w:styleId="Default">
    <w:name w:val="Default"/>
    <w:rsid w:val="004827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Генераленко Елена Сергеевна</cp:lastModifiedBy>
  <cp:revision>13</cp:revision>
  <dcterms:created xsi:type="dcterms:W3CDTF">2023-05-30T15:13:00Z</dcterms:created>
  <dcterms:modified xsi:type="dcterms:W3CDTF">2025-11-25T07:23:00Z</dcterms:modified>
</cp:coreProperties>
</file>