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720" w:rsidRPr="00A00720" w:rsidRDefault="00A00720" w:rsidP="000B5E8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007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Ответы на вопросы ОО/района по подготовке и проведению оценки по модели </w:t>
      </w:r>
      <w:r w:rsidRPr="00A007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PISA</w:t>
      </w:r>
      <w:r w:rsidRPr="00A007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007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09.10</w:t>
      </w:r>
      <w:r w:rsidRPr="00A007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A00720" w:rsidRDefault="00A00720" w:rsidP="000B5E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5E86" w:rsidRPr="00326B13" w:rsidRDefault="000B5E86" w:rsidP="000B5E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 </w:t>
      </w: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Что делать ОО, которые вместе с программой </w:t>
      </w:r>
      <w:proofErr w:type="spellStart"/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Janison</w:t>
      </w:r>
      <w:proofErr w:type="spellEnd"/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Replay</w:t>
      </w:r>
      <w:proofErr w:type="spellEnd"/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удалили и программу </w:t>
      </w:r>
      <w:proofErr w:type="spellStart"/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</w:t>
      </w:r>
      <w:bookmarkStart w:id="0" w:name="_GoBack"/>
      <w:bookmarkEnd w:id="0"/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anison</w:t>
      </w:r>
      <w:proofErr w:type="spellEnd"/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Replay</w:t>
      </w:r>
      <w:proofErr w:type="spellEnd"/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Framework</w:t>
      </w:r>
      <w:proofErr w:type="spellEnd"/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D962CC" w:rsidRPr="00326B13" w:rsidRDefault="000B5E86" w:rsidP="000B5E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Ответ: Ничего страшного в этом есть в новой версии </w:t>
      </w:r>
      <w:proofErr w:type="spellStart"/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Janison</w:t>
      </w:r>
      <w:proofErr w:type="spellEnd"/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Replay</w:t>
      </w:r>
      <w:proofErr w:type="spellEnd"/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доступен установщик </w:t>
      </w:r>
      <w:proofErr w:type="spellStart"/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Framework</w:t>
      </w:r>
      <w:proofErr w:type="spellEnd"/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его необходимо заново установить. </w:t>
      </w:r>
      <w:r w:rsidRPr="00326B1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B5E86" w:rsidRPr="00326B13" w:rsidRDefault="000B5E86" w:rsidP="000B5E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</w:t>
      </w: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D962CC"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вебинаре</w:t>
      </w:r>
      <w:proofErr w:type="spellEnd"/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говорилось об участии не менее 42 валидных участников. Что если примут участие более 80% участников, но численно их будет меньше 42? Такое возможно?</w:t>
      </w:r>
    </w:p>
    <w:p w:rsidR="000B5E86" w:rsidRPr="00326B13" w:rsidRDefault="00D962CC" w:rsidP="000B5E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Ответ: </w:t>
      </w:r>
      <w:r w:rsidR="000B5E86"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ОО, у которых в выборку было отобрано 55 или 65 обучающихся</w:t>
      </w: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B5E86"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исследование считается состоявшимся, если участвовало не менее 80% обучающихся, из них 42 результата были валидные. </w:t>
      </w:r>
    </w:p>
    <w:p w:rsidR="00D962CC" w:rsidRPr="00326B13" w:rsidRDefault="00D962CC" w:rsidP="000B5E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ОО, у которых в выборке меньшее количество обучающихся,</w:t>
      </w:r>
      <w:r w:rsidR="000B5E86"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исследование </w:t>
      </w: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считается состоявшимся, если участвовало не менее 80% обучающихся</w:t>
      </w: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не менее 75% ответов учеников валидные.</w:t>
      </w:r>
    </w:p>
    <w:p w:rsidR="00D962CC" w:rsidRPr="00326B13" w:rsidRDefault="00D962CC" w:rsidP="000B5E86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26B1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Напоминаем, что </w:t>
      </w:r>
      <w:proofErr w:type="spellStart"/>
      <w:r w:rsidRPr="00326B1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валидность</w:t>
      </w:r>
      <w:proofErr w:type="spellEnd"/>
      <w:r w:rsidRPr="00326B1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результатов в большей степени зависит </w:t>
      </w:r>
      <w:proofErr w:type="gramStart"/>
      <w:r w:rsidRPr="00326B1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 ответов</w:t>
      </w:r>
      <w:proofErr w:type="gramEnd"/>
      <w:r w:rsidRPr="00326B1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обучающихся на вопросы анкеты. Ученику обязательно указать пол, класс, дату рождения, профессию родителей. Это необходимо обсудить с учениками заранее. </w:t>
      </w:r>
    </w:p>
    <w:p w:rsidR="00D962CC" w:rsidRPr="00326B13" w:rsidRDefault="000B5E86" w:rsidP="000B5E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B1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962CC"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 </w:t>
      </w: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D962CC"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вебинаре</w:t>
      </w:r>
      <w:proofErr w:type="spellEnd"/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говорилось об утверждении расписания проведения исследования в ОО. Оно не подвергалось изменениям?</w:t>
      </w:r>
    </w:p>
    <w:p w:rsidR="00092A32" w:rsidRPr="00326B13" w:rsidRDefault="00D962CC" w:rsidP="000B5E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Расписание утверждено</w:t>
      </w:r>
      <w:r w:rsidR="00092A32"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изменений не будет.</w:t>
      </w:r>
    </w:p>
    <w:p w:rsidR="00092A32" w:rsidRPr="00326B13" w:rsidRDefault="000B5E86" w:rsidP="000B5E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B1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2A32"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 </w:t>
      </w: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Могут ли организаторы покидать аудитории проведения?</w:t>
      </w:r>
    </w:p>
    <w:p w:rsidR="00092A32" w:rsidRPr="00326B13" w:rsidRDefault="00092A32" w:rsidP="000B5E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Организаторы не могут покидать аудиторию проведения. Только во время перерыва между ответами на вопрос теста и анкеты, согласно инструкции.</w:t>
      </w:r>
    </w:p>
    <w:p w:rsidR="00092A32" w:rsidRPr="00326B13" w:rsidRDefault="000B5E86" w:rsidP="000B5E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B1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92A32"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 </w:t>
      </w: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Каков порядок покидания участниками аудитории, в случае быстрого завершения работы? или при выходе в уборную.</w:t>
      </w:r>
    </w:p>
    <w:tbl>
      <w:tblPr>
        <w:tblW w:w="1092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22"/>
      </w:tblGrid>
      <w:tr w:rsidR="00FD0B0E" w:rsidRPr="00FD0B0E" w:rsidTr="00FD0B0E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0922" w:type="dxa"/>
          </w:tcPr>
          <w:p w:rsidR="00FD0B0E" w:rsidRPr="00FD0B0E" w:rsidRDefault="00092A32" w:rsidP="00FD0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6B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случае, если обучающиеся закончили выполнение теста\анкеты, то необходимо завершить работу в программе и закрыт</w:t>
            </w:r>
            <w:r w:rsidR="00FD0B0E" w:rsidRPr="00326B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ь ее. В случае выхода в уборную, выход из программы не требуется, но желательно попросить обучающихся покидать аудиторию в </w:t>
            </w:r>
            <w:r w:rsidR="00FD0B0E" w:rsidRPr="00326B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случае крайней надобности, все выходы из аудитории будут фиксироваться наблюдателями: «</w:t>
            </w:r>
            <w:r w:rsidR="00FD0B0E" w:rsidRPr="00FD0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обучающихся, которые отсутствовали более 10 минут</w:t>
            </w:r>
            <w:r w:rsidR="00FD0B0E" w:rsidRPr="00326B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FD0B0E" w:rsidRPr="00FD0B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FD0B0E" w:rsidRPr="00326B13" w:rsidRDefault="00FD0B0E" w:rsidP="000B5E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.</w:t>
      </w:r>
    </w:p>
    <w:p w:rsidR="00FD0B0E" w:rsidRPr="00326B13" w:rsidRDefault="000B5E86" w:rsidP="000B5E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B1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D0B0E"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 </w:t>
      </w: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Будет ли новое соглашение о неразглашении или только уже имеющийся образец?</w:t>
      </w:r>
    </w:p>
    <w:p w:rsidR="00FD0B0E" w:rsidRPr="00326B13" w:rsidRDefault="00FD0B0E" w:rsidP="000B5E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Соглашение о неразглашении установленного ФИОКО образца меняться не будет.</w:t>
      </w:r>
    </w:p>
    <w:p w:rsidR="00FD0B0E" w:rsidRPr="00326B13" w:rsidRDefault="000B5E86" w:rsidP="000B5E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B1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D0B0E"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 </w:t>
      </w: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7.В протоколе отсутствует место для подписи организатора. Так и должно быть?</w:t>
      </w:r>
    </w:p>
    <w:p w:rsidR="0055297A" w:rsidRPr="00326B13" w:rsidRDefault="0055297A" w:rsidP="000B5E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документе «</w:t>
      </w:r>
      <w:r w:rsidRPr="00326B13">
        <w:rPr>
          <w:rFonts w:ascii="Times New Roman" w:hAnsi="Times New Roman" w:cs="Times New Roman"/>
          <w:sz w:val="28"/>
          <w:szCs w:val="28"/>
        </w:rPr>
        <w:t>Форма участия в исследовании «PISA для школ»</w:t>
      </w:r>
      <w:r w:rsidRPr="00326B13">
        <w:rPr>
          <w:rFonts w:ascii="Times New Roman" w:hAnsi="Times New Roman" w:cs="Times New Roman"/>
          <w:sz w:val="28"/>
          <w:szCs w:val="28"/>
        </w:rPr>
        <w:t xml:space="preserve"> есть ФИО организатора, Протокол заполняется в электронном виде. </w:t>
      </w:r>
      <w:r w:rsidR="000B5E86" w:rsidRPr="00326B1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5297A" w:rsidRPr="00326B13" w:rsidRDefault="0055297A" w:rsidP="000B5E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 </w:t>
      </w:r>
      <w:r w:rsidR="000B5E86"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Форма участия появится в личном кабинете?</w:t>
      </w:r>
    </w:p>
    <w:p w:rsidR="0055297A" w:rsidRPr="00326B13" w:rsidRDefault="0055297A" w:rsidP="00326B13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326B13">
        <w:rPr>
          <w:color w:val="333333"/>
          <w:sz w:val="28"/>
          <w:szCs w:val="28"/>
        </w:rPr>
        <w:t>В ЛК ФИОКО</w:t>
      </w:r>
      <w:r w:rsidRPr="00326B13">
        <w:rPr>
          <w:rStyle w:val="a4"/>
          <w:color w:val="333333"/>
          <w:sz w:val="28"/>
          <w:szCs w:val="28"/>
        </w:rPr>
        <w:t xml:space="preserve"> </w:t>
      </w:r>
      <w:r w:rsidRPr="00326B13">
        <w:rPr>
          <w:rStyle w:val="a4"/>
          <w:color w:val="333333"/>
          <w:sz w:val="28"/>
          <w:szCs w:val="28"/>
        </w:rPr>
        <w:t>за ТРИ рабочих дня</w:t>
      </w:r>
      <w:r w:rsidRPr="00326B13">
        <w:rPr>
          <w:color w:val="333333"/>
          <w:sz w:val="28"/>
          <w:szCs w:val="28"/>
        </w:rPr>
        <w:t> до проведения исследования</w:t>
      </w:r>
      <w:r w:rsidRPr="00326B13">
        <w:rPr>
          <w:color w:val="333333"/>
          <w:sz w:val="28"/>
          <w:szCs w:val="28"/>
        </w:rPr>
        <w:t xml:space="preserve"> появятся к</w:t>
      </w:r>
      <w:r w:rsidRPr="00326B13">
        <w:rPr>
          <w:color w:val="333333"/>
          <w:sz w:val="28"/>
          <w:szCs w:val="28"/>
        </w:rPr>
        <w:t>оды для проведения повторной диагностики совместимости устройств с программой «</w:t>
      </w:r>
      <w:proofErr w:type="spellStart"/>
      <w:r w:rsidRPr="00326B13">
        <w:rPr>
          <w:color w:val="333333"/>
          <w:sz w:val="28"/>
          <w:szCs w:val="28"/>
        </w:rPr>
        <w:t>Janison</w:t>
      </w:r>
      <w:proofErr w:type="spellEnd"/>
      <w:r w:rsidRPr="00326B13">
        <w:rPr>
          <w:color w:val="333333"/>
          <w:sz w:val="28"/>
          <w:szCs w:val="28"/>
        </w:rPr>
        <w:t xml:space="preserve"> </w:t>
      </w:r>
      <w:proofErr w:type="spellStart"/>
      <w:r w:rsidRPr="00326B13">
        <w:rPr>
          <w:color w:val="333333"/>
          <w:sz w:val="28"/>
          <w:szCs w:val="28"/>
        </w:rPr>
        <w:t>Replay</w:t>
      </w:r>
      <w:proofErr w:type="spellEnd"/>
      <w:r w:rsidRPr="00326B13">
        <w:rPr>
          <w:color w:val="333333"/>
          <w:sz w:val="28"/>
          <w:szCs w:val="28"/>
        </w:rPr>
        <w:t>», Ссылки для скачивания версии программы «</w:t>
      </w:r>
      <w:proofErr w:type="spellStart"/>
      <w:r w:rsidRPr="00326B13">
        <w:rPr>
          <w:color w:val="333333"/>
          <w:sz w:val="28"/>
          <w:szCs w:val="28"/>
        </w:rPr>
        <w:t>Janison</w:t>
      </w:r>
      <w:proofErr w:type="spellEnd"/>
      <w:r w:rsidRPr="00326B13">
        <w:rPr>
          <w:color w:val="333333"/>
          <w:sz w:val="28"/>
          <w:szCs w:val="28"/>
        </w:rPr>
        <w:t xml:space="preserve"> </w:t>
      </w:r>
      <w:proofErr w:type="spellStart"/>
      <w:r w:rsidRPr="00326B13">
        <w:rPr>
          <w:color w:val="333333"/>
          <w:sz w:val="28"/>
          <w:szCs w:val="28"/>
        </w:rPr>
        <w:t>Replay</w:t>
      </w:r>
      <w:proofErr w:type="spellEnd"/>
      <w:r w:rsidRPr="00326B13">
        <w:rPr>
          <w:color w:val="333333"/>
          <w:sz w:val="28"/>
          <w:szCs w:val="28"/>
        </w:rPr>
        <w:t>» и Форма участия в исследовании «PISA для школ».</w:t>
      </w:r>
    </w:p>
    <w:p w:rsidR="0055297A" w:rsidRPr="00326B13" w:rsidRDefault="0055297A" w:rsidP="00326B13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  <w:r w:rsidRPr="00326B13">
        <w:rPr>
          <w:rStyle w:val="a4"/>
          <w:color w:val="333333"/>
          <w:sz w:val="28"/>
          <w:szCs w:val="28"/>
        </w:rPr>
        <w:t>В</w:t>
      </w:r>
      <w:r w:rsidRPr="00326B13">
        <w:rPr>
          <w:rStyle w:val="a4"/>
          <w:color w:val="333333"/>
          <w:sz w:val="28"/>
          <w:szCs w:val="28"/>
        </w:rPr>
        <w:t xml:space="preserve"> день проведения исследования в 07:00 по местному времени</w:t>
      </w:r>
      <w:r w:rsidRPr="00326B13">
        <w:rPr>
          <w:rStyle w:val="a4"/>
          <w:color w:val="333333"/>
          <w:sz w:val="28"/>
          <w:szCs w:val="28"/>
        </w:rPr>
        <w:t>:</w:t>
      </w:r>
      <w:r w:rsidRPr="00326B13">
        <w:rPr>
          <w:color w:val="333333"/>
          <w:sz w:val="28"/>
          <w:szCs w:val="28"/>
        </w:rPr>
        <w:t xml:space="preserve"> </w:t>
      </w:r>
      <w:proofErr w:type="spellStart"/>
      <w:r w:rsidRPr="00326B13">
        <w:rPr>
          <w:color w:val="333333"/>
          <w:sz w:val="28"/>
          <w:szCs w:val="28"/>
        </w:rPr>
        <w:t>п</w:t>
      </w:r>
      <w:r w:rsidRPr="00326B13">
        <w:rPr>
          <w:color w:val="333333"/>
          <w:sz w:val="28"/>
          <w:szCs w:val="28"/>
        </w:rPr>
        <w:t>ин</w:t>
      </w:r>
      <w:proofErr w:type="spellEnd"/>
      <w:r w:rsidRPr="00326B13">
        <w:rPr>
          <w:color w:val="333333"/>
          <w:sz w:val="28"/>
          <w:szCs w:val="28"/>
        </w:rPr>
        <w:t>-код школы и код сессии для проведения исследования и Коды для обучающихся, а также электронный протокол проведения исследования и электронный прот</w:t>
      </w:r>
      <w:r w:rsidRPr="00326B13">
        <w:rPr>
          <w:color w:val="333333"/>
          <w:sz w:val="28"/>
          <w:szCs w:val="28"/>
        </w:rPr>
        <w:t>окол наблюдателя.</w:t>
      </w:r>
    </w:p>
    <w:p w:rsidR="0055297A" w:rsidRPr="00326B13" w:rsidRDefault="000B5E86" w:rsidP="000B5E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B1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5297A"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 9. На</w:t>
      </w: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вебинаре</w:t>
      </w:r>
      <w:proofErr w:type="spellEnd"/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говорили о повторной диагностике устройств за 3 дня до даты проведения исследования. Имеется в виду не более, чем за 3 дня? Так как ровно за 3 дня выпадает на выходной.</w:t>
      </w:r>
    </w:p>
    <w:p w:rsidR="0055297A" w:rsidRDefault="0055297A" w:rsidP="000B5E86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Повторная диагностика + синхронизация должна быть завершена накануне исследования. За 3 дня </w:t>
      </w:r>
      <w:r w:rsidRPr="00326B13">
        <w:rPr>
          <w:rFonts w:ascii="Times New Roman" w:hAnsi="Times New Roman" w:cs="Times New Roman"/>
          <w:color w:val="333333"/>
          <w:sz w:val="28"/>
          <w:szCs w:val="28"/>
        </w:rPr>
        <w:t>до проведения исследования появятся коды для проведения повторной диагностики совместимости устройств с программой «</w:t>
      </w:r>
      <w:proofErr w:type="spellStart"/>
      <w:r w:rsidRPr="00326B13">
        <w:rPr>
          <w:rFonts w:ascii="Times New Roman" w:hAnsi="Times New Roman" w:cs="Times New Roman"/>
          <w:color w:val="333333"/>
          <w:sz w:val="28"/>
          <w:szCs w:val="28"/>
        </w:rPr>
        <w:t>Janison</w:t>
      </w:r>
      <w:proofErr w:type="spellEnd"/>
      <w:r w:rsidRPr="00326B1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26B13">
        <w:rPr>
          <w:rFonts w:ascii="Times New Roman" w:hAnsi="Times New Roman" w:cs="Times New Roman"/>
          <w:color w:val="333333"/>
          <w:sz w:val="28"/>
          <w:szCs w:val="28"/>
        </w:rPr>
        <w:t>Replay</w:t>
      </w:r>
      <w:proofErr w:type="spellEnd"/>
      <w:r w:rsidRPr="00326B13">
        <w:rPr>
          <w:rFonts w:ascii="Times New Roman" w:hAnsi="Times New Roman" w:cs="Times New Roman"/>
          <w:color w:val="333333"/>
          <w:sz w:val="28"/>
          <w:szCs w:val="28"/>
        </w:rPr>
        <w:t>»</w:t>
      </w:r>
    </w:p>
    <w:p w:rsidR="00F026F6" w:rsidRPr="00326B13" w:rsidRDefault="000B5E86" w:rsidP="000B5E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6B1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5297A"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 </w:t>
      </w:r>
      <w:r w:rsidRPr="00326B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Форму участия организатор заполняет от руки в момент проведения исследования? Вписывать ли отсутствующих тоже?</w:t>
      </w:r>
    </w:p>
    <w:p w:rsidR="0055297A" w:rsidRDefault="00326B13" w:rsidP="000B5E86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55297A" w:rsidRPr="00326B13">
        <w:rPr>
          <w:rFonts w:ascii="Times New Roman" w:hAnsi="Times New Roman" w:cs="Times New Roman"/>
          <w:sz w:val="28"/>
          <w:szCs w:val="28"/>
        </w:rPr>
        <w:t>Форма участия в исследовании «PISA для школ</w:t>
      </w:r>
      <w:r w:rsidR="0055297A" w:rsidRPr="00326B13">
        <w:rPr>
          <w:rFonts w:ascii="Times New Roman" w:hAnsi="Times New Roman" w:cs="Times New Roman"/>
          <w:sz w:val="28"/>
          <w:szCs w:val="28"/>
        </w:rPr>
        <w:t xml:space="preserve">» появится </w:t>
      </w:r>
      <w:r w:rsidR="0055297A" w:rsidRPr="00326B13">
        <w:rPr>
          <w:rFonts w:ascii="Times New Roman" w:hAnsi="Times New Roman" w:cs="Times New Roman"/>
          <w:color w:val="333333"/>
          <w:sz w:val="28"/>
          <w:szCs w:val="28"/>
        </w:rPr>
        <w:t>В ЛК ФИОКО</w:t>
      </w:r>
      <w:r w:rsidR="0055297A" w:rsidRPr="00326B13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за ТРИ рабочих дня</w:t>
      </w:r>
      <w:r w:rsidR="0055297A" w:rsidRPr="00326B13">
        <w:rPr>
          <w:rFonts w:ascii="Times New Roman" w:hAnsi="Times New Roman" w:cs="Times New Roman"/>
          <w:color w:val="333333"/>
          <w:sz w:val="28"/>
          <w:szCs w:val="28"/>
        </w:rPr>
        <w:t> до проведения исследования</w:t>
      </w:r>
      <w:r w:rsidR="0055297A" w:rsidRPr="00326B13">
        <w:rPr>
          <w:rFonts w:ascii="Times New Roman" w:hAnsi="Times New Roman" w:cs="Times New Roman"/>
          <w:color w:val="333333"/>
          <w:sz w:val="28"/>
          <w:szCs w:val="28"/>
        </w:rPr>
        <w:t xml:space="preserve">, ее заполняет школьный координатор в соответствии с переданным ФИОКО «Списком </w:t>
      </w:r>
      <w:r w:rsidR="0055297A" w:rsidRPr="00326B13">
        <w:rPr>
          <w:rFonts w:ascii="Times New Roman" w:hAnsi="Times New Roman" w:cs="Times New Roman"/>
          <w:color w:val="333333"/>
          <w:sz w:val="28"/>
          <w:szCs w:val="28"/>
        </w:rPr>
        <w:lastRenderedPageBreak/>
        <w:t>обучающихся» и «Списком обучающихся в выборке</w:t>
      </w:r>
      <w:r w:rsidRPr="00326B13">
        <w:rPr>
          <w:rFonts w:ascii="Times New Roman" w:hAnsi="Times New Roman" w:cs="Times New Roman"/>
          <w:color w:val="333333"/>
          <w:sz w:val="28"/>
          <w:szCs w:val="28"/>
        </w:rPr>
        <w:t>»</w:t>
      </w:r>
      <w:r w:rsidR="0055297A" w:rsidRPr="00326B13">
        <w:rPr>
          <w:rFonts w:ascii="Times New Roman" w:hAnsi="Times New Roman" w:cs="Times New Roman"/>
          <w:color w:val="333333"/>
          <w:sz w:val="28"/>
          <w:szCs w:val="28"/>
        </w:rPr>
        <w:t>, распечатывает</w:t>
      </w:r>
      <w:r w:rsidRPr="00326B13">
        <w:rPr>
          <w:rFonts w:ascii="Times New Roman" w:hAnsi="Times New Roman" w:cs="Times New Roman"/>
          <w:color w:val="333333"/>
          <w:sz w:val="28"/>
          <w:szCs w:val="28"/>
        </w:rPr>
        <w:t xml:space="preserve"> и отдает в готовом варианте организатору. Организатор делает соответствующие отметки в готовой форме в соответствии с инструкцией. </w:t>
      </w:r>
    </w:p>
    <w:p w:rsidR="00326B13" w:rsidRDefault="00326B13" w:rsidP="00326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11. </w:t>
      </w:r>
      <w:r w:rsidRPr="00326B13">
        <w:rPr>
          <w:rFonts w:ascii="Times New Roman" w:hAnsi="Times New Roman" w:cs="Times New Roman"/>
          <w:sz w:val="28"/>
          <w:szCs w:val="28"/>
        </w:rPr>
        <w:t xml:space="preserve">Если, в единичном случае, родители обучающихся не дадут согласие на участие ребенка в исследовании по модели </w:t>
      </w:r>
      <w:r w:rsidRPr="00326B13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326B13">
        <w:rPr>
          <w:rFonts w:ascii="Times New Roman" w:hAnsi="Times New Roman" w:cs="Times New Roman"/>
          <w:sz w:val="28"/>
          <w:szCs w:val="28"/>
        </w:rPr>
        <w:t>, то что в этом случае рекомендуется делать?</w:t>
      </w:r>
    </w:p>
    <w:p w:rsidR="00326B13" w:rsidRDefault="00326B13" w:rsidP="00326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B13" w:rsidRDefault="00326B13" w:rsidP="00326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см. ответ на вопрос 2.</w:t>
      </w:r>
    </w:p>
    <w:p w:rsidR="00326B13" w:rsidRDefault="00326B13" w:rsidP="00326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20" w:rsidRDefault="00A00720" w:rsidP="00A00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720">
        <w:rPr>
          <w:rFonts w:ascii="Times New Roman" w:hAnsi="Times New Roman" w:cs="Times New Roman"/>
          <w:sz w:val="28"/>
          <w:szCs w:val="28"/>
        </w:rPr>
        <w:t>Предусмотрено ли вручение сертификатов, благодарностей, грамот (или другое) учителям за подготовку обучающихся к исследованию по модели PISA?</w:t>
      </w:r>
    </w:p>
    <w:p w:rsidR="00A00720" w:rsidRPr="00A00720" w:rsidRDefault="00A00720" w:rsidP="00A00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20" w:rsidRPr="00A00720" w:rsidRDefault="00A00720" w:rsidP="00A00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На федеральном уровне не предусмотрено.</w:t>
      </w:r>
    </w:p>
    <w:p w:rsidR="00A00720" w:rsidRPr="001E74D1" w:rsidRDefault="00A00720" w:rsidP="00A00720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20" w:rsidRPr="00A00720" w:rsidRDefault="00A00720" w:rsidP="00A00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00720">
        <w:rPr>
          <w:rFonts w:ascii="Times New Roman" w:hAnsi="Times New Roman" w:cs="Times New Roman"/>
          <w:sz w:val="28"/>
          <w:szCs w:val="28"/>
        </w:rPr>
        <w:t xml:space="preserve">Планируется ли в ближайший после осуществления оценочных процедур период организация семинаров (конференций) по обмену опытом по подготовке и проведению процедуры исследования по модели </w:t>
      </w:r>
      <w:r w:rsidRPr="00A00720">
        <w:rPr>
          <w:rFonts w:ascii="Times New Roman" w:hAnsi="Times New Roman" w:cs="Times New Roman"/>
          <w:sz w:val="28"/>
          <w:szCs w:val="28"/>
          <w:lang w:val="en-US"/>
        </w:rPr>
        <w:t>PISA</w:t>
      </w:r>
      <w:r w:rsidRPr="00A00720">
        <w:rPr>
          <w:rFonts w:ascii="Times New Roman" w:hAnsi="Times New Roman" w:cs="Times New Roman"/>
          <w:sz w:val="28"/>
          <w:szCs w:val="28"/>
        </w:rPr>
        <w:t>?</w:t>
      </w:r>
    </w:p>
    <w:p w:rsidR="00326B13" w:rsidRPr="00326B13" w:rsidRDefault="00326B13" w:rsidP="00326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720" w:rsidRPr="00A00720" w:rsidRDefault="00A00720" w:rsidP="00A00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На федеральном уровне предусмотрен</w:t>
      </w:r>
      <w:r>
        <w:rPr>
          <w:rFonts w:ascii="Times New Roman" w:hAnsi="Times New Roman" w:cs="Times New Roman"/>
          <w:sz w:val="28"/>
          <w:szCs w:val="28"/>
        </w:rPr>
        <w:t xml:space="preserve"> семинар по итогам проведения исследования (после обработки результатов) в конце этого-начале следующего учебного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6B13" w:rsidRPr="00326B13" w:rsidRDefault="00326B13" w:rsidP="000B5E8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326B13" w:rsidRPr="00326B1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14E7A"/>
    <w:multiLevelType w:val="hybridMultilevel"/>
    <w:tmpl w:val="0E9E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86"/>
    <w:rsid w:val="00092A32"/>
    <w:rsid w:val="000B5E86"/>
    <w:rsid w:val="00326B13"/>
    <w:rsid w:val="0055297A"/>
    <w:rsid w:val="00A00720"/>
    <w:rsid w:val="00D962CC"/>
    <w:rsid w:val="00F026F6"/>
    <w:rsid w:val="00FD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DBDB2-A36B-4364-8A28-EC41C081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0B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52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297A"/>
    <w:rPr>
      <w:b/>
      <w:bCs/>
    </w:rPr>
  </w:style>
  <w:style w:type="paragraph" w:styleId="a5">
    <w:name w:val="List Paragraph"/>
    <w:basedOn w:val="a"/>
    <w:uiPriority w:val="34"/>
    <w:qFormat/>
    <w:rsid w:val="00326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Maintenance User</dc:creator>
  <cp:keywords/>
  <dc:description/>
  <cp:lastModifiedBy>Maintenance User</cp:lastModifiedBy>
  <cp:revision>1</cp:revision>
  <dcterms:created xsi:type="dcterms:W3CDTF">2020-10-09T07:34:00Z</dcterms:created>
  <dcterms:modified xsi:type="dcterms:W3CDTF">2020-10-09T09:10:00Z</dcterms:modified>
</cp:coreProperties>
</file>