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сдачи бланков итогового сочинения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>
        <w:tc>
          <w:tcPr>
            <w:tcW w:w="957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02.12.2021 (четверг)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512 (9), Праздник+(7), </w:t>
            </w:r>
            <w:bookmarkStart w:id="0" w:name="_GoBack"/>
            <w:bookmarkEnd w:id="0"/>
            <w:r>
              <w:rPr>
                <w:sz w:val="28"/>
                <w:szCs w:val="28"/>
              </w:rPr>
              <w:t>336(16), 331(19), 326 (19), 527(19), 14(20)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№№23(24), 39 (24), 323 (25), 334(27), Шанс(17), АН(4)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14.00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>338(26)</w:t>
            </w:r>
            <w:r>
              <w:rPr>
                <w:sz w:val="28"/>
                <w:szCs w:val="28"/>
              </w:rPr>
              <w:t>,350(24), 516 (24), 572(27), 557(</w:t>
            </w: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26(20)</w:t>
            </w:r>
          </w:p>
        </w:tc>
      </w:tr>
      <w:tr>
        <w:tc>
          <w:tcPr>
            <w:tcW w:w="957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03.12.2021 (пятница)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10.00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13(33), 330(32), 497(36), 591(30), 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10.00 -11.00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328(38), 333(39), 342(39), 345(37), 570(38)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329(42), 337(43), 268(45), 20(46), 348(41) 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341(44), 343(48), 458(41), </w:t>
            </w:r>
            <w:r>
              <w:rPr>
                <w:sz w:val="28"/>
                <w:szCs w:val="28"/>
              </w:rPr>
              <w:t>569(25), 690(28)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513(41), 641(48), 340(56), </w:t>
            </w:r>
            <w:r>
              <w:rPr>
                <w:sz w:val="28"/>
                <w:szCs w:val="28"/>
              </w:rPr>
              <w:t>ИК-7(33)</w:t>
            </w:r>
            <w:r>
              <w:rPr>
                <w:sz w:val="28"/>
                <w:szCs w:val="28"/>
              </w:rPr>
              <w:t xml:space="preserve">, 346(57) 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571 (53), 574(54), 625(54), 639(56)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16.00 - 17.00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>691(56)</w:t>
            </w:r>
            <w:r>
              <w:rPr>
                <w:sz w:val="28"/>
                <w:szCs w:val="28"/>
              </w:rPr>
              <w:t xml:space="preserve">, 339(45), 332(78), </w:t>
            </w:r>
            <w:r>
              <w:rPr>
                <w:sz w:val="28"/>
                <w:szCs w:val="28"/>
              </w:rPr>
              <w:t>593(40)</w:t>
            </w:r>
          </w:p>
        </w:tc>
      </w:tr>
      <w:tr>
        <w:tc>
          <w:tcPr>
            <w:tcW w:w="957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06.12.2021(понедельник)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10.00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327(68), 347(60), 498(61) </w:t>
            </w:r>
          </w:p>
        </w:tc>
      </w:tr>
      <w:t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7620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344(74), 528(75), 667(102)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11</cp:revision>
  <dcterms:created xsi:type="dcterms:W3CDTF">2019-11-18T11:15:00Z</dcterms:created>
  <dcterms:modified xsi:type="dcterms:W3CDTF">2021-11-30T15:23:00Z</dcterms:modified>
</cp:coreProperties>
</file>