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DF86" w14:textId="3AB5E3B8" w:rsidR="00E140B9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Список </w:t>
      </w:r>
      <w:r w:rsidR="00AD4078">
        <w:rPr>
          <w:rFonts w:ascii="Times New Roman" w:eastAsia="Times New Roman" w:hAnsi="Times New Roman"/>
          <w:b/>
          <w:sz w:val="24"/>
          <w:szCs w:val="24"/>
        </w:rPr>
        <w:t xml:space="preserve">аудиторий,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организаторов </w:t>
      </w:r>
      <w:r w:rsidR="00AD4078">
        <w:rPr>
          <w:rFonts w:ascii="Times New Roman" w:eastAsia="Times New Roman" w:hAnsi="Times New Roman"/>
          <w:b/>
          <w:sz w:val="24"/>
          <w:szCs w:val="24"/>
        </w:rPr>
        <w:t xml:space="preserve">и общественных наблюдателей </w:t>
      </w:r>
      <w:r>
        <w:rPr>
          <w:rFonts w:ascii="Times New Roman" w:eastAsia="Times New Roman" w:hAnsi="Times New Roman"/>
          <w:b/>
          <w:sz w:val="24"/>
          <w:szCs w:val="24"/>
        </w:rPr>
        <w:t>в аудитории при проведении районного этапа</w:t>
      </w:r>
    </w:p>
    <w:p w14:paraId="63472704" w14:textId="77777777" w:rsidR="00E140B9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Всероссийской олимпиады школьников из числа педагогических работников, не являющихся специалистами по общеобразовательному предмету</w:t>
      </w:r>
    </w:p>
    <w:p w14:paraId="3BB0B0BA" w14:textId="77777777" w:rsidR="00E140B9" w:rsidRDefault="00E14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777962" w14:textId="77777777" w:rsidR="00B343BC" w:rsidRDefault="000125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012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Необходимо указать, какое количество аудиторий Вы готовы предоставить для проведения районного этапа олимпиады</w:t>
      </w:r>
    </w:p>
    <w:p w14:paraId="20FCF5DE" w14:textId="62338A80" w:rsidR="00E140B9" w:rsidRPr="00012515" w:rsidRDefault="00B34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(вставить необходимое количество строк по ОУ)</w:t>
      </w:r>
      <w:r w:rsidR="00012515" w:rsidRPr="00012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370FCF3" w14:textId="77777777" w:rsidR="00E140B9" w:rsidRDefault="00E14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2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1706"/>
        <w:gridCol w:w="1417"/>
        <w:gridCol w:w="1560"/>
        <w:gridCol w:w="1701"/>
        <w:gridCol w:w="1701"/>
        <w:gridCol w:w="2268"/>
        <w:gridCol w:w="1701"/>
        <w:gridCol w:w="2551"/>
      </w:tblGrid>
      <w:tr w:rsidR="00AD4078" w14:paraId="4334F01C" w14:textId="0CF46AF5" w:rsidTr="00AD4078">
        <w:tc>
          <w:tcPr>
            <w:tcW w:w="841" w:type="dxa"/>
          </w:tcPr>
          <w:p w14:paraId="40A4ABB4" w14:textId="77777777" w:rsidR="00AD4078" w:rsidRDefault="00AD4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14:paraId="085BDF6D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14:paraId="47971391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</w:tcPr>
          <w:p w14:paraId="09D679A5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1C1C318" w14:textId="5BFDC5C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аудитории</w:t>
            </w:r>
          </w:p>
        </w:tc>
        <w:tc>
          <w:tcPr>
            <w:tcW w:w="1701" w:type="dxa"/>
          </w:tcPr>
          <w:p w14:paraId="1FEC7680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человек </w:t>
            </w:r>
          </w:p>
          <w:p w14:paraId="3DD2174A" w14:textId="24EFD5DE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аудитории</w:t>
            </w:r>
          </w:p>
        </w:tc>
        <w:tc>
          <w:tcPr>
            <w:tcW w:w="2268" w:type="dxa"/>
          </w:tcPr>
          <w:p w14:paraId="694BD0A6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Ф.И.О. </w:t>
            </w:r>
          </w:p>
          <w:p w14:paraId="030EEE35" w14:textId="162A214A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организатора</w:t>
            </w:r>
          </w:p>
          <w:p w14:paraId="04056BDD" w14:textId="759F4D38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аудитории</w:t>
            </w:r>
          </w:p>
        </w:tc>
        <w:tc>
          <w:tcPr>
            <w:tcW w:w="1701" w:type="dxa"/>
          </w:tcPr>
          <w:p w14:paraId="055703D6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  <w:p w14:paraId="763AD911" w14:textId="77777777" w:rsidR="00AD4078" w:rsidRDefault="00AD4078" w:rsidP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организатора</w:t>
            </w:r>
          </w:p>
          <w:p w14:paraId="5F07A43F" w14:textId="4AA66772" w:rsidR="00AD4078" w:rsidRDefault="00AD4078" w:rsidP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аудитории</w:t>
            </w:r>
          </w:p>
        </w:tc>
        <w:tc>
          <w:tcPr>
            <w:tcW w:w="2551" w:type="dxa"/>
          </w:tcPr>
          <w:p w14:paraId="7B33E68E" w14:textId="0051FFD3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Ф.И.О.</w:t>
            </w:r>
          </w:p>
          <w:p w14:paraId="01BEBC36" w14:textId="47EA49F0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общественного наблюдателя</w:t>
            </w:r>
          </w:p>
          <w:p w14:paraId="17B7F8EC" w14:textId="03A8E751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078" w14:paraId="5B368ED3" w14:textId="07D526E4" w:rsidTr="00AD4078">
        <w:tc>
          <w:tcPr>
            <w:tcW w:w="841" w:type="dxa"/>
          </w:tcPr>
          <w:p w14:paraId="60EC393D" w14:textId="77777777" w:rsidR="00AD4078" w:rsidRDefault="00AD4078" w:rsidP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5CB58C" w14:textId="77777777" w:rsidR="00AD4078" w:rsidRDefault="00AD4078" w:rsidP="00AD4078">
            <w:pPr>
              <w:tabs>
                <w:tab w:val="left" w:pos="6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14:paraId="3CAD9446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10.11.2022</w:t>
            </w:r>
          </w:p>
        </w:tc>
        <w:tc>
          <w:tcPr>
            <w:tcW w:w="1560" w:type="dxa"/>
          </w:tcPr>
          <w:p w14:paraId="6A1E2827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№528</w:t>
            </w:r>
          </w:p>
        </w:tc>
        <w:tc>
          <w:tcPr>
            <w:tcW w:w="1701" w:type="dxa"/>
          </w:tcPr>
          <w:p w14:paraId="66C8822E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5273E5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7617F" w14:textId="3FD45876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640C3F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41B24D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7CD4" w14:paraId="12FF36EC" w14:textId="77777777" w:rsidTr="00AD4078">
        <w:tc>
          <w:tcPr>
            <w:tcW w:w="841" w:type="dxa"/>
          </w:tcPr>
          <w:p w14:paraId="6C1024F9" w14:textId="77777777" w:rsidR="00FE7CD4" w:rsidRDefault="00FE7CD4" w:rsidP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676196" w14:textId="4C59BC3C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14:paraId="13179E86" w14:textId="75CD078F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10.11.2022</w:t>
            </w:r>
          </w:p>
        </w:tc>
        <w:tc>
          <w:tcPr>
            <w:tcW w:w="1560" w:type="dxa"/>
          </w:tcPr>
          <w:p w14:paraId="0C2924CB" w14:textId="237CC57E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667</w:t>
            </w:r>
          </w:p>
        </w:tc>
        <w:tc>
          <w:tcPr>
            <w:tcW w:w="1701" w:type="dxa"/>
          </w:tcPr>
          <w:p w14:paraId="2175365F" w14:textId="77777777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B39DF3" w14:textId="77777777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BF390A" w14:textId="77777777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BEC3A" w14:textId="77777777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A264BC" w14:textId="77777777" w:rsidR="00FE7CD4" w:rsidRDefault="00FE7CD4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078" w14:paraId="0E3AA69D" w14:textId="4E61F3A9" w:rsidTr="00AD4078">
        <w:tc>
          <w:tcPr>
            <w:tcW w:w="841" w:type="dxa"/>
          </w:tcPr>
          <w:p w14:paraId="22CF68DB" w14:textId="77777777" w:rsidR="00AD4078" w:rsidRDefault="00AD4078" w:rsidP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F67174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14:paraId="4E6B2517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11.11.2022</w:t>
            </w:r>
          </w:p>
        </w:tc>
        <w:tc>
          <w:tcPr>
            <w:tcW w:w="1560" w:type="dxa"/>
          </w:tcPr>
          <w:p w14:paraId="7F7AB4CD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№328</w:t>
            </w:r>
          </w:p>
        </w:tc>
        <w:tc>
          <w:tcPr>
            <w:tcW w:w="1701" w:type="dxa"/>
          </w:tcPr>
          <w:p w14:paraId="199C42E1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A380AF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770753" w14:textId="0634E78B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0AF86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D835F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078" w14:paraId="48EF644D" w14:textId="4D359958" w:rsidTr="00AD4078">
        <w:tc>
          <w:tcPr>
            <w:tcW w:w="841" w:type="dxa"/>
          </w:tcPr>
          <w:p w14:paraId="7B167D1E" w14:textId="77777777" w:rsidR="00AD4078" w:rsidRDefault="00AD4078" w:rsidP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CAEEEC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14:paraId="0C3C9380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11.11.2022</w:t>
            </w:r>
          </w:p>
        </w:tc>
        <w:tc>
          <w:tcPr>
            <w:tcW w:w="1560" w:type="dxa"/>
          </w:tcPr>
          <w:p w14:paraId="0AF35F15" w14:textId="437498DC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№347</w:t>
            </w:r>
          </w:p>
        </w:tc>
        <w:tc>
          <w:tcPr>
            <w:tcW w:w="1701" w:type="dxa"/>
          </w:tcPr>
          <w:p w14:paraId="1720AAEE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8595E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936A58" w14:textId="398C94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370E8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8A9E6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078" w14:paraId="59579C6B" w14:textId="2AAAA9BC" w:rsidTr="00AD4078">
        <w:tc>
          <w:tcPr>
            <w:tcW w:w="841" w:type="dxa"/>
          </w:tcPr>
          <w:p w14:paraId="0C96FC4F" w14:textId="77777777" w:rsidR="00AD4078" w:rsidRDefault="00AD4078" w:rsidP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5A1AD3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</w:tcPr>
          <w:p w14:paraId="76C3C600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12.11.2022</w:t>
            </w:r>
          </w:p>
          <w:p w14:paraId="4F8FD46D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D53F20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344</w:t>
            </w:r>
          </w:p>
        </w:tc>
        <w:tc>
          <w:tcPr>
            <w:tcW w:w="1701" w:type="dxa"/>
          </w:tcPr>
          <w:p w14:paraId="4561CFBD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14F82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E38D30" w14:textId="63F95791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AC26C2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3E4837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078" w14:paraId="61A20CCA" w14:textId="3C07ACCC" w:rsidTr="00AD4078">
        <w:tc>
          <w:tcPr>
            <w:tcW w:w="841" w:type="dxa"/>
          </w:tcPr>
          <w:p w14:paraId="6CFA8137" w14:textId="77777777" w:rsidR="00AD4078" w:rsidRDefault="00AD4078" w:rsidP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3C0E71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580301CE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14.11.2022</w:t>
            </w:r>
          </w:p>
        </w:tc>
        <w:tc>
          <w:tcPr>
            <w:tcW w:w="1560" w:type="dxa"/>
          </w:tcPr>
          <w:p w14:paraId="0669263D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13</w:t>
            </w:r>
          </w:p>
        </w:tc>
        <w:tc>
          <w:tcPr>
            <w:tcW w:w="1701" w:type="dxa"/>
          </w:tcPr>
          <w:p w14:paraId="7993EEFF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7D9EB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ECA2F1" w14:textId="4B8AEFA1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3B48B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7CD179" w14:textId="77777777" w:rsidR="00AD4078" w:rsidRDefault="00AD4078" w:rsidP="00AD4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078" w14:paraId="6173387D" w14:textId="772AD508" w:rsidTr="00AD4078">
        <w:tc>
          <w:tcPr>
            <w:tcW w:w="841" w:type="dxa"/>
          </w:tcPr>
          <w:p w14:paraId="57148376" w14:textId="77777777" w:rsidR="00AD4078" w:rsidRDefault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042494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14:paraId="3EFC0C05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15.11.2022</w:t>
            </w:r>
          </w:p>
        </w:tc>
        <w:tc>
          <w:tcPr>
            <w:tcW w:w="1560" w:type="dxa"/>
          </w:tcPr>
          <w:p w14:paraId="6665F5E1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23</w:t>
            </w:r>
          </w:p>
        </w:tc>
        <w:tc>
          <w:tcPr>
            <w:tcW w:w="1701" w:type="dxa"/>
          </w:tcPr>
          <w:p w14:paraId="33C76F0C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1BBB0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69F50" w14:textId="77697A32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6AB373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3B8C51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D4078" w14:paraId="14FC0B77" w14:textId="37D2A241" w:rsidTr="00AD4078">
        <w:tc>
          <w:tcPr>
            <w:tcW w:w="841" w:type="dxa"/>
          </w:tcPr>
          <w:p w14:paraId="4D68034E" w14:textId="77777777" w:rsidR="00AD4078" w:rsidRDefault="00AD40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536AC2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  <w:p w14:paraId="2A53B57B" w14:textId="03AB03D2" w:rsidR="00C213AE" w:rsidRDefault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(теория)</w:t>
            </w:r>
          </w:p>
        </w:tc>
        <w:tc>
          <w:tcPr>
            <w:tcW w:w="1417" w:type="dxa"/>
          </w:tcPr>
          <w:p w14:paraId="686609F8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16.11.2022</w:t>
            </w:r>
          </w:p>
        </w:tc>
        <w:tc>
          <w:tcPr>
            <w:tcW w:w="1560" w:type="dxa"/>
          </w:tcPr>
          <w:p w14:paraId="2D996A94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26</w:t>
            </w:r>
          </w:p>
        </w:tc>
        <w:tc>
          <w:tcPr>
            <w:tcW w:w="1701" w:type="dxa"/>
          </w:tcPr>
          <w:p w14:paraId="6879359C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CE664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9A706D" w14:textId="10DC419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7FC6F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A75894" w14:textId="77777777" w:rsidR="00AD4078" w:rsidRDefault="00AD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026CA02E" w14:textId="77777777" w:rsidTr="00AD4078">
        <w:tc>
          <w:tcPr>
            <w:tcW w:w="841" w:type="dxa"/>
          </w:tcPr>
          <w:p w14:paraId="623EA4EF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8CB9EE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  <w:p w14:paraId="184A54B2" w14:textId="2F98826C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(практика)</w:t>
            </w:r>
          </w:p>
        </w:tc>
        <w:tc>
          <w:tcPr>
            <w:tcW w:w="1417" w:type="dxa"/>
          </w:tcPr>
          <w:p w14:paraId="769FEB68" w14:textId="323127C9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16.11.2022</w:t>
            </w:r>
          </w:p>
        </w:tc>
        <w:tc>
          <w:tcPr>
            <w:tcW w:w="1560" w:type="dxa"/>
          </w:tcPr>
          <w:p w14:paraId="7016DE34" w14:textId="401AE81F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332</w:t>
            </w:r>
          </w:p>
        </w:tc>
        <w:tc>
          <w:tcPr>
            <w:tcW w:w="1701" w:type="dxa"/>
          </w:tcPr>
          <w:p w14:paraId="3857609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213E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62F0A5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6AE5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4B865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6BE51486" w14:textId="01FBD2B4" w:rsidTr="00AD4078">
        <w:tc>
          <w:tcPr>
            <w:tcW w:w="841" w:type="dxa"/>
          </w:tcPr>
          <w:p w14:paraId="62E0799F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A6C045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14:paraId="102B0C68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17.11.2022</w:t>
            </w:r>
          </w:p>
        </w:tc>
        <w:tc>
          <w:tcPr>
            <w:tcW w:w="1560" w:type="dxa"/>
          </w:tcPr>
          <w:p w14:paraId="5E87B67D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№516</w:t>
            </w:r>
          </w:p>
        </w:tc>
        <w:tc>
          <w:tcPr>
            <w:tcW w:w="1701" w:type="dxa"/>
          </w:tcPr>
          <w:p w14:paraId="61E747D1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80BF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70C8E8" w14:textId="3818E14D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82A8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CEEB0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6B5CD3B7" w14:textId="03567194" w:rsidTr="00AD4078">
        <w:tc>
          <w:tcPr>
            <w:tcW w:w="841" w:type="dxa"/>
          </w:tcPr>
          <w:p w14:paraId="7ACEC82E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E27DED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417" w:type="dxa"/>
          </w:tcPr>
          <w:p w14:paraId="3105D89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18.11.2022</w:t>
            </w:r>
          </w:p>
        </w:tc>
        <w:tc>
          <w:tcPr>
            <w:tcW w:w="1560" w:type="dxa"/>
          </w:tcPr>
          <w:p w14:paraId="4854185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458</w:t>
            </w:r>
          </w:p>
        </w:tc>
        <w:tc>
          <w:tcPr>
            <w:tcW w:w="1701" w:type="dxa"/>
          </w:tcPr>
          <w:p w14:paraId="794F328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FCFDD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368D82" w14:textId="232C065E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F8E25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4FFC2E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15F9AB1F" w14:textId="311483B7" w:rsidTr="00AD4078">
        <w:tc>
          <w:tcPr>
            <w:tcW w:w="841" w:type="dxa"/>
          </w:tcPr>
          <w:p w14:paraId="32A799C8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C3594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7B441D61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19.11.2022</w:t>
            </w:r>
          </w:p>
        </w:tc>
        <w:tc>
          <w:tcPr>
            <w:tcW w:w="1560" w:type="dxa"/>
          </w:tcPr>
          <w:p w14:paraId="7F27FB5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707</w:t>
            </w:r>
          </w:p>
        </w:tc>
        <w:tc>
          <w:tcPr>
            <w:tcW w:w="1701" w:type="dxa"/>
          </w:tcPr>
          <w:p w14:paraId="62D6F713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18B9C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E2F2A1" w14:textId="4BFF16C1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2EE3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DC4A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4E717BDE" w14:textId="77777777" w:rsidTr="00AD4078">
        <w:tc>
          <w:tcPr>
            <w:tcW w:w="841" w:type="dxa"/>
          </w:tcPr>
          <w:p w14:paraId="44F945BA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F4C338" w14:textId="25691B8A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2DF1FC3C" w14:textId="4C523AE0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19.11.2022</w:t>
            </w:r>
          </w:p>
        </w:tc>
        <w:tc>
          <w:tcPr>
            <w:tcW w:w="1560" w:type="dxa"/>
          </w:tcPr>
          <w:p w14:paraId="376648D0" w14:textId="6F11D8AA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701" w:type="dxa"/>
          </w:tcPr>
          <w:p w14:paraId="6A04242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D09F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A55D3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50DA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1A566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047F8133" w14:textId="167335B0" w:rsidTr="00AD4078">
        <w:tc>
          <w:tcPr>
            <w:tcW w:w="841" w:type="dxa"/>
          </w:tcPr>
          <w:p w14:paraId="59E2AA65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AFCF3D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14:paraId="5EAE3C3D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1560" w:type="dxa"/>
          </w:tcPr>
          <w:p w14:paraId="5D49CB46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572</w:t>
            </w:r>
          </w:p>
        </w:tc>
        <w:tc>
          <w:tcPr>
            <w:tcW w:w="1701" w:type="dxa"/>
          </w:tcPr>
          <w:p w14:paraId="0DAB777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BB29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081178" w14:textId="6DBC5026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932F05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DF5DB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607C4B68" w14:textId="7420B4BD" w:rsidTr="00AD4078">
        <w:tc>
          <w:tcPr>
            <w:tcW w:w="841" w:type="dxa"/>
          </w:tcPr>
          <w:p w14:paraId="318BC82F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8B7C81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14:paraId="3434520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22.11.2022</w:t>
            </w:r>
          </w:p>
        </w:tc>
        <w:tc>
          <w:tcPr>
            <w:tcW w:w="1560" w:type="dxa"/>
          </w:tcPr>
          <w:p w14:paraId="563AD4D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516</w:t>
            </w:r>
          </w:p>
        </w:tc>
        <w:tc>
          <w:tcPr>
            <w:tcW w:w="1701" w:type="dxa"/>
          </w:tcPr>
          <w:p w14:paraId="7CD2C6E0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4858D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042C33" w14:textId="176B478C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20702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C2B118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352A5A10" w14:textId="0BAA8545" w:rsidTr="00AD4078">
        <w:tc>
          <w:tcPr>
            <w:tcW w:w="841" w:type="dxa"/>
          </w:tcPr>
          <w:p w14:paraId="7EEAFC15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D5B25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417" w:type="dxa"/>
          </w:tcPr>
          <w:p w14:paraId="7C28294B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1560" w:type="dxa"/>
          </w:tcPr>
          <w:p w14:paraId="2BC5131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498</w:t>
            </w:r>
          </w:p>
        </w:tc>
        <w:tc>
          <w:tcPr>
            <w:tcW w:w="1701" w:type="dxa"/>
          </w:tcPr>
          <w:p w14:paraId="679B3A2B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FDA51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7A221C" w14:textId="36673233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7B745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C770E6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7B78F3E5" w14:textId="32C2177D" w:rsidTr="00AD4078">
        <w:tc>
          <w:tcPr>
            <w:tcW w:w="841" w:type="dxa"/>
          </w:tcPr>
          <w:p w14:paraId="4E0E7E37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0CE23E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14:paraId="12502B55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24.11.2022</w:t>
            </w:r>
          </w:p>
        </w:tc>
        <w:tc>
          <w:tcPr>
            <w:tcW w:w="1560" w:type="dxa"/>
          </w:tcPr>
          <w:p w14:paraId="289B284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343</w:t>
            </w:r>
          </w:p>
        </w:tc>
        <w:tc>
          <w:tcPr>
            <w:tcW w:w="1701" w:type="dxa"/>
          </w:tcPr>
          <w:p w14:paraId="23D90EA1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EAE40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661CAA" w14:textId="52040DB5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687E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0BDD4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7EFC829D" w14:textId="32ECAC0D" w:rsidTr="00AD4078">
        <w:tc>
          <w:tcPr>
            <w:tcW w:w="841" w:type="dxa"/>
          </w:tcPr>
          <w:p w14:paraId="1874B893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D991D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14:paraId="45BC5538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560" w:type="dxa"/>
          </w:tcPr>
          <w:p w14:paraId="651E3210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593</w:t>
            </w:r>
          </w:p>
        </w:tc>
        <w:tc>
          <w:tcPr>
            <w:tcW w:w="1701" w:type="dxa"/>
          </w:tcPr>
          <w:p w14:paraId="3B2F3B3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FEC8E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737F28" w14:textId="56F4FF9B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E1F83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912CC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4B153EA0" w14:textId="77777777" w:rsidTr="00AD4078">
        <w:tc>
          <w:tcPr>
            <w:tcW w:w="841" w:type="dxa"/>
          </w:tcPr>
          <w:p w14:paraId="45696298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F833C9" w14:textId="62E8D756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14:paraId="2AE7ACAB" w14:textId="4F80B53C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26.11.2022</w:t>
            </w:r>
          </w:p>
        </w:tc>
        <w:tc>
          <w:tcPr>
            <w:tcW w:w="1560" w:type="dxa"/>
          </w:tcPr>
          <w:p w14:paraId="14D7DF56" w14:textId="7DC6E8CB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344</w:t>
            </w:r>
          </w:p>
        </w:tc>
        <w:tc>
          <w:tcPr>
            <w:tcW w:w="1701" w:type="dxa"/>
          </w:tcPr>
          <w:p w14:paraId="389F971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45E0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489C2B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C051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7C6400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39D5DC85" w14:textId="77777777" w:rsidTr="00AD4078">
        <w:tc>
          <w:tcPr>
            <w:tcW w:w="841" w:type="dxa"/>
          </w:tcPr>
          <w:p w14:paraId="3813AF1E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31DCD3" w14:textId="46500E3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14:paraId="21F17D12" w14:textId="083E3DB5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26.11.2022</w:t>
            </w:r>
          </w:p>
        </w:tc>
        <w:tc>
          <w:tcPr>
            <w:tcW w:w="1560" w:type="dxa"/>
          </w:tcPr>
          <w:p w14:paraId="4857DD07" w14:textId="0CDB0125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329</w:t>
            </w:r>
          </w:p>
        </w:tc>
        <w:tc>
          <w:tcPr>
            <w:tcW w:w="1701" w:type="dxa"/>
          </w:tcPr>
          <w:p w14:paraId="6DC725F0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7649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A9FC9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4C3EF8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186B36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4481488A" w14:textId="3012C3E2" w:rsidTr="00AD4078">
        <w:tc>
          <w:tcPr>
            <w:tcW w:w="841" w:type="dxa"/>
          </w:tcPr>
          <w:p w14:paraId="096AD1F7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05B0A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417" w:type="dxa"/>
          </w:tcPr>
          <w:p w14:paraId="0F568176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28.11.2022</w:t>
            </w:r>
          </w:p>
        </w:tc>
        <w:tc>
          <w:tcPr>
            <w:tcW w:w="1560" w:type="dxa"/>
          </w:tcPr>
          <w:p w14:paraId="04B1455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26</w:t>
            </w:r>
          </w:p>
        </w:tc>
        <w:tc>
          <w:tcPr>
            <w:tcW w:w="1701" w:type="dxa"/>
          </w:tcPr>
          <w:p w14:paraId="646B5AA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E75B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BDDA4C" w14:textId="1F317551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C5838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F1762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14762A5C" w14:textId="114FD106" w:rsidTr="00AD4078">
        <w:tc>
          <w:tcPr>
            <w:tcW w:w="841" w:type="dxa"/>
          </w:tcPr>
          <w:p w14:paraId="6A6BC76D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CEA2C0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417" w:type="dxa"/>
          </w:tcPr>
          <w:p w14:paraId="694666C8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29.11.2022</w:t>
            </w:r>
          </w:p>
        </w:tc>
        <w:tc>
          <w:tcPr>
            <w:tcW w:w="1560" w:type="dxa"/>
          </w:tcPr>
          <w:p w14:paraId="4CE1E7FD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513</w:t>
            </w:r>
          </w:p>
        </w:tc>
        <w:tc>
          <w:tcPr>
            <w:tcW w:w="1701" w:type="dxa"/>
          </w:tcPr>
          <w:p w14:paraId="25D43983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76141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DACE1" w14:textId="16D0CCA4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2DF0A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29E1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71A363E8" w14:textId="77777777" w:rsidTr="00AD4078">
        <w:tc>
          <w:tcPr>
            <w:tcW w:w="841" w:type="dxa"/>
          </w:tcPr>
          <w:p w14:paraId="19A8A522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D3B8C7" w14:textId="46C2C24B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417" w:type="dxa"/>
          </w:tcPr>
          <w:p w14:paraId="5664A9AC" w14:textId="38A49668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29.11.2022</w:t>
            </w:r>
          </w:p>
        </w:tc>
        <w:tc>
          <w:tcPr>
            <w:tcW w:w="1560" w:type="dxa"/>
          </w:tcPr>
          <w:p w14:paraId="6ECDFD3B" w14:textId="62754302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14:paraId="6F78A0C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BD5601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91823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3FE44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24BE3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5DF1790A" w14:textId="449D023A" w:rsidTr="00AD4078">
        <w:tc>
          <w:tcPr>
            <w:tcW w:w="841" w:type="dxa"/>
          </w:tcPr>
          <w:p w14:paraId="1B152481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262CAD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 (теория)</w:t>
            </w:r>
          </w:p>
        </w:tc>
        <w:tc>
          <w:tcPr>
            <w:tcW w:w="1417" w:type="dxa"/>
          </w:tcPr>
          <w:p w14:paraId="748CAB15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30.11.2022</w:t>
            </w:r>
          </w:p>
        </w:tc>
        <w:tc>
          <w:tcPr>
            <w:tcW w:w="1560" w:type="dxa"/>
          </w:tcPr>
          <w:p w14:paraId="538C345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334</w:t>
            </w:r>
          </w:p>
        </w:tc>
        <w:tc>
          <w:tcPr>
            <w:tcW w:w="1701" w:type="dxa"/>
          </w:tcPr>
          <w:p w14:paraId="250CA9C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CD77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10D94" w14:textId="360EA92C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2B90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6B4343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5BB50453" w14:textId="6C003329" w:rsidTr="00AD4078">
        <w:tc>
          <w:tcPr>
            <w:tcW w:w="841" w:type="dxa"/>
          </w:tcPr>
          <w:p w14:paraId="13BD6E9E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497225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 (практика)</w:t>
            </w:r>
          </w:p>
        </w:tc>
        <w:tc>
          <w:tcPr>
            <w:tcW w:w="1417" w:type="dxa"/>
          </w:tcPr>
          <w:p w14:paraId="4DACF1F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30.11.2022-08.12.2022</w:t>
            </w:r>
          </w:p>
        </w:tc>
        <w:tc>
          <w:tcPr>
            <w:tcW w:w="1560" w:type="dxa"/>
          </w:tcPr>
          <w:p w14:paraId="7ECBB2F2" w14:textId="40B70F4E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69</w:t>
            </w:r>
            <w:r w:rsidR="007C70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6E86EE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9B8A2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9CF7C8" w14:textId="2F640D29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A95E4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B79338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5742CB4B" w14:textId="2D3CD2B6" w:rsidTr="00AD4078">
        <w:tc>
          <w:tcPr>
            <w:tcW w:w="841" w:type="dxa"/>
          </w:tcPr>
          <w:p w14:paraId="1E29E8B6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D1505B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417" w:type="dxa"/>
          </w:tcPr>
          <w:p w14:paraId="21047C6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01.12.2022</w:t>
            </w:r>
          </w:p>
        </w:tc>
        <w:tc>
          <w:tcPr>
            <w:tcW w:w="1560" w:type="dxa"/>
          </w:tcPr>
          <w:p w14:paraId="4425C1AE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ГБОУ № 639 </w:t>
            </w:r>
          </w:p>
        </w:tc>
        <w:tc>
          <w:tcPr>
            <w:tcW w:w="1701" w:type="dxa"/>
          </w:tcPr>
          <w:p w14:paraId="715B800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F917EA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83FB83" w14:textId="392CA66B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54BF7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6C6637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3AE" w14:paraId="6309E14F" w14:textId="4F4DC94B" w:rsidTr="00AD4078">
        <w:tc>
          <w:tcPr>
            <w:tcW w:w="841" w:type="dxa"/>
          </w:tcPr>
          <w:p w14:paraId="587D4B98" w14:textId="77777777" w:rsidR="00C213AE" w:rsidRDefault="00C213AE" w:rsidP="00C213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C9D950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14:paraId="2FA2BCC3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1560" w:type="dxa"/>
          </w:tcPr>
          <w:p w14:paraId="1130517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693</w:t>
            </w:r>
          </w:p>
        </w:tc>
        <w:tc>
          <w:tcPr>
            <w:tcW w:w="1701" w:type="dxa"/>
          </w:tcPr>
          <w:p w14:paraId="79FA1EEF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3BDA6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B321A6" w14:textId="3C66E2B3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1E8CBC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3019E9" w14:textId="77777777" w:rsidR="00C213AE" w:rsidRDefault="00C213AE" w:rsidP="00C21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0CD" w14:paraId="05AA77D8" w14:textId="77777777" w:rsidTr="00AD4078">
        <w:tc>
          <w:tcPr>
            <w:tcW w:w="841" w:type="dxa"/>
          </w:tcPr>
          <w:p w14:paraId="3D94A45B" w14:textId="77777777" w:rsidR="007C70CD" w:rsidRDefault="007C70CD" w:rsidP="007C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71FA93" w14:textId="25B74965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14:paraId="51A67FC4" w14:textId="0387625D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1560" w:type="dxa"/>
          </w:tcPr>
          <w:p w14:paraId="7B805C0A" w14:textId="0E317CDE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701" w:type="dxa"/>
          </w:tcPr>
          <w:p w14:paraId="0657E3AC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5F0A8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AE5F8E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4B49D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E19F55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0CD" w14:paraId="4CFDC561" w14:textId="51770FB4" w:rsidTr="00AD4078">
        <w:tc>
          <w:tcPr>
            <w:tcW w:w="841" w:type="dxa"/>
          </w:tcPr>
          <w:p w14:paraId="1477FE3C" w14:textId="77777777" w:rsidR="007C70CD" w:rsidRDefault="007C70CD" w:rsidP="007C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610608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14:paraId="573150A0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03.12.2022</w:t>
            </w:r>
          </w:p>
        </w:tc>
        <w:tc>
          <w:tcPr>
            <w:tcW w:w="1560" w:type="dxa"/>
          </w:tcPr>
          <w:p w14:paraId="19EEDD4C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№ 339</w:t>
            </w:r>
          </w:p>
        </w:tc>
        <w:tc>
          <w:tcPr>
            <w:tcW w:w="1701" w:type="dxa"/>
          </w:tcPr>
          <w:p w14:paraId="06658938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388DF9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AC77E9" w14:textId="0A47D164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1148A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A2501E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0CD" w14:paraId="3DE22AE4" w14:textId="585883AC" w:rsidTr="00AD4078">
        <w:tc>
          <w:tcPr>
            <w:tcW w:w="841" w:type="dxa"/>
          </w:tcPr>
          <w:p w14:paraId="71E08390" w14:textId="77777777" w:rsidR="007C70CD" w:rsidRDefault="007C70CD" w:rsidP="007C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242D9D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</w:tcPr>
          <w:p w14:paraId="7FF6B513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12.12.2022</w:t>
            </w:r>
          </w:p>
        </w:tc>
        <w:tc>
          <w:tcPr>
            <w:tcW w:w="1560" w:type="dxa"/>
          </w:tcPr>
          <w:p w14:paraId="368DA053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ГБОУ № 340 </w:t>
            </w:r>
          </w:p>
        </w:tc>
        <w:tc>
          <w:tcPr>
            <w:tcW w:w="1701" w:type="dxa"/>
          </w:tcPr>
          <w:p w14:paraId="7B9B02B2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E785E7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4C64E5" w14:textId="2D69C641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C78FBD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C04423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0CD" w14:paraId="551EC71B" w14:textId="77777777" w:rsidTr="00AD4078">
        <w:tc>
          <w:tcPr>
            <w:tcW w:w="841" w:type="dxa"/>
          </w:tcPr>
          <w:p w14:paraId="7D5A2E54" w14:textId="77777777" w:rsidR="007C70CD" w:rsidRDefault="007C70CD" w:rsidP="007C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B05051" w14:textId="1EA1BA20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</w:tcPr>
          <w:p w14:paraId="1205FA63" w14:textId="3D6E13F3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12.12.2022</w:t>
            </w:r>
          </w:p>
        </w:tc>
        <w:tc>
          <w:tcPr>
            <w:tcW w:w="1560" w:type="dxa"/>
          </w:tcPr>
          <w:p w14:paraId="0A635BF8" w14:textId="440EFE40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ГБОУ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0CBEED2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5AAD5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C77E39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2508A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186D1D" w14:textId="77777777" w:rsidR="007C70CD" w:rsidRDefault="007C70CD" w:rsidP="007C7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D30EB1" w14:textId="77777777" w:rsidR="00E140B9" w:rsidRDefault="00E14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E75924" w14:textId="77777777" w:rsidR="00E140B9" w:rsidRDefault="00E14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A53A6CC" w14:textId="77777777" w:rsidR="00E140B9" w:rsidRDefault="00E140B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E140B9">
      <w:pgSz w:w="16840" w:h="11900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DL">
    <w:panose1 w:val="020B0604020202020204"/>
    <w:charset w:val="00"/>
    <w:family w:val="roman"/>
    <w:notTrueType/>
    <w:pitch w:val="default"/>
  </w:font>
  <w:font w:name="SchoolBookC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4AC8"/>
    <w:multiLevelType w:val="multilevel"/>
    <w:tmpl w:val="4DA67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4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B9"/>
    <w:rsid w:val="00012515"/>
    <w:rsid w:val="007C70CD"/>
    <w:rsid w:val="00AD4078"/>
    <w:rsid w:val="00B343BC"/>
    <w:rsid w:val="00C213AE"/>
    <w:rsid w:val="00E140B9"/>
    <w:rsid w:val="00ED24B0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04BB5"/>
  <w15:docId w15:val="{B715E48B-AA4F-734E-B699-3C1B7B60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C2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F60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7F60C2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60C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7F60C2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No Spacing"/>
    <w:uiPriority w:val="1"/>
    <w:qFormat/>
    <w:rsid w:val="007F60C2"/>
    <w:rPr>
      <w:rFonts w:cs="Times New Roman"/>
    </w:rPr>
  </w:style>
  <w:style w:type="paragraph" w:styleId="a9">
    <w:name w:val="List Paragraph"/>
    <w:basedOn w:val="a"/>
    <w:qFormat/>
    <w:rsid w:val="007F60C2"/>
    <w:pPr>
      <w:spacing w:line="256" w:lineRule="auto"/>
      <w:ind w:left="720"/>
      <w:contextualSpacing/>
    </w:pPr>
  </w:style>
  <w:style w:type="paragraph" w:customStyle="1" w:styleId="10">
    <w:name w:val="Без интервала1"/>
    <w:rsid w:val="007F60C2"/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7F60C2"/>
    <w:pPr>
      <w:ind w:left="720"/>
      <w:contextualSpacing/>
    </w:pPr>
    <w:rPr>
      <w:rFonts w:eastAsia="Times New Roman"/>
    </w:rPr>
  </w:style>
  <w:style w:type="paragraph" w:customStyle="1" w:styleId="aa">
    <w:basedOn w:val="a"/>
    <w:next w:val="a3"/>
    <w:link w:val="ab"/>
    <w:qFormat/>
    <w:rsid w:val="007F60C2"/>
    <w:pPr>
      <w:spacing w:after="0" w:line="240" w:lineRule="auto"/>
      <w:jc w:val="center"/>
    </w:pPr>
    <w:rPr>
      <w:rFonts w:ascii="HelvDL" w:eastAsia="Times New Roman" w:hAnsi="HelvDL" w:cstheme="minorBidi"/>
      <w:b/>
      <w:bCs/>
      <w:caps/>
      <w:spacing w:val="10"/>
      <w:sz w:val="24"/>
      <w:szCs w:val="24"/>
    </w:rPr>
  </w:style>
  <w:style w:type="character" w:styleId="ac">
    <w:name w:val="Strong"/>
    <w:qFormat/>
    <w:rsid w:val="007F60C2"/>
    <w:rPr>
      <w:b/>
      <w:bCs/>
    </w:rPr>
  </w:style>
  <w:style w:type="paragraph" w:styleId="ad">
    <w:name w:val="Body Text"/>
    <w:basedOn w:val="a"/>
    <w:link w:val="ae"/>
    <w:rsid w:val="007F60C2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7F60C2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b">
    <w:name w:val="Название Знак"/>
    <w:link w:val="aa"/>
    <w:rsid w:val="007F60C2"/>
    <w:rPr>
      <w:rFonts w:ascii="HelvDL" w:eastAsia="Times New Roman" w:hAnsi="HelvDL"/>
      <w:b/>
      <w:bCs/>
      <w:caps/>
      <w:spacing w:val="10"/>
    </w:rPr>
  </w:style>
  <w:style w:type="paragraph" w:styleId="af">
    <w:name w:val="caption"/>
    <w:basedOn w:val="a"/>
    <w:next w:val="a"/>
    <w:qFormat/>
    <w:rsid w:val="007F60C2"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/>
      <w:b/>
      <w:bCs/>
      <w:caps/>
      <w:spacing w:val="28"/>
      <w:w w:val="15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7F60C2"/>
    <w:rPr>
      <w:rFonts w:ascii="Times New Roman" w:hAnsi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7F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EGi8Rl+2fyeEGUZ6Wq4LjuJVxg==">AMUW2mWpcx9/6zT59cwqYAkBG8fmtOYwjEt9jM0mwsxuGJOA7giZq3eBszgeK8QXXKAJV+zsVKi+kHBXIQ6zbGSPvMnm18SPXJlq//F6srh1/3z9txsdDLo=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Пользователь Microsoft Office</cp:lastModifiedBy>
  <cp:revision>7</cp:revision>
  <dcterms:created xsi:type="dcterms:W3CDTF">2022-11-02T07:04:00Z</dcterms:created>
  <dcterms:modified xsi:type="dcterms:W3CDTF">2022-11-03T06:34:00Z</dcterms:modified>
</cp:coreProperties>
</file>