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B1" w:rsidRDefault="00E645B1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B1" w:rsidRDefault="00E645B1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B1" w:rsidRDefault="00E645B1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B1" w:rsidRDefault="00E645B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45B1" w:rsidRDefault="00E645B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45B1" w:rsidRDefault="000E57A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подготовки _______________________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образовательного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645B1" w:rsidRDefault="000E57A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учреждения (организации) к новому 202</w:t>
      </w:r>
      <w:r w:rsidR="00723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- 202</w:t>
      </w:r>
      <w:r w:rsidR="00723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учебному году</w:t>
      </w:r>
    </w:p>
    <w:p w:rsidR="00E645B1" w:rsidRDefault="00E645B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645B1" w:rsidRDefault="00E645B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734"/>
        <w:gridCol w:w="1101"/>
        <w:gridCol w:w="1701"/>
        <w:gridCol w:w="1559"/>
        <w:gridCol w:w="1843"/>
        <w:gridCol w:w="1275"/>
      </w:tblGrid>
      <w:tr w:rsidR="00E645B1">
        <w:trPr>
          <w:cantSplit/>
          <w:trHeight w:val="994"/>
        </w:trPr>
        <w:tc>
          <w:tcPr>
            <w:tcW w:w="534" w:type="dxa"/>
            <w:vMerge w:val="restart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34" w:type="dxa"/>
            <w:vMerge w:val="restart"/>
          </w:tcPr>
          <w:p w:rsidR="00E645B1" w:rsidRDefault="00E6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6204" w:type="dxa"/>
            <w:gridSpan w:val="4"/>
          </w:tcPr>
          <w:p w:rsidR="00E645B1" w:rsidRDefault="00E6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Сроки  предъявления (дата)</w:t>
            </w:r>
          </w:p>
          <w:p w:rsidR="00E645B1" w:rsidRDefault="00E6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E645B1" w:rsidRDefault="00E6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5B1" w:rsidRDefault="000E57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Полная готовность объекта</w:t>
            </w:r>
          </w:p>
        </w:tc>
      </w:tr>
      <w:tr w:rsidR="00E645B1">
        <w:trPr>
          <w:cantSplit/>
        </w:trPr>
        <w:tc>
          <w:tcPr>
            <w:tcW w:w="534" w:type="dxa"/>
            <w:vMerge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  <w:vMerge/>
          </w:tcPr>
          <w:p w:rsidR="00E645B1" w:rsidRDefault="00E6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ГПН</w:t>
            </w:r>
          </w:p>
        </w:tc>
        <w:tc>
          <w:tcPr>
            <w:tcW w:w="1701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Газовые службы </w:t>
            </w:r>
          </w:p>
        </w:tc>
        <w:tc>
          <w:tcPr>
            <w:tcW w:w="1559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Теплоснабжение</w:t>
            </w:r>
          </w:p>
        </w:tc>
        <w:tc>
          <w:tcPr>
            <w:tcW w:w="1843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Водоснабжение</w:t>
            </w:r>
          </w:p>
        </w:tc>
        <w:tc>
          <w:tcPr>
            <w:tcW w:w="1275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</w:tr>
      <w:tr w:rsidR="00E645B1">
        <w:trPr>
          <w:cantSplit/>
        </w:trPr>
        <w:tc>
          <w:tcPr>
            <w:tcW w:w="534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34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1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5" w:type="dxa"/>
          </w:tcPr>
          <w:p w:rsidR="00E645B1" w:rsidRDefault="000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645B1">
        <w:trPr>
          <w:cantSplit/>
        </w:trPr>
        <w:tc>
          <w:tcPr>
            <w:tcW w:w="534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45B1">
        <w:trPr>
          <w:cantSplit/>
        </w:trPr>
        <w:tc>
          <w:tcPr>
            <w:tcW w:w="534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45B1">
        <w:trPr>
          <w:cantSplit/>
        </w:trPr>
        <w:tc>
          <w:tcPr>
            <w:tcW w:w="534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E645B1" w:rsidRDefault="00E6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645B1" w:rsidRDefault="00E645B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645B1" w:rsidRDefault="00E645B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645B1" w:rsidRDefault="00E645B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645B1" w:rsidRDefault="000E5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 (подпись, инициалы, фамилия)</w:t>
      </w:r>
    </w:p>
    <w:p w:rsidR="00E645B1" w:rsidRDefault="000E5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м.п.</w:t>
      </w:r>
    </w:p>
    <w:p w:rsidR="00E645B1" w:rsidRDefault="00E6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B1" w:rsidRDefault="000E5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 _________________ (подпись, инициалы, фамилия, тел.)</w:t>
      </w:r>
    </w:p>
    <w:p w:rsidR="00E645B1" w:rsidRDefault="00E6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B1" w:rsidRDefault="00E64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5B1" w:rsidRDefault="000E5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_________________20____г.</w:t>
      </w:r>
    </w:p>
    <w:p w:rsidR="00E645B1" w:rsidRDefault="00E645B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645B1" w:rsidRDefault="00E645B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645B1" w:rsidRDefault="00E645B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645B1" w:rsidRDefault="00E645B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645B1" w:rsidRDefault="000E57A2" w:rsidP="000E57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="00024D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24DF1" w:rsidRPr="00024DF1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  <w:lang w:eastAsia="ru-RU"/>
        </w:rPr>
        <w:t xml:space="preserve">приложить </w:t>
      </w:r>
      <w:r w:rsidRPr="00024DF1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  <w:lang w:eastAsia="ru-RU"/>
        </w:rPr>
        <w:t xml:space="preserve"> </w:t>
      </w:r>
      <w:r w:rsidR="00024DF1" w:rsidRPr="00024DF1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  <w:lang w:eastAsia="ru-RU"/>
        </w:rPr>
        <w:t>г</w:t>
      </w:r>
      <w:r w:rsidR="00024DF1" w:rsidRPr="00024DF1">
        <w:rPr>
          <w:b/>
          <w:sz w:val="40"/>
          <w:szCs w:val="40"/>
          <w:highlight w:val="yellow"/>
        </w:rPr>
        <w:t>рафик сдачи элеваторного узла, согласованный с теплоснабжающей организацией</w:t>
      </w:r>
      <w:r w:rsidR="00723B00" w:rsidRPr="00024DF1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  <w:lang w:eastAsia="ru-RU"/>
        </w:rPr>
        <w:t>.</w:t>
      </w:r>
    </w:p>
    <w:p w:rsidR="00E645B1" w:rsidRDefault="00E645B1">
      <w:bookmarkStart w:id="0" w:name="_GoBack"/>
      <w:bookmarkEnd w:id="0"/>
    </w:p>
    <w:sectPr w:rsidR="00E645B1" w:rsidSect="00DD6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oNotDisplayPageBoundaries/>
  <w:proofState w:spelling="clean" w:grammar="clean"/>
  <w:defaultTabStop w:val="708"/>
  <w:characterSpacingControl w:val="doNotCompress"/>
  <w:compat/>
  <w:rsids>
    <w:rsidRoot w:val="00E645B1"/>
    <w:rsid w:val="00024DF1"/>
    <w:rsid w:val="000E57A2"/>
    <w:rsid w:val="000F6F16"/>
    <w:rsid w:val="00723B00"/>
    <w:rsid w:val="00DD69C8"/>
    <w:rsid w:val="00E645B1"/>
    <w:rsid w:val="00F5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Любовь Юрьевна</dc:creator>
  <cp:lastModifiedBy>danilu</cp:lastModifiedBy>
  <cp:revision>9</cp:revision>
  <dcterms:created xsi:type="dcterms:W3CDTF">2019-02-22T11:55:00Z</dcterms:created>
  <dcterms:modified xsi:type="dcterms:W3CDTF">2023-04-06T09:30:00Z</dcterms:modified>
</cp:coreProperties>
</file>