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</w:t>
      </w:r>
      <w:r w:rsidR="00B3335B">
        <w:rPr>
          <w:rFonts w:eastAsia="Calibri"/>
        </w:rPr>
        <w:t>анный язык» в 9-х классах в 2024</w:t>
      </w:r>
      <w:r>
        <w:rPr>
          <w:rFonts w:eastAsia="Calibri"/>
        </w:rPr>
        <w:t xml:space="preserve"> году</w:t>
      </w:r>
    </w:p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Всего участников: 697</w:t>
      </w:r>
    </w:p>
    <w:tbl>
      <w:tblPr>
        <w:tblStyle w:val="a3"/>
        <w:tblW w:w="0" w:type="auto"/>
        <w:tblLook w:val="04A0"/>
      </w:tblPr>
      <w:tblGrid>
        <w:gridCol w:w="995"/>
        <w:gridCol w:w="985"/>
        <w:gridCol w:w="2806"/>
        <w:gridCol w:w="2410"/>
        <w:gridCol w:w="2126"/>
        <w:gridCol w:w="1948"/>
        <w:gridCol w:w="1164"/>
      </w:tblGrid>
      <w:tr w:rsidR="00B3335B" w:rsidTr="00E77D12">
        <w:tc>
          <w:tcPr>
            <w:tcW w:w="99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98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единиц техники</w:t>
            </w:r>
          </w:p>
        </w:tc>
        <w:tc>
          <w:tcPr>
            <w:tcW w:w="2410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гарнитур</w:t>
            </w:r>
          </w:p>
        </w:tc>
        <w:tc>
          <w:tcPr>
            <w:tcW w:w="212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  <w:r w:rsidR="00737235">
              <w:rPr>
                <w:rFonts w:eastAsia="Calibri"/>
              </w:rPr>
              <w:t xml:space="preserve"> (потребность)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06" w:type="dxa"/>
          </w:tcPr>
          <w:p w:rsidR="00B63C27" w:rsidRDefault="00B63C2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  <w:r w:rsidR="001F2828">
              <w:rPr>
                <w:rFonts w:eastAsia="Calibri"/>
              </w:rPr>
              <w:t>+14 (343)</w:t>
            </w:r>
          </w:p>
        </w:tc>
        <w:tc>
          <w:tcPr>
            <w:tcW w:w="2410" w:type="dxa"/>
          </w:tcPr>
          <w:p w:rsidR="00B63C27" w:rsidRDefault="001F2828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12+</w:t>
            </w:r>
            <w:r w:rsidR="00B63C27">
              <w:rPr>
                <w:rFonts w:eastAsia="Calibri"/>
              </w:rPr>
              <w:t>12(591)</w:t>
            </w:r>
            <w:r>
              <w:rPr>
                <w:rFonts w:eastAsia="Calibri"/>
              </w:rPr>
              <w:t>+</w:t>
            </w:r>
            <w:r w:rsidR="00577040">
              <w:rPr>
                <w:rFonts w:eastAsia="Calibri"/>
              </w:rPr>
              <w:t>34(707)</w:t>
            </w: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2806" w:type="dxa"/>
          </w:tcPr>
          <w:p w:rsidR="00B63C27" w:rsidRDefault="000F0F0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2410" w:type="dxa"/>
          </w:tcPr>
          <w:p w:rsidR="00B63C27" w:rsidRDefault="00B63C27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2B0EE8">
              <w:rPr>
                <w:rFonts w:eastAsia="Calibri"/>
              </w:rPr>
              <w:t>+15(268)</w:t>
            </w: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</w:p>
        </w:tc>
      </w:tr>
      <w:tr w:rsidR="00DB3FB0" w:rsidTr="00E77D12">
        <w:tc>
          <w:tcPr>
            <w:tcW w:w="99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2806" w:type="dxa"/>
          </w:tcPr>
          <w:p w:rsidR="00DB3FB0" w:rsidRDefault="002B0EE8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45 (690)</w:t>
            </w:r>
          </w:p>
        </w:tc>
        <w:tc>
          <w:tcPr>
            <w:tcW w:w="2410" w:type="dxa"/>
          </w:tcPr>
          <w:p w:rsidR="00DB3FB0" w:rsidRDefault="00DB3FB0" w:rsidP="004B61C1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358FA">
              <w:rPr>
                <w:rFonts w:eastAsia="Calibri"/>
              </w:rPr>
              <w:t>+30 (571)</w:t>
            </w:r>
          </w:p>
        </w:tc>
        <w:tc>
          <w:tcPr>
            <w:tcW w:w="212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</w:tr>
      <w:tr w:rsidR="00DB3FB0" w:rsidTr="00E77D12">
        <w:tc>
          <w:tcPr>
            <w:tcW w:w="99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280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2410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212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149</w:t>
            </w:r>
          </w:p>
        </w:tc>
      </w:tr>
      <w:tr w:rsidR="00DB3FB0" w:rsidTr="00E77D12">
        <w:tc>
          <w:tcPr>
            <w:tcW w:w="99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2806" w:type="dxa"/>
          </w:tcPr>
          <w:p w:rsidR="008358FA" w:rsidRPr="008358FA" w:rsidRDefault="008358FA" w:rsidP="008358FA">
            <w:pPr>
              <w:rPr>
                <w:rFonts w:eastAsia="Calibri"/>
              </w:rPr>
            </w:pPr>
            <w:r>
              <w:rPr>
                <w:rFonts w:eastAsia="Calibri"/>
              </w:rPr>
              <w:t>45+5(</w:t>
            </w:r>
            <w:r w:rsidR="00F87C9E">
              <w:rPr>
                <w:rFonts w:eastAsia="Calibri"/>
              </w:rPr>
              <w:t>591)</w:t>
            </w:r>
          </w:p>
          <w:p w:rsidR="00DB3FB0" w:rsidRPr="000811B2" w:rsidRDefault="00DB3FB0" w:rsidP="004B61C1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DB3FB0" w:rsidRPr="00373AE0" w:rsidRDefault="00DB3FB0" w:rsidP="004B61C1">
            <w:pPr>
              <w:rPr>
                <w:rFonts w:eastAsia="Calibri"/>
              </w:rPr>
            </w:pPr>
            <w:r w:rsidRPr="00373AE0">
              <w:rPr>
                <w:rFonts w:eastAsia="Calibri"/>
              </w:rPr>
              <w:t>26</w:t>
            </w:r>
            <w:r w:rsidR="00373AE0">
              <w:rPr>
                <w:rFonts w:eastAsia="Calibri"/>
              </w:rPr>
              <w:t>+18</w:t>
            </w:r>
            <w:r w:rsidR="00F87C9E" w:rsidRPr="00373AE0">
              <w:rPr>
                <w:rFonts w:eastAsia="Calibri"/>
              </w:rPr>
              <w:t xml:space="preserve"> (</w:t>
            </w:r>
            <w:r w:rsidR="00373AE0">
              <w:rPr>
                <w:rFonts w:eastAsia="Calibri"/>
              </w:rPr>
              <w:t>20</w:t>
            </w:r>
            <w:r w:rsidR="00373AE0" w:rsidRPr="00373AE0">
              <w:rPr>
                <w:rFonts w:eastAsia="Calibri"/>
              </w:rPr>
              <w:t>)</w:t>
            </w:r>
          </w:p>
        </w:tc>
        <w:tc>
          <w:tcPr>
            <w:tcW w:w="2126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DB3FB0" w:rsidRDefault="00DB3FB0">
            <w:pPr>
              <w:rPr>
                <w:rFonts w:eastAsia="Calibri"/>
              </w:rPr>
            </w:pPr>
            <w:r>
              <w:rPr>
                <w:rFonts w:eastAsia="Calibri"/>
              </w:rPr>
              <w:t>155</w:t>
            </w:r>
          </w:p>
        </w:tc>
      </w:tr>
    </w:tbl>
    <w:p w:rsidR="00001640" w:rsidRDefault="00001640">
      <w:bookmarkStart w:id="0" w:name="_GoBack"/>
      <w:bookmarkEnd w:id="0"/>
    </w:p>
    <w:sectPr w:rsidR="00001640" w:rsidSect="00850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640"/>
    <w:rsid w:val="00001640"/>
    <w:rsid w:val="000F0F07"/>
    <w:rsid w:val="001F2828"/>
    <w:rsid w:val="001F6A0D"/>
    <w:rsid w:val="002B0EE8"/>
    <w:rsid w:val="00373AE0"/>
    <w:rsid w:val="005269EE"/>
    <w:rsid w:val="00577040"/>
    <w:rsid w:val="00737235"/>
    <w:rsid w:val="008358FA"/>
    <w:rsid w:val="008503BD"/>
    <w:rsid w:val="009F20C0"/>
    <w:rsid w:val="00B3335B"/>
    <w:rsid w:val="00B63C27"/>
    <w:rsid w:val="00DB3FB0"/>
    <w:rsid w:val="00DC79C2"/>
    <w:rsid w:val="00E77D12"/>
    <w:rsid w:val="00F8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cp:lastPrinted>2024-05-06T11:33:00Z</cp:lastPrinted>
  <dcterms:created xsi:type="dcterms:W3CDTF">2024-05-06T12:24:00Z</dcterms:created>
  <dcterms:modified xsi:type="dcterms:W3CDTF">2024-05-15T14:42:00Z</dcterms:modified>
</cp:coreProperties>
</file>