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A5" w:rsidRDefault="00270EAB">
      <w:pPr>
        <w:jc w:val="center"/>
      </w:pPr>
      <w:r>
        <w:t>График объезда ППЭ-2024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817"/>
        <w:gridCol w:w="1575"/>
        <w:gridCol w:w="1196"/>
        <w:gridCol w:w="1196"/>
        <w:gridCol w:w="1196"/>
        <w:gridCol w:w="3591"/>
      </w:tblGrid>
      <w:tr w:rsidR="000432A5">
        <w:tc>
          <w:tcPr>
            <w:tcW w:w="817" w:type="dxa"/>
          </w:tcPr>
          <w:p w:rsidR="000432A5" w:rsidRDefault="00270EAB">
            <w:r>
              <w:t>№ п/п</w:t>
            </w:r>
          </w:p>
        </w:tc>
        <w:tc>
          <w:tcPr>
            <w:tcW w:w="1575" w:type="dxa"/>
          </w:tcPr>
          <w:p w:rsidR="000432A5" w:rsidRDefault="00270EAB">
            <w:r>
              <w:t>ГБОУ</w:t>
            </w:r>
          </w:p>
        </w:tc>
        <w:tc>
          <w:tcPr>
            <w:tcW w:w="1196" w:type="dxa"/>
          </w:tcPr>
          <w:p w:rsidR="000432A5" w:rsidRDefault="00C40F1D">
            <w:r>
              <w:t>22.</w:t>
            </w:r>
            <w:r w:rsidR="00270EAB">
              <w:t>05/</w:t>
            </w:r>
          </w:p>
          <w:p w:rsidR="000432A5" w:rsidRDefault="00270EAB">
            <w:r>
              <w:t>время</w:t>
            </w:r>
          </w:p>
        </w:tc>
        <w:tc>
          <w:tcPr>
            <w:tcW w:w="1196" w:type="dxa"/>
          </w:tcPr>
          <w:p w:rsidR="000432A5" w:rsidRDefault="00C40F1D">
            <w:r>
              <w:t>23</w:t>
            </w:r>
            <w:r w:rsidR="00270EAB">
              <w:t>.05/</w:t>
            </w:r>
          </w:p>
          <w:p w:rsidR="000432A5" w:rsidRDefault="00270EAB">
            <w:r>
              <w:t>время</w:t>
            </w:r>
          </w:p>
        </w:tc>
        <w:tc>
          <w:tcPr>
            <w:tcW w:w="1196" w:type="dxa"/>
          </w:tcPr>
          <w:p w:rsidR="000432A5" w:rsidRDefault="00270EAB">
            <w:r>
              <w:t>24.05/</w:t>
            </w:r>
          </w:p>
          <w:p w:rsidR="000432A5" w:rsidRDefault="00270EAB">
            <w:r>
              <w:t>время</w:t>
            </w:r>
          </w:p>
        </w:tc>
        <w:tc>
          <w:tcPr>
            <w:tcW w:w="3591" w:type="dxa"/>
          </w:tcPr>
          <w:p w:rsidR="000432A5" w:rsidRDefault="00270EAB">
            <w:r>
              <w:t>Проверяющий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458</w:t>
            </w:r>
          </w:p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/>
        </w:tc>
        <w:tc>
          <w:tcPr>
            <w:tcW w:w="3591" w:type="dxa"/>
          </w:tcPr>
          <w:p w:rsidR="000432A5" w:rsidRDefault="0060512A">
            <w:r>
              <w:t>Громова Н.Ю.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2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693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1C6E8A"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815FB2">
            <w:r>
              <w:t>Громова Н.Ю.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3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14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4540F1"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D9149E">
            <w:r>
              <w:t>Громова Н.Ю.</w:t>
            </w:r>
          </w:p>
        </w:tc>
      </w:tr>
      <w:tr w:rsidR="000432A5">
        <w:tc>
          <w:tcPr>
            <w:tcW w:w="817" w:type="dxa"/>
          </w:tcPr>
          <w:p w:rsidR="000432A5" w:rsidRDefault="004540F1">
            <w:r>
              <w:t>4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528(1)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815FB2"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3591" w:type="dxa"/>
          </w:tcPr>
          <w:p w:rsidR="000432A5" w:rsidRDefault="00C40F1D">
            <w:r>
              <w:t>Щемелева М.А.</w:t>
            </w:r>
          </w:p>
        </w:tc>
      </w:tr>
      <w:tr w:rsidR="000432A5">
        <w:tc>
          <w:tcPr>
            <w:tcW w:w="817" w:type="dxa"/>
          </w:tcPr>
          <w:p w:rsidR="000432A5" w:rsidRDefault="004540F1">
            <w:r>
              <w:t>5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639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815FB2"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3591" w:type="dxa"/>
          </w:tcPr>
          <w:p w:rsidR="000432A5" w:rsidRDefault="00C40F1D">
            <w:r>
              <w:t>Щемелева М.А.</w:t>
            </w:r>
          </w:p>
        </w:tc>
      </w:tr>
      <w:tr w:rsidR="000432A5">
        <w:tc>
          <w:tcPr>
            <w:tcW w:w="817" w:type="dxa"/>
          </w:tcPr>
          <w:p w:rsidR="000432A5" w:rsidRDefault="004540F1">
            <w:r>
              <w:t>6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13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 w:rsidR="000432A5" w:rsidRDefault="0060512A">
            <w:r>
              <w:t>Степанова М.</w:t>
            </w:r>
            <w:r w:rsidR="00372C1E">
              <w:t>В.</w:t>
            </w:r>
          </w:p>
        </w:tc>
      </w:tr>
      <w:tr w:rsidR="000432A5">
        <w:tc>
          <w:tcPr>
            <w:tcW w:w="817" w:type="dxa"/>
          </w:tcPr>
          <w:p w:rsidR="000432A5" w:rsidRDefault="004540F1">
            <w:r>
              <w:t>7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20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 w:rsidR="000432A5" w:rsidRDefault="00372C1E">
            <w:r>
              <w:t xml:space="preserve">Степанова </w:t>
            </w:r>
            <w:r w:rsidR="007D79F1">
              <w:t>М</w:t>
            </w:r>
            <w:r>
              <w:t>.В.</w:t>
            </w:r>
          </w:p>
        </w:tc>
      </w:tr>
      <w:tr w:rsidR="000432A5">
        <w:tc>
          <w:tcPr>
            <w:tcW w:w="817" w:type="dxa"/>
          </w:tcPr>
          <w:p w:rsidR="000432A5" w:rsidRDefault="004540F1">
            <w:r>
              <w:t>8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332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 w:rsidR="000432A5" w:rsidRDefault="00A35D5D">
            <w:r>
              <w:t>Щемелева М.А.</w:t>
            </w:r>
          </w:p>
        </w:tc>
      </w:tr>
      <w:tr w:rsidR="000432A5">
        <w:tc>
          <w:tcPr>
            <w:tcW w:w="817" w:type="dxa"/>
          </w:tcPr>
          <w:p w:rsidR="000432A5" w:rsidRDefault="004540F1">
            <w:r>
              <w:t>9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570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7D79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372C1E">
            <w:r>
              <w:t xml:space="preserve">Коваль </w:t>
            </w:r>
            <w:r w:rsidR="00A35D5D">
              <w:t>Л.С.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4540F1">
              <w:t>0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571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7D79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372C1E">
            <w:r>
              <w:t>Коваль</w:t>
            </w:r>
            <w:r w:rsidR="00A35D5D">
              <w:t xml:space="preserve"> Л.С.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4540F1">
              <w:t>1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625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7D79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C40F1D">
            <w:r>
              <w:t>Щемелева М.А.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4540F1">
              <w:t>2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323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A35D5D">
            <w:r>
              <w:t>Громова Н.Ю.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4540F1">
              <w:t>3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327</w:t>
            </w:r>
          </w:p>
        </w:tc>
        <w:tc>
          <w:tcPr>
            <w:tcW w:w="1196" w:type="dxa"/>
          </w:tcPr>
          <w:p w:rsidR="000432A5" w:rsidRDefault="004540F1">
            <w:r>
              <w:t>15-16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 w:rsidR="000432A5" w:rsidRDefault="00C40F1D">
            <w:r>
              <w:t>Чумакова С.В.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4540F1">
              <w:t>4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329</w:t>
            </w:r>
          </w:p>
        </w:tc>
        <w:tc>
          <w:tcPr>
            <w:tcW w:w="1196" w:type="dxa"/>
          </w:tcPr>
          <w:p w:rsidR="000432A5" w:rsidRDefault="00270EAB">
            <w:r>
              <w:rPr>
                <w:color w:val="000000" w:themeColor="text1"/>
              </w:rPr>
              <w:t>16-18</w:t>
            </w: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3591" w:type="dxa"/>
          </w:tcPr>
          <w:p w:rsidR="000432A5" w:rsidRDefault="00C40F1D">
            <w:r>
              <w:t>Чумакова С.В.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4540F1">
              <w:t>5</w:t>
            </w:r>
            <w:r w:rsidR="00270EAB">
              <w:t>.</w:t>
            </w:r>
          </w:p>
        </w:tc>
        <w:tc>
          <w:tcPr>
            <w:tcW w:w="1575" w:type="dxa"/>
          </w:tcPr>
          <w:p w:rsidR="000432A5" w:rsidRDefault="00270EAB">
            <w:r>
              <w:t>337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A35D5D">
            <w:r>
              <w:t>Чумакова С.В.</w:t>
            </w:r>
          </w:p>
        </w:tc>
      </w:tr>
      <w:tr w:rsidR="000432A5" w:rsidTr="00C40F1D">
        <w:trPr>
          <w:trHeight w:val="139"/>
        </w:trPr>
        <w:tc>
          <w:tcPr>
            <w:tcW w:w="817" w:type="dxa"/>
          </w:tcPr>
          <w:p w:rsidR="000432A5" w:rsidRDefault="00C40F1D">
            <w:r>
              <w:t>1</w:t>
            </w:r>
            <w:r w:rsidR="00270EAB">
              <w:t>7.</w:t>
            </w:r>
          </w:p>
        </w:tc>
        <w:tc>
          <w:tcPr>
            <w:tcW w:w="1575" w:type="dxa"/>
          </w:tcPr>
          <w:p w:rsidR="000432A5" w:rsidRDefault="00270EAB">
            <w:r>
              <w:t>339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372C1E">
            <w:r>
              <w:t>Степанова М.В.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270EAB">
              <w:t>8.</w:t>
            </w:r>
          </w:p>
        </w:tc>
        <w:tc>
          <w:tcPr>
            <w:tcW w:w="1575" w:type="dxa"/>
          </w:tcPr>
          <w:p w:rsidR="000432A5" w:rsidRDefault="00270EAB">
            <w:r>
              <w:t>344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D9149E">
            <w:r>
              <w:t>Громова Н.Ю.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1</w:t>
            </w:r>
            <w:r w:rsidR="00270EAB">
              <w:t>9.</w:t>
            </w:r>
          </w:p>
        </w:tc>
        <w:tc>
          <w:tcPr>
            <w:tcW w:w="1575" w:type="dxa"/>
          </w:tcPr>
          <w:p w:rsidR="000432A5" w:rsidRDefault="00270EAB">
            <w:r>
              <w:t>569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372C1E">
            <w:r>
              <w:t xml:space="preserve">Коваль </w:t>
            </w:r>
            <w:r w:rsidR="00A35D5D">
              <w:t>Л.С.</w:t>
            </w:r>
          </w:p>
        </w:tc>
      </w:tr>
      <w:tr w:rsidR="000432A5">
        <w:tc>
          <w:tcPr>
            <w:tcW w:w="817" w:type="dxa"/>
          </w:tcPr>
          <w:p w:rsidR="000432A5" w:rsidRDefault="00C40F1D">
            <w:r>
              <w:t>2</w:t>
            </w:r>
            <w:r w:rsidR="00270EAB">
              <w:t>0.</w:t>
            </w:r>
          </w:p>
        </w:tc>
        <w:tc>
          <w:tcPr>
            <w:tcW w:w="1575" w:type="dxa"/>
          </w:tcPr>
          <w:p w:rsidR="000432A5" w:rsidRDefault="00270EAB">
            <w:r>
              <w:t>641</w:t>
            </w:r>
          </w:p>
        </w:tc>
        <w:tc>
          <w:tcPr>
            <w:tcW w:w="1196" w:type="dxa"/>
          </w:tcPr>
          <w:p w:rsidR="000432A5" w:rsidRDefault="000432A5"/>
        </w:tc>
        <w:tc>
          <w:tcPr>
            <w:tcW w:w="1196" w:type="dxa"/>
          </w:tcPr>
          <w:p w:rsidR="000432A5" w:rsidRDefault="000432A5">
            <w:pPr>
              <w:rPr>
                <w:color w:val="000000" w:themeColor="text1"/>
              </w:rPr>
            </w:pPr>
          </w:p>
        </w:tc>
        <w:tc>
          <w:tcPr>
            <w:tcW w:w="1196" w:type="dxa"/>
          </w:tcPr>
          <w:p w:rsidR="000432A5" w:rsidRDefault="00270E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15-18</w:t>
            </w:r>
          </w:p>
        </w:tc>
        <w:tc>
          <w:tcPr>
            <w:tcW w:w="3591" w:type="dxa"/>
          </w:tcPr>
          <w:p w:rsidR="000432A5" w:rsidRDefault="00C40F1D">
            <w:r>
              <w:t>Щемелева М.А.</w:t>
            </w:r>
          </w:p>
        </w:tc>
      </w:tr>
    </w:tbl>
    <w:p w:rsidR="000432A5" w:rsidRDefault="000432A5"/>
    <w:sectPr w:rsidR="000432A5" w:rsidSect="00D22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2A5"/>
    <w:rsid w:val="000432A5"/>
    <w:rsid w:val="001C6E8A"/>
    <w:rsid w:val="00270EAB"/>
    <w:rsid w:val="00372C1E"/>
    <w:rsid w:val="004540F1"/>
    <w:rsid w:val="0060512A"/>
    <w:rsid w:val="007D79F1"/>
    <w:rsid w:val="00815FB2"/>
    <w:rsid w:val="00A35D5D"/>
    <w:rsid w:val="00C40F1D"/>
    <w:rsid w:val="00D22413"/>
    <w:rsid w:val="00D9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5</cp:revision>
  <dcterms:created xsi:type="dcterms:W3CDTF">2022-05-17T05:59:00Z</dcterms:created>
  <dcterms:modified xsi:type="dcterms:W3CDTF">2024-05-20T13:05:00Z</dcterms:modified>
</cp:coreProperties>
</file>