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итогового сочинения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07.12.2022 (среда)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18.00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323 (16), 458 (20), 497 (20), 512 (19), 591 (19), ЧОУ «Праздник+» (9), АН (10).</w:t>
            </w:r>
          </w:p>
        </w:tc>
      </w:tr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08.12.2022 (четверг)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20 (22), 39 (25), 331 (26), 337 (23), 342 (27), 516 (22)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14.00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350 (26), 527 (26), </w:t>
            </w:r>
            <w:r>
              <w:rPr>
                <w:sz w:val="28"/>
                <w:szCs w:val="28"/>
              </w:rPr>
              <w:t xml:space="preserve">557 (28), </w:t>
            </w:r>
            <w:r>
              <w:rPr>
                <w:sz w:val="28"/>
                <w:szCs w:val="28"/>
              </w:rPr>
              <w:t xml:space="preserve"> 570 (27), ИК-7 (27), 513 (43)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14.00 - 15.00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 xml:space="preserve">14 (30), </w:t>
            </w:r>
            <w:r>
              <w:rPr>
                <w:sz w:val="28"/>
                <w:szCs w:val="28"/>
              </w:rPr>
              <w:t xml:space="preserve">ЧОУ «Шанс» (22), </w:t>
            </w:r>
            <w:r>
              <w:rPr>
                <w:sz w:val="28"/>
                <w:szCs w:val="28"/>
              </w:rPr>
              <w:t>333 (30),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334 (30), 336 (33)</w:t>
            </w:r>
          </w:p>
        </w:tc>
      </w:tr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09.12.2022 (пятница)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08.30. – 10.00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>338 (33),348 (39), 569 (31), 690 (30)</w:t>
            </w:r>
            <w:r>
              <w:rPr>
                <w:sz w:val="28"/>
                <w:szCs w:val="28"/>
              </w:rPr>
              <w:t>, 343 (49), 571 (48)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10.00 -11.00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 xml:space="preserve">572 (28), 13 (33), 23 (32), 26 (36), 329 (39), </w:t>
            </w:r>
            <w:r>
              <w:rPr>
                <w:sz w:val="28"/>
                <w:szCs w:val="28"/>
              </w:rPr>
              <w:t>574 (48)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>330 (35)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347 (53), 625 (51)</w:t>
            </w:r>
          </w:p>
        </w:tc>
      </w:tr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12.12.2022 (понедельник)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 – 10.00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528 (75), 639 (54), 641 (54), 345 (43)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667 (105), 691 (53)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>498 (58)</w:t>
            </w:r>
            <w:r>
              <w:rPr>
                <w:sz w:val="28"/>
                <w:szCs w:val="28"/>
              </w:rPr>
              <w:t>, 344 (81)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268 (57), 327 (48), 328 (46)</w:t>
            </w:r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14.00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332 (46), 339 (54), 593 (45)</w:t>
            </w:r>
            <w:bookmarkStart w:id="0" w:name="_GoBack"/>
            <w:bookmarkEnd w:id="0"/>
          </w:p>
        </w:tc>
      </w:tr>
      <w:tr>
        <w:tc>
          <w:tcPr>
            <w:tcW w:w="2093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  <w:tc>
          <w:tcPr>
            <w:tcW w:w="7478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340 (82), 341 (54)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11</cp:revision>
  <dcterms:created xsi:type="dcterms:W3CDTF">2019-11-18T11:15:00Z</dcterms:created>
  <dcterms:modified xsi:type="dcterms:W3CDTF">2022-12-05T17:19:00Z</dcterms:modified>
</cp:coreProperties>
</file>