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C3C04" w:rsidRDefault="004C3C04" w:rsidP="004C3C04">
      <w:pPr>
        <w:sectPr w:rsidR="004C3C04" w:rsidSect="003F0323">
          <w:headerReference w:type="default" r:id="rId7"/>
          <w:headerReference w:type="first" r:id="rId8"/>
          <w:pgSz w:w="11906" w:h="16838"/>
          <w:pgMar w:top="794" w:right="360" w:bottom="567" w:left="360" w:header="708" w:footer="708" w:gutter="0"/>
          <w:cols w:space="708"/>
          <w:titlePg/>
          <w:docGrid w:linePitch="36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2010410</wp:posOffset>
                </wp:positionV>
                <wp:extent cx="3000375" cy="628650"/>
                <wp:effectExtent l="0" t="0" r="9525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669B" w:rsidRPr="004C3C04" w:rsidRDefault="00B1669B" w:rsidP="004C3C04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О внесении изменений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  <w:t xml:space="preserve">в распоряжение Комитета по образованию от 30.12.2020 № 2595-р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Прямоугольник 3" o:spid="_x0000_s1026" style="position:absolute;margin-left:75.75pt;margin-top:158.3pt;width:236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" filled="f" stroked="f">
                <v:textbox inset="0,0,0,0">
                  <w:txbxContent>
                    <w:p w:rsidR="00B1669B" w:rsidRPr="004C3C04" w:rsidRDefault="00B1669B" w:rsidP="004C3C04">
                      <w:pPr>
                        <w:pStyle w:val="ConsPlusNormal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О внесении изменений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  <w:t xml:space="preserve">в распоряжение Комитета по образованию от 30.12.2020 № 2595-р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6045200</wp:posOffset>
                </wp:positionH>
                <wp:positionV relativeFrom="paragraph">
                  <wp:posOffset>1301750</wp:posOffset>
                </wp:positionV>
                <wp:extent cx="533400" cy="190500"/>
                <wp:effectExtent l="63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669B" w:rsidRDefault="00B1669B" w:rsidP="004C3C0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02512218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Прямоугольник 2" o:spid="_x0000_s1027" style="position:absolute;margin-left:476pt;margin-top:102.5pt;width:42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" filled="f" stroked="f">
                <v:textbox inset="0,0,0,0">
                  <w:txbxContent>
                    <w:p w:rsidR="00B1669B" w:rsidRDefault="00B1669B" w:rsidP="004C3C0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02512218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7086600" cy="2333625"/>
            <wp:effectExtent l="0" t="0" r="0" b="9525"/>
            <wp:docPr id="1" name="Рисунок 1" descr="Распоря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поряж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6AC" w:rsidRDefault="009436AC">
      <w:pPr>
        <w:spacing w:after="1"/>
      </w:pPr>
    </w:p>
    <w:p w:rsidR="004C3C04" w:rsidRDefault="004C3C04" w:rsidP="004C3C04">
      <w:pPr>
        <w:pStyle w:val="ConsPlusNormal"/>
      </w:pPr>
    </w:p>
    <w:p w:rsidR="00FE1733" w:rsidRDefault="006C56CF" w:rsidP="004C3C04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целях реализации </w:t>
      </w:r>
      <w:r w:rsidRPr="007C3583">
        <w:rPr>
          <w:rFonts w:ascii="Times New Roman" w:hAnsi="Times New Roman" w:cs="Times New Roman"/>
          <w:sz w:val="24"/>
          <w:szCs w:val="24"/>
        </w:rPr>
        <w:t>постановления Правительства Санкт-Петербурга от 10.10.2022 № 928 «О дополнительных мерах социальной поддержки отдельных категорий граждан в 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</w:t>
      </w:r>
      <w:r w:rsidR="00823C98">
        <w:rPr>
          <w:rFonts w:ascii="Times New Roman" w:hAnsi="Times New Roman" w:cs="Times New Roman"/>
          <w:sz w:val="24"/>
          <w:szCs w:val="24"/>
        </w:rPr>
        <w:t xml:space="preserve">, Запорожской области, Херсонской области </w:t>
      </w:r>
      <w:r w:rsidRPr="007C3583">
        <w:rPr>
          <w:rFonts w:ascii="Times New Roman" w:hAnsi="Times New Roman" w:cs="Times New Roman"/>
          <w:sz w:val="24"/>
          <w:szCs w:val="24"/>
        </w:rPr>
        <w:t xml:space="preserve"> и Украины и мобилизационных мероприятий в период ее проведения»</w:t>
      </w:r>
      <w:r w:rsidR="00FE1733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823C98" w:rsidRDefault="00823C98" w:rsidP="004C3C04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56CF" w:rsidRDefault="00FE1733" w:rsidP="004C3C04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C56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6C56CF">
        <w:rPr>
          <w:rFonts w:ascii="Times New Roman" w:hAnsi="Times New Roman" w:cs="Times New Roman"/>
          <w:sz w:val="24"/>
          <w:szCs w:val="24"/>
        </w:rPr>
        <w:t>нести в распоряжение Комитета по образованию от 30.12.2020 № 259</w:t>
      </w:r>
      <w:r w:rsidR="003F0323">
        <w:rPr>
          <w:rFonts w:ascii="Times New Roman" w:hAnsi="Times New Roman" w:cs="Times New Roman"/>
          <w:sz w:val="24"/>
          <w:szCs w:val="24"/>
        </w:rPr>
        <w:t>5</w:t>
      </w:r>
      <w:r w:rsidR="006C56CF">
        <w:rPr>
          <w:rFonts w:ascii="Times New Roman" w:hAnsi="Times New Roman" w:cs="Times New Roman"/>
          <w:sz w:val="24"/>
          <w:szCs w:val="24"/>
        </w:rPr>
        <w:t xml:space="preserve">-р </w:t>
      </w:r>
      <w:r>
        <w:rPr>
          <w:rFonts w:ascii="Times New Roman" w:hAnsi="Times New Roman" w:cs="Times New Roman"/>
          <w:sz w:val="24"/>
          <w:szCs w:val="24"/>
        </w:rPr>
        <w:br/>
      </w:r>
      <w:r w:rsidR="006C56CF">
        <w:rPr>
          <w:rFonts w:ascii="Times New Roman" w:hAnsi="Times New Roman" w:cs="Times New Roman"/>
          <w:sz w:val="24"/>
          <w:szCs w:val="24"/>
        </w:rPr>
        <w:t xml:space="preserve">«О мерах по </w:t>
      </w:r>
      <w:r w:rsidR="0018740F" w:rsidRPr="00290745">
        <w:rPr>
          <w:rFonts w:ascii="Times New Roman" w:hAnsi="Times New Roman" w:cs="Times New Roman"/>
          <w:sz w:val="24"/>
          <w:szCs w:val="24"/>
        </w:rPr>
        <w:t>реализации постановления</w:t>
      </w:r>
      <w:r w:rsidR="009436AC" w:rsidRPr="00290745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05.03.2015 </w:t>
      </w:r>
      <w:r w:rsidR="006C56CF">
        <w:rPr>
          <w:rFonts w:ascii="Times New Roman" w:hAnsi="Times New Roman" w:cs="Times New Roman"/>
          <w:sz w:val="24"/>
          <w:szCs w:val="24"/>
        </w:rPr>
        <w:br/>
      </w:r>
      <w:r w:rsidR="009F4398" w:rsidRPr="00290745">
        <w:rPr>
          <w:rFonts w:ascii="Times New Roman" w:hAnsi="Times New Roman" w:cs="Times New Roman"/>
          <w:sz w:val="24"/>
          <w:szCs w:val="24"/>
        </w:rPr>
        <w:t>№</w:t>
      </w:r>
      <w:r w:rsidR="009436AC" w:rsidRPr="00290745">
        <w:rPr>
          <w:rFonts w:ascii="Times New Roman" w:hAnsi="Times New Roman" w:cs="Times New Roman"/>
          <w:sz w:val="24"/>
          <w:szCs w:val="24"/>
        </w:rPr>
        <w:t xml:space="preserve"> 247</w:t>
      </w:r>
      <w:r w:rsidR="006C56C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(далее – распоряжение) </w:t>
      </w:r>
      <w:r w:rsidR="006C56CF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FE1733" w:rsidRDefault="009436AC" w:rsidP="004C3C04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3C04">
        <w:rPr>
          <w:rFonts w:ascii="Times New Roman" w:hAnsi="Times New Roman" w:cs="Times New Roman"/>
          <w:sz w:val="24"/>
          <w:szCs w:val="24"/>
        </w:rPr>
        <w:t xml:space="preserve">1.1. </w:t>
      </w:r>
      <w:r w:rsidR="00FE1733">
        <w:rPr>
          <w:rFonts w:ascii="Times New Roman" w:hAnsi="Times New Roman" w:cs="Times New Roman"/>
          <w:sz w:val="24"/>
          <w:szCs w:val="24"/>
        </w:rPr>
        <w:t xml:space="preserve">Приложение № 1 к распоряжению изложить в редакции согласно приложению </w:t>
      </w:r>
      <w:r w:rsidR="00FE1733">
        <w:rPr>
          <w:rFonts w:ascii="Times New Roman" w:hAnsi="Times New Roman" w:cs="Times New Roman"/>
          <w:sz w:val="24"/>
          <w:szCs w:val="24"/>
        </w:rPr>
        <w:br/>
        <w:t>№ 1 к настоящему распоряжению.</w:t>
      </w:r>
    </w:p>
    <w:p w:rsidR="00FE1733" w:rsidRDefault="009436AC" w:rsidP="00FE173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3C04">
        <w:rPr>
          <w:rFonts w:ascii="Times New Roman" w:hAnsi="Times New Roman" w:cs="Times New Roman"/>
          <w:sz w:val="24"/>
          <w:szCs w:val="24"/>
        </w:rPr>
        <w:t xml:space="preserve">1.2. </w:t>
      </w:r>
      <w:r w:rsidR="00FE1733">
        <w:rPr>
          <w:rFonts w:ascii="Times New Roman" w:hAnsi="Times New Roman" w:cs="Times New Roman"/>
          <w:sz w:val="24"/>
          <w:szCs w:val="24"/>
        </w:rPr>
        <w:t xml:space="preserve">Приложение № 2 к распоряжению изложить в редакции согласно приложению </w:t>
      </w:r>
      <w:r w:rsidR="00FE1733">
        <w:rPr>
          <w:rFonts w:ascii="Times New Roman" w:hAnsi="Times New Roman" w:cs="Times New Roman"/>
          <w:sz w:val="24"/>
          <w:szCs w:val="24"/>
        </w:rPr>
        <w:br/>
        <w:t>№ 2 к настоящему распоряжению.</w:t>
      </w:r>
    </w:p>
    <w:p w:rsidR="009436AC" w:rsidRPr="004C3C04" w:rsidRDefault="009436AC" w:rsidP="004C3C04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3C04">
        <w:rPr>
          <w:rFonts w:ascii="Times New Roman" w:hAnsi="Times New Roman" w:cs="Times New Roman"/>
          <w:sz w:val="24"/>
          <w:szCs w:val="24"/>
        </w:rPr>
        <w:t>1.</w:t>
      </w:r>
      <w:r w:rsidR="006C56CF">
        <w:rPr>
          <w:rFonts w:ascii="Times New Roman" w:hAnsi="Times New Roman" w:cs="Times New Roman"/>
          <w:sz w:val="24"/>
          <w:szCs w:val="24"/>
        </w:rPr>
        <w:t>3</w:t>
      </w:r>
      <w:r w:rsidRPr="004C3C04">
        <w:rPr>
          <w:rFonts w:ascii="Times New Roman" w:hAnsi="Times New Roman" w:cs="Times New Roman"/>
          <w:sz w:val="24"/>
          <w:szCs w:val="24"/>
        </w:rPr>
        <w:t xml:space="preserve">. </w:t>
      </w:r>
      <w:r w:rsidR="00FE1733">
        <w:rPr>
          <w:rFonts w:ascii="Times New Roman" w:hAnsi="Times New Roman" w:cs="Times New Roman"/>
          <w:sz w:val="24"/>
          <w:szCs w:val="24"/>
        </w:rPr>
        <w:t xml:space="preserve">Приложение № 4 к распоряжению изложить в редакции согласно приложению </w:t>
      </w:r>
      <w:r w:rsidR="00FE1733">
        <w:rPr>
          <w:rFonts w:ascii="Times New Roman" w:hAnsi="Times New Roman" w:cs="Times New Roman"/>
          <w:sz w:val="24"/>
          <w:szCs w:val="24"/>
        </w:rPr>
        <w:br/>
        <w:t>№ 3 к настоящему распоряжению.</w:t>
      </w:r>
    </w:p>
    <w:p w:rsidR="00FE1733" w:rsidRDefault="009436AC" w:rsidP="00FE173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3C04">
        <w:rPr>
          <w:rFonts w:ascii="Times New Roman" w:hAnsi="Times New Roman" w:cs="Times New Roman"/>
          <w:sz w:val="24"/>
          <w:szCs w:val="24"/>
        </w:rPr>
        <w:t>1.</w:t>
      </w:r>
      <w:r w:rsidR="00FE1733">
        <w:rPr>
          <w:rFonts w:ascii="Times New Roman" w:hAnsi="Times New Roman" w:cs="Times New Roman"/>
          <w:sz w:val="24"/>
          <w:szCs w:val="24"/>
        </w:rPr>
        <w:t>4</w:t>
      </w:r>
      <w:r w:rsidRPr="004C3C04">
        <w:rPr>
          <w:rFonts w:ascii="Times New Roman" w:hAnsi="Times New Roman" w:cs="Times New Roman"/>
          <w:sz w:val="24"/>
          <w:szCs w:val="24"/>
        </w:rPr>
        <w:t>.</w:t>
      </w:r>
      <w:r w:rsidR="00FE1733" w:rsidRPr="004C3C04">
        <w:rPr>
          <w:rFonts w:ascii="Times New Roman" w:hAnsi="Times New Roman" w:cs="Times New Roman"/>
          <w:sz w:val="24"/>
          <w:szCs w:val="24"/>
        </w:rPr>
        <w:t xml:space="preserve"> </w:t>
      </w:r>
      <w:r w:rsidR="00FE1733">
        <w:rPr>
          <w:rFonts w:ascii="Times New Roman" w:hAnsi="Times New Roman" w:cs="Times New Roman"/>
          <w:sz w:val="24"/>
          <w:szCs w:val="24"/>
        </w:rPr>
        <w:t xml:space="preserve">Приложение № 5 к распоряжению изложить в редакции согласно приложению </w:t>
      </w:r>
      <w:r w:rsidR="00FE1733">
        <w:rPr>
          <w:rFonts w:ascii="Times New Roman" w:hAnsi="Times New Roman" w:cs="Times New Roman"/>
          <w:sz w:val="24"/>
          <w:szCs w:val="24"/>
        </w:rPr>
        <w:br/>
        <w:t>№ 4 к настоящему распоряжению.</w:t>
      </w:r>
    </w:p>
    <w:p w:rsidR="004C3C04" w:rsidRPr="005F0406" w:rsidRDefault="005F0406" w:rsidP="005F040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1733">
        <w:rPr>
          <w:rFonts w:ascii="Times New Roman" w:hAnsi="Times New Roman" w:cs="Times New Roman"/>
          <w:sz w:val="24"/>
          <w:szCs w:val="24"/>
        </w:rPr>
        <w:t>2</w:t>
      </w:r>
      <w:r w:rsidR="009436AC" w:rsidRPr="004C3C04">
        <w:rPr>
          <w:rFonts w:ascii="Times New Roman" w:hAnsi="Times New Roman" w:cs="Times New Roman"/>
          <w:sz w:val="24"/>
          <w:szCs w:val="24"/>
        </w:rPr>
        <w:t xml:space="preserve">. </w:t>
      </w:r>
      <w:r w:rsidR="009436AC" w:rsidRPr="005F0406">
        <w:rPr>
          <w:rFonts w:ascii="Times New Roman" w:hAnsi="Times New Roman" w:cs="Times New Roman"/>
          <w:sz w:val="24"/>
          <w:szCs w:val="24"/>
        </w:rPr>
        <w:t xml:space="preserve">Контроль за выполнением распоряжения возложить на </w:t>
      </w:r>
      <w:r w:rsidRPr="005F0406">
        <w:rPr>
          <w:rFonts w:ascii="Times New Roman" w:hAnsi="Times New Roman" w:cs="Times New Roman"/>
          <w:sz w:val="24"/>
          <w:szCs w:val="24"/>
        </w:rPr>
        <w:t>заместител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5F0406">
        <w:rPr>
          <w:rFonts w:ascii="Times New Roman" w:hAnsi="Times New Roman" w:cs="Times New Roman"/>
          <w:sz w:val="24"/>
          <w:szCs w:val="24"/>
        </w:rPr>
        <w:t>председателя Комитета – начальника Управления по надзору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406">
        <w:rPr>
          <w:rFonts w:ascii="Times New Roman" w:hAnsi="Times New Roman" w:cs="Times New Roman"/>
          <w:sz w:val="24"/>
          <w:szCs w:val="24"/>
        </w:rPr>
        <w:t>и контролю за соблюдением законодательства в сфере образования Финагин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0406">
        <w:rPr>
          <w:rFonts w:ascii="Times New Roman" w:hAnsi="Times New Roman" w:cs="Times New Roman"/>
          <w:sz w:val="24"/>
          <w:szCs w:val="24"/>
        </w:rPr>
        <w:t xml:space="preserve"> А.А.</w:t>
      </w:r>
      <w:r w:rsidR="009436AC" w:rsidRPr="005F0406">
        <w:rPr>
          <w:rFonts w:ascii="Times New Roman" w:hAnsi="Times New Roman" w:cs="Times New Roman"/>
          <w:sz w:val="24"/>
          <w:szCs w:val="24"/>
        </w:rPr>
        <w:t xml:space="preserve"> и заместителя пре</w:t>
      </w:r>
      <w:r w:rsidR="004C3C04" w:rsidRPr="005F0406">
        <w:rPr>
          <w:rFonts w:ascii="Times New Roman" w:hAnsi="Times New Roman" w:cs="Times New Roman"/>
          <w:sz w:val="24"/>
          <w:szCs w:val="24"/>
        </w:rPr>
        <w:t xml:space="preserve">дседателя Комитета </w:t>
      </w:r>
      <w:r w:rsidR="003E5E5E" w:rsidRPr="005F0406">
        <w:rPr>
          <w:rFonts w:ascii="Times New Roman" w:hAnsi="Times New Roman" w:cs="Times New Roman"/>
          <w:sz w:val="24"/>
          <w:szCs w:val="24"/>
        </w:rPr>
        <w:t xml:space="preserve">по образованию </w:t>
      </w:r>
      <w:r w:rsidR="00F42CB5" w:rsidRPr="005F0406">
        <w:rPr>
          <w:rFonts w:ascii="Times New Roman" w:hAnsi="Times New Roman" w:cs="Times New Roman"/>
          <w:sz w:val="24"/>
          <w:szCs w:val="24"/>
        </w:rPr>
        <w:t>Ерина А.А.</w:t>
      </w:r>
    </w:p>
    <w:p w:rsidR="004C3C04" w:rsidRPr="005F0406" w:rsidRDefault="004C3C04" w:rsidP="005F040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12F63" w:rsidRDefault="00F12F63" w:rsidP="004C3C04">
      <w:pPr>
        <w:pStyle w:val="ConsPlusNormal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97BC5" w:rsidRPr="004C3C04" w:rsidRDefault="00497BC5" w:rsidP="004C3C04">
      <w:pPr>
        <w:pStyle w:val="ConsPlusNormal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436AC" w:rsidRPr="004C3C04" w:rsidRDefault="00F42CB5" w:rsidP="0020766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9436AC" w:rsidRPr="004C3C04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="009436AC" w:rsidRPr="004C3C04">
        <w:rPr>
          <w:rFonts w:ascii="Times New Roman" w:hAnsi="Times New Roman" w:cs="Times New Roman"/>
          <w:b/>
          <w:sz w:val="24"/>
          <w:szCs w:val="24"/>
        </w:rPr>
        <w:t xml:space="preserve"> Комитета</w:t>
      </w:r>
      <w:r w:rsidR="00207668" w:rsidRPr="004C3C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Н.Г.Путиловская</w:t>
      </w:r>
      <w:proofErr w:type="spellEnd"/>
    </w:p>
    <w:p w:rsidR="00F12F63" w:rsidRDefault="00F12F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F12F63" w:rsidSect="00F12F63">
          <w:type w:val="continuous"/>
          <w:pgSz w:w="11906" w:h="16838"/>
          <w:pgMar w:top="-428" w:right="850" w:bottom="567" w:left="1701" w:header="708" w:footer="708" w:gutter="0"/>
          <w:cols w:space="708"/>
          <w:docGrid w:linePitch="360"/>
        </w:sectPr>
      </w:pPr>
    </w:p>
    <w:tbl>
      <w:tblPr>
        <w:tblStyle w:val="aa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</w:tblGrid>
      <w:tr w:rsidR="005775B8" w:rsidTr="00B1669B">
        <w:tc>
          <w:tcPr>
            <w:tcW w:w="4727" w:type="dxa"/>
          </w:tcPr>
          <w:p w:rsidR="005775B8" w:rsidRPr="00290745" w:rsidRDefault="005775B8" w:rsidP="00B1669B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5775B8" w:rsidRPr="00290745" w:rsidRDefault="005775B8" w:rsidP="00B166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к распоряжению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Комитета по образованию</w:t>
            </w:r>
          </w:p>
          <w:p w:rsidR="005775B8" w:rsidRDefault="005775B8" w:rsidP="00B166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«___» ________ 2023 № ______________</w:t>
            </w:r>
          </w:p>
        </w:tc>
      </w:tr>
    </w:tbl>
    <w:p w:rsidR="005775B8" w:rsidRDefault="005775B8" w:rsidP="005775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75B8" w:rsidRPr="00290745" w:rsidRDefault="005775B8" w:rsidP="005775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75B8" w:rsidRPr="00290745" w:rsidRDefault="005775B8" w:rsidP="005775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0"/>
      <w:bookmarkEnd w:id="1"/>
      <w:r w:rsidRPr="00290745">
        <w:rPr>
          <w:rFonts w:ascii="Times New Roman" w:hAnsi="Times New Roman" w:cs="Times New Roman"/>
          <w:sz w:val="24"/>
          <w:szCs w:val="24"/>
        </w:rPr>
        <w:t>ФОРМА ЗАЯВЛЕНИЯ</w:t>
      </w:r>
    </w:p>
    <w:p w:rsidR="005775B8" w:rsidRDefault="005775B8" w:rsidP="005775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питания в образовательных учреждениях Санкт-Петербурга с компенсацией стоимости питания за счет средств бюджета Санкт-Петербурга</w:t>
      </w:r>
    </w:p>
    <w:p w:rsidR="005775B8" w:rsidRPr="00290745" w:rsidRDefault="005775B8" w:rsidP="005775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Руководителю __________________________________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(образовательного учреждения)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от ____________________________________________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(Ф.И.О. полностью)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родителя (законного представителя) обучающегося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(нужное подчеркнуть)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дата рождения _________________________________</w:t>
      </w:r>
    </w:p>
    <w:p w:rsidR="005775B8" w:rsidRPr="00290745" w:rsidRDefault="00823C9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775B8" w:rsidRPr="00290745">
        <w:rPr>
          <w:rFonts w:ascii="Times New Roman" w:hAnsi="Times New Roman" w:cs="Times New Roman"/>
          <w:sz w:val="24"/>
          <w:szCs w:val="24"/>
        </w:rPr>
        <w:t>зарегистрированного по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адресу:________________________________________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  (индекс, место регистрации)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номер телефона ________________________________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паспорт,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90745">
        <w:rPr>
          <w:rFonts w:ascii="Times New Roman" w:hAnsi="Times New Roman" w:cs="Times New Roman"/>
          <w:sz w:val="24"/>
          <w:szCs w:val="24"/>
        </w:rPr>
        <w:t xml:space="preserve"> и серия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_____________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90745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дата выдачи ___________________________________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кем выдан _____________________________________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775B8" w:rsidRPr="00290745" w:rsidRDefault="005775B8" w:rsidP="005775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ЗАЯВЛЕНИЕ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 xml:space="preserve">Прошу предоставить в соответствии </w:t>
      </w:r>
      <w:r w:rsidRPr="00F01840">
        <w:rPr>
          <w:rFonts w:ascii="Times New Roman" w:hAnsi="Times New Roman" w:cs="Times New Roman"/>
          <w:sz w:val="24"/>
          <w:szCs w:val="24"/>
        </w:rPr>
        <w:t xml:space="preserve">с </w:t>
      </w:r>
      <w:hyperlink r:id="rId10" w:history="1">
        <w:r w:rsidRPr="00F01840">
          <w:rPr>
            <w:rFonts w:ascii="Times New Roman" w:hAnsi="Times New Roman" w:cs="Times New Roman"/>
            <w:sz w:val="24"/>
            <w:szCs w:val="24"/>
          </w:rPr>
          <w:t>главой 18</w:t>
        </w:r>
      </w:hyperlink>
      <w:r w:rsidRPr="00290745">
        <w:rPr>
          <w:rFonts w:ascii="Times New Roman" w:hAnsi="Times New Roman" w:cs="Times New Roman"/>
          <w:sz w:val="24"/>
          <w:szCs w:val="24"/>
        </w:rPr>
        <w:t xml:space="preserve"> Закона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90745">
        <w:rPr>
          <w:rFonts w:ascii="Times New Roman" w:hAnsi="Times New Roman" w:cs="Times New Roman"/>
          <w:sz w:val="24"/>
          <w:szCs w:val="24"/>
        </w:rPr>
        <w:t>Социальный кодекс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»/пунктом 1.1 </w:t>
      </w:r>
      <w:r w:rsidRPr="007C3583"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</w:r>
      <w:r w:rsidRPr="007C3583">
        <w:rPr>
          <w:rFonts w:ascii="Times New Roman" w:hAnsi="Times New Roman" w:cs="Times New Roman"/>
          <w:sz w:val="24"/>
          <w:szCs w:val="24"/>
        </w:rPr>
        <w:t xml:space="preserve">от 10.10.2022 № 928 «О дополнительных мерах социальной поддержки отдельных категорий граждан в связи с проведением специальной военной операции (выполнением специальных задач) </w:t>
      </w:r>
      <w:r>
        <w:rPr>
          <w:rFonts w:ascii="Times New Roman" w:hAnsi="Times New Roman" w:cs="Times New Roman"/>
          <w:sz w:val="24"/>
          <w:szCs w:val="24"/>
        </w:rPr>
        <w:br/>
      </w:r>
      <w:r w:rsidRPr="007C3583">
        <w:rPr>
          <w:rFonts w:ascii="Times New Roman" w:hAnsi="Times New Roman" w:cs="Times New Roman"/>
          <w:sz w:val="24"/>
          <w:szCs w:val="24"/>
        </w:rPr>
        <w:t>на территориях Донецкой Народной Республики, Луганской Народной Республики</w:t>
      </w:r>
      <w:r w:rsidR="00823C98">
        <w:rPr>
          <w:rFonts w:ascii="Times New Roman" w:hAnsi="Times New Roman" w:cs="Times New Roman"/>
          <w:sz w:val="24"/>
          <w:szCs w:val="24"/>
        </w:rPr>
        <w:t>, Запорожской области, Херсонской области</w:t>
      </w:r>
      <w:r w:rsidRPr="007C3583">
        <w:rPr>
          <w:rFonts w:ascii="Times New Roman" w:hAnsi="Times New Roman" w:cs="Times New Roman"/>
          <w:sz w:val="24"/>
          <w:szCs w:val="24"/>
        </w:rPr>
        <w:t xml:space="preserve"> и Украины</w:t>
      </w:r>
      <w:r w:rsidR="00823C98">
        <w:rPr>
          <w:rFonts w:ascii="Times New Roman" w:hAnsi="Times New Roman" w:cs="Times New Roman"/>
          <w:sz w:val="24"/>
          <w:szCs w:val="24"/>
        </w:rPr>
        <w:t xml:space="preserve"> </w:t>
      </w:r>
      <w:r w:rsidRPr="007C3583">
        <w:rPr>
          <w:rFonts w:ascii="Times New Roman" w:hAnsi="Times New Roman" w:cs="Times New Roman"/>
          <w:sz w:val="24"/>
          <w:szCs w:val="24"/>
        </w:rPr>
        <w:t>и мобилизационных мероприятий в период ее проведения»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дополнительную меру социальной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поддержки по обеспечению питанием, включающ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290745">
        <w:rPr>
          <w:rFonts w:ascii="Times New Roman" w:hAnsi="Times New Roman" w:cs="Times New Roman"/>
          <w:sz w:val="24"/>
          <w:szCs w:val="24"/>
        </w:rPr>
        <w:t xml:space="preserve"> завтрак, обед, завтрак и обед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или комплексный обед (нужное подчеркнуть)</w:t>
      </w:r>
      <w:r w:rsidRPr="00F01840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с компен</w:t>
      </w:r>
      <w:r>
        <w:rPr>
          <w:rFonts w:ascii="Times New Roman" w:hAnsi="Times New Roman" w:cs="Times New Roman"/>
          <w:sz w:val="24"/>
          <w:szCs w:val="24"/>
        </w:rPr>
        <w:t xml:space="preserve">сацией </w:t>
      </w:r>
      <w:r w:rsidRPr="00290745">
        <w:rPr>
          <w:rFonts w:ascii="Times New Roman" w:hAnsi="Times New Roman" w:cs="Times New Roman"/>
          <w:sz w:val="24"/>
          <w:szCs w:val="24"/>
        </w:rPr>
        <w:t>за счет средств бюджета Санкт-Петербурга 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процентов стоимости питания</w:t>
      </w:r>
      <w:r>
        <w:rPr>
          <w:rFonts w:ascii="Times New Roman" w:hAnsi="Times New Roman" w:cs="Times New Roman"/>
          <w:sz w:val="24"/>
          <w:szCs w:val="24"/>
        </w:rPr>
        <w:t xml:space="preserve"> в течение учебного дня</w:t>
      </w:r>
      <w:r w:rsidRPr="00290745">
        <w:rPr>
          <w:rFonts w:ascii="Times New Roman" w:hAnsi="Times New Roman" w:cs="Times New Roman"/>
          <w:sz w:val="24"/>
          <w:szCs w:val="24"/>
        </w:rPr>
        <w:t>&lt;1&gt;</w:t>
      </w:r>
      <w:r>
        <w:rPr>
          <w:rFonts w:ascii="Times New Roman" w:hAnsi="Times New Roman" w:cs="Times New Roman"/>
          <w:sz w:val="24"/>
          <w:szCs w:val="24"/>
        </w:rPr>
        <w:t xml:space="preserve"> моему ребенку</w:t>
      </w:r>
      <w:r w:rsidRPr="00290745">
        <w:rPr>
          <w:rFonts w:ascii="Times New Roman" w:hAnsi="Times New Roman" w:cs="Times New Roman"/>
          <w:sz w:val="24"/>
          <w:szCs w:val="24"/>
        </w:rPr>
        <w:t>: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90745">
        <w:rPr>
          <w:rFonts w:ascii="Times New Roman" w:hAnsi="Times New Roman" w:cs="Times New Roman"/>
          <w:sz w:val="24"/>
          <w:szCs w:val="24"/>
        </w:rPr>
        <w:t>,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(кому - </w:t>
      </w:r>
      <w:proofErr w:type="spellStart"/>
      <w:r w:rsidRPr="00290745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>)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745">
        <w:rPr>
          <w:rFonts w:ascii="Times New Roman" w:hAnsi="Times New Roman" w:cs="Times New Roman"/>
          <w:sz w:val="24"/>
          <w:szCs w:val="24"/>
        </w:rPr>
        <w:t>обучающ</w:t>
      </w:r>
      <w:proofErr w:type="gramStart"/>
      <w:r w:rsidRPr="00290745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290745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>, й)</w:t>
      </w:r>
      <w:proofErr w:type="spellStart"/>
      <w:r w:rsidRPr="00290745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 xml:space="preserve"> класса (группы)______, на период с _________ по 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дата рождения _____, свидетельство о рождении/паспорт серия ____ номер 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290745">
        <w:rPr>
          <w:rFonts w:ascii="Times New Roman" w:hAnsi="Times New Roman" w:cs="Times New Roman"/>
          <w:sz w:val="24"/>
          <w:szCs w:val="24"/>
        </w:rPr>
        <w:t>,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в связи с тем, что: &lt;**&gt; (при заполнении заявления необходимо проставить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знак напротив одной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из категорий</w:t>
      </w:r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290745">
        <w:rPr>
          <w:rFonts w:ascii="Times New Roman" w:hAnsi="Times New Roman" w:cs="Times New Roman"/>
          <w:sz w:val="24"/>
          <w:szCs w:val="24"/>
        </w:rPr>
        <w:t xml:space="preserve">, </w:t>
      </w:r>
      <w:r w:rsidRPr="0097127E">
        <w:rPr>
          <w:rFonts w:ascii="Times New Roman" w:hAnsi="Times New Roman" w:cs="Times New Roman"/>
          <w:sz w:val="24"/>
          <w:szCs w:val="24"/>
        </w:rPr>
        <w:t>имеющих право</w:t>
      </w:r>
      <w:r w:rsidRPr="00290745">
        <w:rPr>
          <w:rFonts w:ascii="Times New Roman" w:hAnsi="Times New Roman" w:cs="Times New Roman"/>
          <w:sz w:val="24"/>
          <w:szCs w:val="24"/>
        </w:rPr>
        <w:t xml:space="preserve"> на дополнительную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меру социальной поддержки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по обеспечению питанием)</w:t>
      </w:r>
    </w:p>
    <w:p w:rsidR="005775B8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90745">
        <w:rPr>
          <w:rFonts w:ascii="Times New Roman" w:hAnsi="Times New Roman" w:cs="Times New Roman"/>
          <w:sz w:val="24"/>
          <w:szCs w:val="24"/>
        </w:rPr>
        <w:t>бучающий(</w:t>
      </w:r>
      <w:proofErr w:type="spellStart"/>
      <w:r w:rsidRPr="0029074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290745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 xml:space="preserve"> относится к </w:t>
      </w:r>
      <w:r>
        <w:rPr>
          <w:rFonts w:ascii="Times New Roman" w:hAnsi="Times New Roman" w:cs="Times New Roman"/>
          <w:sz w:val="24"/>
          <w:szCs w:val="24"/>
        </w:rPr>
        <w:t xml:space="preserve">одной из следующих категорий: </w:t>
      </w:r>
    </w:p>
    <w:p w:rsidR="005775B8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10113"/>
      </w:tblGrid>
      <w:tr w:rsidR="005775B8" w:rsidTr="00B1669B">
        <w:tc>
          <w:tcPr>
            <w:tcW w:w="534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Pr="00290745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общеобразовательных учреждений, реализующих адаптиров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анную образовательную программу</w:t>
            </w:r>
          </w:p>
        </w:tc>
      </w:tr>
      <w:tr w:rsidR="005775B8" w:rsidTr="00B1669B">
        <w:tc>
          <w:tcPr>
            <w:tcW w:w="534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Pr="00290745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общеобразовательных учреждений и профессиональных образовательных уч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реждений, являющихся инвалидами</w:t>
            </w:r>
          </w:p>
        </w:tc>
      </w:tr>
      <w:tr w:rsidR="005775B8" w:rsidTr="00B1669B">
        <w:tc>
          <w:tcPr>
            <w:tcW w:w="534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Pr="00290745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общеобразовательных учреждений из числа малообеспеченных 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</w:tr>
      <w:tr w:rsidR="005775B8" w:rsidTr="00B1669B">
        <w:tc>
          <w:tcPr>
            <w:tcW w:w="534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Pr="00290745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общеобразовательных учреждений и профессиональных образовательных учрежд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ений из числа многодетных семей</w:t>
            </w:r>
          </w:p>
        </w:tc>
      </w:tr>
      <w:tr w:rsidR="005775B8" w:rsidTr="00B1669B">
        <w:tc>
          <w:tcPr>
            <w:tcW w:w="534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Pr="00290745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общеобразовательных учреждений и профессиональных образовательных учреждений, являющихся детьми-сиротами и детьми, оста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вшимися без попечения родителей</w:t>
            </w:r>
          </w:p>
        </w:tc>
      </w:tr>
      <w:tr w:rsidR="005775B8" w:rsidTr="00B1669B">
        <w:tc>
          <w:tcPr>
            <w:tcW w:w="534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Pr="00290745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профессиональных образовательных учреждений, осваивающим основную образовательную программу среднего профессионального образования подготовки квалифицированных рабочих, служащих или основную образовательную прогр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амму профессионального обучения</w:t>
            </w:r>
          </w:p>
        </w:tc>
      </w:tr>
      <w:tr w:rsidR="005775B8" w:rsidTr="00B1669B">
        <w:tc>
          <w:tcPr>
            <w:tcW w:w="534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Pr="00290745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общеобразовательных учреждений, состоящих на учете в 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противотуберкулезном диспансере</w:t>
            </w:r>
          </w:p>
        </w:tc>
      </w:tr>
      <w:tr w:rsidR="005775B8" w:rsidTr="00B1669B">
        <w:tc>
          <w:tcPr>
            <w:tcW w:w="534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страдающих хроническими заболеваниями, перечень которых устан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ливается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равительством Санкт-Петербург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775B8" w:rsidTr="00B1669B">
        <w:tc>
          <w:tcPr>
            <w:tcW w:w="534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Pr="00290745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в спортивных классах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</w:t>
            </w:r>
          </w:p>
        </w:tc>
      </w:tr>
      <w:tr w:rsidR="005775B8" w:rsidTr="00B1669B">
        <w:tc>
          <w:tcPr>
            <w:tcW w:w="534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Pr="00290745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в кадетских классах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</w:t>
            </w:r>
          </w:p>
        </w:tc>
      </w:tr>
      <w:tr w:rsidR="005775B8" w:rsidTr="00B1669B">
        <w:tc>
          <w:tcPr>
            <w:tcW w:w="534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общеобразовательных учреждений и профессиональных образовательных учреждений, находящихся в трудной 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жизненной ситуации</w:t>
            </w:r>
          </w:p>
        </w:tc>
      </w:tr>
      <w:tr w:rsidR="005775B8" w:rsidTr="00B1669B">
        <w:tc>
          <w:tcPr>
            <w:tcW w:w="534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и лиц старше 18 лет, один из родителей (законных представителей) которых является (являлся) участнико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м специальной военной операции*</w:t>
            </w:r>
          </w:p>
        </w:tc>
      </w:tr>
      <w:tr w:rsidR="005775B8" w:rsidTr="00B1669B">
        <w:tc>
          <w:tcPr>
            <w:tcW w:w="534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 w:rsidR="00B1669B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лиц старше 18 лет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, являющи</w:t>
            </w:r>
            <w:r w:rsidR="00B166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ся пасынками и падчерицами</w:t>
            </w:r>
            <w:r w:rsidR="00B1669B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, которые являются (являлись) участниками специальной военной операции</w:t>
            </w:r>
            <w:r w:rsidR="00B1669B">
              <w:rPr>
                <w:rFonts w:ascii="Times New Roman" w:hAnsi="Times New Roman" w:cs="Times New Roman"/>
                <w:sz w:val="24"/>
                <w:szCs w:val="24"/>
              </w:rPr>
              <w:t>*.</w:t>
            </w:r>
          </w:p>
        </w:tc>
      </w:tr>
    </w:tbl>
    <w:p w:rsidR="005775B8" w:rsidRDefault="005775B8" w:rsidP="00577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5B8" w:rsidRDefault="005775B8" w:rsidP="00577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30ED4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A30ED4">
        <w:rPr>
          <w:rFonts w:ascii="Times New Roman" w:hAnsi="Times New Roman" w:cs="Times New Roman"/>
          <w:sz w:val="24"/>
          <w:szCs w:val="24"/>
        </w:rPr>
        <w:t xml:space="preserve">итание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30ED4">
        <w:rPr>
          <w:rFonts w:ascii="Times New Roman" w:hAnsi="Times New Roman" w:cs="Times New Roman"/>
          <w:sz w:val="24"/>
          <w:szCs w:val="24"/>
        </w:rPr>
        <w:t xml:space="preserve">бучающимся </w:t>
      </w:r>
      <w:r>
        <w:rPr>
          <w:rFonts w:ascii="Times New Roman" w:hAnsi="Times New Roman" w:cs="Times New Roman"/>
          <w:sz w:val="24"/>
          <w:szCs w:val="24"/>
        </w:rPr>
        <w:t xml:space="preserve">указанной категории </w:t>
      </w:r>
      <w:proofErr w:type="gramStart"/>
      <w:r w:rsidRPr="00A30ED4">
        <w:rPr>
          <w:rFonts w:ascii="Times New Roman" w:hAnsi="Times New Roman" w:cs="Times New Roman"/>
          <w:sz w:val="24"/>
          <w:szCs w:val="24"/>
        </w:rPr>
        <w:t>предоставляется</w:t>
      </w:r>
      <w:proofErr w:type="gramEnd"/>
      <w:r w:rsidRPr="00A30ED4">
        <w:rPr>
          <w:rFonts w:ascii="Times New Roman" w:hAnsi="Times New Roman" w:cs="Times New Roman"/>
          <w:sz w:val="24"/>
          <w:szCs w:val="24"/>
        </w:rPr>
        <w:t xml:space="preserve"> начиная со дня подачи заявления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669B" w:rsidRDefault="00B1669B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>Родитель (законный представитель), обучающийся: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>- проинформирован образовательным учреждением о праве подать 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на предоставление дополнительной меры социальной поддержки по обеспечению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питанием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в следующем учебном году в мае соответствующего календарного года;</w:t>
      </w:r>
    </w:p>
    <w:p w:rsidR="005775B8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 xml:space="preserve"> - дополнительная мера социальной поддержки по обеспечению питанием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0745">
        <w:rPr>
          <w:rFonts w:ascii="Times New Roman" w:hAnsi="Times New Roman" w:cs="Times New Roman"/>
          <w:sz w:val="24"/>
          <w:szCs w:val="24"/>
        </w:rPr>
        <w:t>предоставляется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 xml:space="preserve"> начиная с месяца, следующего за месяцем подачи заявления,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если заявление под</w:t>
      </w:r>
      <w:r>
        <w:rPr>
          <w:rFonts w:ascii="Times New Roman" w:hAnsi="Times New Roman" w:cs="Times New Roman"/>
          <w:sz w:val="24"/>
          <w:szCs w:val="24"/>
        </w:rPr>
        <w:t>ано до 20 числа текущего месяца.</w:t>
      </w:r>
    </w:p>
    <w:p w:rsidR="005775B8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Pr="00290745">
        <w:rPr>
          <w:rFonts w:ascii="Times New Roman" w:hAnsi="Times New Roman" w:cs="Times New Roman"/>
          <w:sz w:val="24"/>
          <w:szCs w:val="24"/>
        </w:rPr>
        <w:t>редоставление питания прекращается в случа</w:t>
      </w:r>
      <w:r>
        <w:rPr>
          <w:rFonts w:ascii="Times New Roman" w:hAnsi="Times New Roman" w:cs="Times New Roman"/>
          <w:sz w:val="24"/>
          <w:szCs w:val="24"/>
        </w:rPr>
        <w:t>ях:</w:t>
      </w:r>
    </w:p>
    <w:p w:rsidR="005775B8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утраты обучающимся права на предоставление питания - с 1 числа месяца, следующего </w:t>
      </w:r>
      <w:r>
        <w:rPr>
          <w:rFonts w:ascii="Times New Roman" w:hAnsi="Times New Roman" w:cs="Times New Roman"/>
          <w:sz w:val="24"/>
          <w:szCs w:val="24"/>
        </w:rPr>
        <w:br/>
        <w:t>за месяцем, в котором наступили соответствующие обстоятельства;</w:t>
      </w:r>
    </w:p>
    <w:p w:rsidR="005775B8" w:rsidRDefault="005775B8" w:rsidP="005775B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установления недостоверности представленных заявителем сведений </w:t>
      </w:r>
      <w:r>
        <w:rPr>
          <w:rFonts w:ascii="Times New Roman" w:hAnsi="Times New Roman" w:cs="Times New Roman"/>
          <w:sz w:val="24"/>
          <w:szCs w:val="24"/>
        </w:rPr>
        <w:br/>
        <w:t>или несвоевременности извещения об изменении указанных сведений - с 1 числа месяца, следующего за месяцем, в котором наступили соответствующие обстоятельства.</w:t>
      </w:r>
    </w:p>
    <w:p w:rsidR="005775B8" w:rsidRDefault="005775B8" w:rsidP="005775B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290745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 xml:space="preserve"> изменения оснований для предоставления дополнительной 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социальной  поддержки по обеспечению питанием обязуюсь незамедлительно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письменно информировать администрацию образовательного учреждения.</w:t>
      </w:r>
    </w:p>
    <w:p w:rsidR="005775B8" w:rsidRPr="00290745" w:rsidRDefault="005775B8" w:rsidP="005775B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90745">
        <w:rPr>
          <w:rFonts w:ascii="Times New Roman" w:hAnsi="Times New Roman" w:cs="Times New Roman"/>
          <w:sz w:val="24"/>
          <w:szCs w:val="24"/>
        </w:rPr>
        <w:t>редъявлен документ, подтверждающий право представить интересы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несовершеннолетнего (наименование и реквизиты документа), ________________.</w:t>
      </w:r>
    </w:p>
    <w:p w:rsidR="005775B8" w:rsidRPr="00D41FD6" w:rsidRDefault="005775B8" w:rsidP="005775B8">
      <w:pPr>
        <w:pStyle w:val="ConsPlusNonformat"/>
        <w:jc w:val="both"/>
        <w:rPr>
          <w:rFonts w:ascii="Times New Roman" w:hAnsi="Times New Roman" w:cs="Times New Roman"/>
        </w:rPr>
      </w:pP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Согласен на обработку персональных данных _______________ (подпись).</w:t>
      </w:r>
    </w:p>
    <w:p w:rsidR="005775B8" w:rsidRPr="00D41FD6" w:rsidRDefault="005775B8" w:rsidP="005775B8">
      <w:pPr>
        <w:pStyle w:val="ConsPlusNonformat"/>
        <w:jc w:val="both"/>
        <w:rPr>
          <w:rFonts w:ascii="Times New Roman" w:hAnsi="Times New Roman" w:cs="Times New Roman"/>
        </w:rPr>
      </w:pP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Подпись ________________________                      Дата ________________</w:t>
      </w:r>
    </w:p>
    <w:p w:rsidR="00F72E01" w:rsidRPr="00290745" w:rsidRDefault="005775B8" w:rsidP="00577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&lt;1&gt; Под стоимостью питания понимается стоимость питания в государственных образовательных учреждениях, ежегодно утверждаемая Правительством </w:t>
      </w:r>
      <w:r>
        <w:rPr>
          <w:rFonts w:ascii="Times New Roman" w:hAnsi="Times New Roman" w:cs="Times New Roman"/>
          <w:sz w:val="24"/>
          <w:szCs w:val="24"/>
        </w:rPr>
        <w:br/>
        <w:t>Санкт-Петербурга.</w:t>
      </w:r>
    </w:p>
    <w:p w:rsidR="003F0323" w:rsidRDefault="003F032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3F0323" w:rsidSect="003F0323">
          <w:pgSz w:w="11905" w:h="16838"/>
          <w:pgMar w:top="963" w:right="567" w:bottom="851" w:left="907" w:header="567" w:footer="0" w:gutter="0"/>
          <w:pgNumType w:start="1"/>
          <w:cols w:space="720"/>
          <w:titlePg/>
          <w:docGrid w:linePitch="299"/>
        </w:sectPr>
      </w:pPr>
    </w:p>
    <w:tbl>
      <w:tblPr>
        <w:tblStyle w:val="aa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2"/>
      </w:tblGrid>
      <w:tr w:rsidR="005775B8" w:rsidTr="00B1669B">
        <w:tc>
          <w:tcPr>
            <w:tcW w:w="4902" w:type="dxa"/>
          </w:tcPr>
          <w:p w:rsidR="005775B8" w:rsidRPr="00290745" w:rsidRDefault="005775B8" w:rsidP="005775B8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775B8" w:rsidRPr="00290745" w:rsidRDefault="005775B8" w:rsidP="00577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к распоряжению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Комитета по образованию</w:t>
            </w:r>
          </w:p>
          <w:p w:rsidR="005775B8" w:rsidRDefault="005775B8" w:rsidP="00577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«___» ________ 2023 № ______________</w:t>
            </w:r>
          </w:p>
        </w:tc>
      </w:tr>
    </w:tbl>
    <w:p w:rsidR="005775B8" w:rsidRPr="00290745" w:rsidRDefault="005775B8" w:rsidP="005775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5775B8" w:rsidRPr="00290745" w:rsidRDefault="005775B8" w:rsidP="005775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66"/>
      <w:bookmarkEnd w:id="2"/>
      <w:r w:rsidRPr="00290745">
        <w:rPr>
          <w:rFonts w:ascii="Times New Roman" w:hAnsi="Times New Roman" w:cs="Times New Roman"/>
          <w:sz w:val="24"/>
          <w:szCs w:val="24"/>
        </w:rPr>
        <w:t>ФОРМА ЗАЯВЛЕНИЯ</w:t>
      </w:r>
    </w:p>
    <w:p w:rsidR="005775B8" w:rsidRDefault="005775B8" w:rsidP="005775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компенсационной выплаты на питание в образовательных учреждениях</w:t>
      </w:r>
    </w:p>
    <w:p w:rsidR="005775B8" w:rsidRDefault="005775B8" w:rsidP="005775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Санкт-Петербурга и федеральных образовательных учреждениях</w:t>
      </w:r>
    </w:p>
    <w:p w:rsidR="005775B8" w:rsidRPr="00290745" w:rsidRDefault="005775B8" w:rsidP="005775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(главе администрации района Санкт-Петербурга,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руководителю образовательного учреждения)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(нужное подчеркнуть)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от ____________________________________________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 (Ф.И.О. полностью)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родителя (законного представителя) обучающегося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(нужное подчеркнуть)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дата рождения _________________________________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зарегистрированного по адресу: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(индекс, место регистрации)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номер телефона ________________________________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паспорт 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90745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5775B8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5775B8" w:rsidRPr="00F12F63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>(кем и когда выдан)</w:t>
      </w:r>
    </w:p>
    <w:p w:rsidR="005775B8" w:rsidRPr="00290745" w:rsidRDefault="005775B8" w:rsidP="005775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290745">
        <w:rPr>
          <w:rFonts w:ascii="Times New Roman" w:hAnsi="Times New Roman" w:cs="Times New Roman"/>
          <w:sz w:val="24"/>
          <w:szCs w:val="24"/>
        </w:rPr>
        <w:t>АЯВЛЕНИЕ</w:t>
      </w:r>
    </w:p>
    <w:p w:rsidR="00823C98" w:rsidRDefault="00823C9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75B8" w:rsidRPr="00290745" w:rsidRDefault="005775B8" w:rsidP="00823C9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Прошу предоставить в соответствии </w:t>
      </w:r>
      <w:r w:rsidRPr="009B2E35">
        <w:rPr>
          <w:rFonts w:ascii="Times New Roman" w:hAnsi="Times New Roman" w:cs="Times New Roman"/>
          <w:sz w:val="24"/>
          <w:szCs w:val="24"/>
        </w:rPr>
        <w:t xml:space="preserve">с </w:t>
      </w:r>
      <w:hyperlink r:id="rId11" w:history="1">
        <w:r w:rsidRPr="009B2E35">
          <w:rPr>
            <w:rFonts w:ascii="Times New Roman" w:hAnsi="Times New Roman" w:cs="Times New Roman"/>
            <w:sz w:val="24"/>
            <w:szCs w:val="24"/>
          </w:rPr>
          <w:t>главой 18</w:t>
        </w:r>
      </w:hyperlink>
      <w:r w:rsidRPr="00290745">
        <w:rPr>
          <w:rFonts w:ascii="Times New Roman" w:hAnsi="Times New Roman" w:cs="Times New Roman"/>
          <w:sz w:val="24"/>
          <w:szCs w:val="24"/>
        </w:rPr>
        <w:t xml:space="preserve"> Закона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90745">
        <w:rPr>
          <w:rFonts w:ascii="Times New Roman" w:hAnsi="Times New Roman" w:cs="Times New Roman"/>
          <w:sz w:val="24"/>
          <w:szCs w:val="24"/>
        </w:rPr>
        <w:t>Социальный кодекс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»/пунктом 1.1 </w:t>
      </w:r>
      <w:r w:rsidRPr="007C3583">
        <w:rPr>
          <w:rFonts w:ascii="Times New Roman" w:hAnsi="Times New Roman" w:cs="Times New Roman"/>
          <w:sz w:val="24"/>
          <w:szCs w:val="24"/>
        </w:rPr>
        <w:t>постановления Правительства Санкт-Петербурга от 10.10.2022 № 928 «О дополнительных мерах социальной поддержки отдельных категорий граждан в 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</w:t>
      </w:r>
      <w:r w:rsidR="00823C98">
        <w:rPr>
          <w:rFonts w:ascii="Times New Roman" w:hAnsi="Times New Roman" w:cs="Times New Roman"/>
          <w:sz w:val="24"/>
          <w:szCs w:val="24"/>
        </w:rPr>
        <w:t xml:space="preserve">, Запорожской области, Херсонской области </w:t>
      </w:r>
      <w:r w:rsidRPr="007C3583">
        <w:rPr>
          <w:rFonts w:ascii="Times New Roman" w:hAnsi="Times New Roman" w:cs="Times New Roman"/>
          <w:sz w:val="24"/>
          <w:szCs w:val="24"/>
        </w:rPr>
        <w:t>и Украины и мобилизационных мероприятий в период ее проведения»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компенсационную  выплату </w:t>
      </w:r>
      <w:r w:rsidR="00823C98"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на  питание</w:t>
      </w:r>
      <w:r>
        <w:rPr>
          <w:rFonts w:ascii="Times New Roman" w:hAnsi="Times New Roman" w:cs="Times New Roman"/>
          <w:sz w:val="24"/>
          <w:szCs w:val="24"/>
        </w:rPr>
        <w:t xml:space="preserve"> моему ребенку</w:t>
      </w:r>
    </w:p>
    <w:p w:rsidR="005775B8" w:rsidRPr="0097127E" w:rsidRDefault="005775B8" w:rsidP="005775B8">
      <w:pPr>
        <w:pStyle w:val="ConsPlusNonformat"/>
        <w:jc w:val="both"/>
        <w:rPr>
          <w:rFonts w:ascii="Times New Roman" w:hAnsi="Times New Roman" w:cs="Times New Roman"/>
        </w:rPr>
      </w:pPr>
      <w:r w:rsidRPr="00290745">
        <w:rPr>
          <w:rFonts w:ascii="Times New Roman" w:hAnsi="Times New Roman" w:cs="Times New Roman"/>
          <w:sz w:val="24"/>
          <w:szCs w:val="24"/>
        </w:rPr>
        <w:t>__________________________________________,</w:t>
      </w:r>
      <w:r w:rsidRPr="00D50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745">
        <w:rPr>
          <w:rFonts w:ascii="Times New Roman" w:hAnsi="Times New Roman" w:cs="Times New Roman"/>
          <w:sz w:val="24"/>
          <w:szCs w:val="24"/>
        </w:rPr>
        <w:t>обучающ</w:t>
      </w:r>
      <w:proofErr w:type="gramStart"/>
      <w:r w:rsidRPr="00290745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290745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>, й)</w:t>
      </w:r>
      <w:proofErr w:type="spellStart"/>
      <w:r w:rsidRPr="00290745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 xml:space="preserve"> класса (группы) </w:t>
      </w:r>
      <w:r w:rsidRPr="0097127E">
        <w:rPr>
          <w:rFonts w:ascii="Times New Roman" w:hAnsi="Times New Roman" w:cs="Times New Roman"/>
        </w:rPr>
        <w:t>(кому  Ф.И.О.)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2907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на период с _________ по 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290745">
        <w:rPr>
          <w:rFonts w:ascii="Times New Roman" w:hAnsi="Times New Roman" w:cs="Times New Roman"/>
          <w:sz w:val="24"/>
          <w:szCs w:val="24"/>
        </w:rPr>
        <w:t>,</w:t>
      </w:r>
      <w:r w:rsidRPr="00D50633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дата рождения 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290745">
        <w:rPr>
          <w:rFonts w:ascii="Times New Roman" w:hAnsi="Times New Roman" w:cs="Times New Roman"/>
          <w:sz w:val="24"/>
          <w:szCs w:val="24"/>
        </w:rPr>
        <w:t>,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свидетельство о рождении/паспорт серия ________</w:t>
      </w:r>
      <w:r>
        <w:rPr>
          <w:rFonts w:ascii="Times New Roman" w:hAnsi="Times New Roman" w:cs="Times New Roman"/>
          <w:sz w:val="24"/>
          <w:szCs w:val="24"/>
        </w:rPr>
        <w:t xml:space="preserve">____________, </w:t>
      </w:r>
      <w:r w:rsidRPr="00290745">
        <w:rPr>
          <w:rFonts w:ascii="Times New Roman" w:hAnsi="Times New Roman" w:cs="Times New Roman"/>
          <w:sz w:val="24"/>
          <w:szCs w:val="24"/>
        </w:rPr>
        <w:t>номер 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___________________________________________.</w:t>
      </w:r>
      <w:r w:rsidRPr="002907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5B8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&lt;**&gt; (при заполнении заявления необходимо проставить знак напротив одной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категорий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2907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имеющих право</w:t>
      </w:r>
      <w:r w:rsidRPr="00290745">
        <w:rPr>
          <w:rFonts w:ascii="Times New Roman" w:hAnsi="Times New Roman" w:cs="Times New Roman"/>
          <w:sz w:val="24"/>
          <w:szCs w:val="24"/>
        </w:rPr>
        <w:t xml:space="preserve"> на дополнительную меру социальной поддержки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по обеспечению питанием)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в размере 100 процентов стоимости питания, так как обучающийся </w:t>
      </w:r>
    </w:p>
    <w:p w:rsidR="005775B8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1"/>
        <w:gridCol w:w="9079"/>
      </w:tblGrid>
      <w:tr w:rsidR="005775B8" w:rsidTr="00B1669B">
        <w:trPr>
          <w:trHeight w:val="455"/>
        </w:trPr>
        <w:tc>
          <w:tcPr>
            <w:tcW w:w="534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обучается на дому в соответствии с Законом Санкт-Петербурга от 26.06.2013 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461-83 «Об 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образовании в Санкт-Петербурге»</w:t>
            </w:r>
          </w:p>
        </w:tc>
      </w:tr>
      <w:tr w:rsidR="005775B8" w:rsidTr="00B1669B">
        <w:trPr>
          <w:trHeight w:val="455"/>
        </w:trPr>
        <w:tc>
          <w:tcPr>
            <w:tcW w:w="534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находится на очном обучении в общеобразовательном учреждении и страдает хроническим заболеванием, перечень которых устанавливается Правительством С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анкт-Петербурга</w:t>
            </w:r>
          </w:p>
        </w:tc>
      </w:tr>
      <w:tr w:rsidR="005775B8" w:rsidTr="00B1669B">
        <w:trPr>
          <w:trHeight w:val="455"/>
        </w:trPr>
        <w:tc>
          <w:tcPr>
            <w:tcW w:w="534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находится на учебной и (или) производственной практике вне профессионально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го  образовательного учреждения</w:t>
            </w:r>
          </w:p>
        </w:tc>
      </w:tr>
      <w:tr w:rsidR="005775B8" w:rsidTr="00B1669B">
        <w:trPr>
          <w:trHeight w:val="455"/>
        </w:trPr>
        <w:tc>
          <w:tcPr>
            <w:tcW w:w="534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обучается в федеральном образовательном учреждении</w:t>
            </w:r>
          </w:p>
        </w:tc>
      </w:tr>
      <w:tr w:rsidR="005775B8" w:rsidTr="00B1669B">
        <w:trPr>
          <w:trHeight w:val="455"/>
        </w:trPr>
        <w:tc>
          <w:tcPr>
            <w:tcW w:w="10647" w:type="dxa"/>
            <w:gridSpan w:val="2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относится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одной из следующих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категори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775B8" w:rsidTr="00B1669B">
        <w:trPr>
          <w:trHeight w:val="455"/>
        </w:trPr>
        <w:tc>
          <w:tcPr>
            <w:tcW w:w="534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Default="005775B8" w:rsidP="0057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1-4 классов;</w:t>
            </w:r>
          </w:p>
        </w:tc>
      </w:tr>
      <w:tr w:rsidR="005775B8" w:rsidTr="00B1669B">
        <w:trPr>
          <w:trHeight w:val="455"/>
        </w:trPr>
        <w:tc>
          <w:tcPr>
            <w:tcW w:w="534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Default="005775B8" w:rsidP="0057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учреждений, реализующих адаптированную образовательную программу (для обучающихся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Санкт-Петербурга)</w:t>
            </w:r>
          </w:p>
        </w:tc>
      </w:tr>
      <w:tr w:rsidR="005775B8" w:rsidTr="00B1669B">
        <w:trPr>
          <w:trHeight w:val="455"/>
        </w:trPr>
        <w:tc>
          <w:tcPr>
            <w:tcW w:w="534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Pr="00290745" w:rsidRDefault="005775B8" w:rsidP="0057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чающихся, являющихся инвалидами</w:t>
            </w:r>
          </w:p>
        </w:tc>
      </w:tr>
      <w:tr w:rsidR="005775B8" w:rsidTr="00B1669B">
        <w:trPr>
          <w:trHeight w:val="455"/>
        </w:trPr>
        <w:tc>
          <w:tcPr>
            <w:tcW w:w="534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Default="005775B8" w:rsidP="0057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из числа малообеспеченных семей</w:t>
            </w:r>
          </w:p>
        </w:tc>
      </w:tr>
      <w:tr w:rsidR="005775B8" w:rsidTr="00B1669B">
        <w:trPr>
          <w:trHeight w:val="455"/>
        </w:trPr>
        <w:tc>
          <w:tcPr>
            <w:tcW w:w="534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из числа 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многодетных семей</w:t>
            </w:r>
          </w:p>
        </w:tc>
      </w:tr>
      <w:tr w:rsidR="005775B8" w:rsidTr="00B1669B">
        <w:trPr>
          <w:trHeight w:val="455"/>
        </w:trPr>
        <w:tc>
          <w:tcPr>
            <w:tcW w:w="534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Default="005775B8" w:rsidP="0057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являющихся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ьми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-сирот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и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ьми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, оставши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ся без попечения родителей</w:t>
            </w:r>
          </w:p>
        </w:tc>
      </w:tr>
      <w:tr w:rsidR="005775B8" w:rsidTr="00B1669B">
        <w:trPr>
          <w:trHeight w:val="455"/>
        </w:trPr>
        <w:tc>
          <w:tcPr>
            <w:tcW w:w="534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Pr="00290745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образовательных учреждений, осваивающих основную </w:t>
            </w:r>
            <w:r w:rsidRPr="00B50F1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образовательную программу среднего профессионального образования подготовки квалифицированных рабочих, служащих или основную образовательную программу профессионального обучения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(для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Санкт-Петербурга)</w:t>
            </w:r>
          </w:p>
        </w:tc>
      </w:tr>
      <w:tr w:rsidR="005775B8" w:rsidTr="00B1669B">
        <w:trPr>
          <w:trHeight w:val="455"/>
        </w:trPr>
        <w:tc>
          <w:tcPr>
            <w:tcW w:w="534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Pr="00290745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обучающихся, состоящих на учете в противотуберкулезном д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испансере</w:t>
            </w:r>
          </w:p>
        </w:tc>
      </w:tr>
      <w:tr w:rsidR="005775B8" w:rsidTr="00B1669B">
        <w:trPr>
          <w:trHeight w:val="455"/>
        </w:trPr>
        <w:tc>
          <w:tcPr>
            <w:tcW w:w="534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страдающих хроническими заболеваниями, перечень которых устан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ливается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равительством Санкт-Петербурга</w:t>
            </w:r>
          </w:p>
        </w:tc>
      </w:tr>
      <w:tr w:rsidR="005775B8" w:rsidTr="00B1669B">
        <w:trPr>
          <w:trHeight w:val="455"/>
        </w:trPr>
        <w:tc>
          <w:tcPr>
            <w:tcW w:w="534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Pr="00290745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обучающихся в 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(для обучающихся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Санкт-Петербурга)</w:t>
            </w:r>
          </w:p>
        </w:tc>
      </w:tr>
      <w:tr w:rsidR="005775B8" w:rsidTr="00B1669B">
        <w:trPr>
          <w:trHeight w:val="455"/>
        </w:trPr>
        <w:tc>
          <w:tcPr>
            <w:tcW w:w="534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Pr="00290745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кадетск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(для обучающихся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Санкт-Петербурга)</w:t>
            </w:r>
          </w:p>
        </w:tc>
      </w:tr>
      <w:tr w:rsidR="005775B8" w:rsidTr="00B1669B">
        <w:trPr>
          <w:trHeight w:val="455"/>
        </w:trPr>
        <w:tc>
          <w:tcPr>
            <w:tcW w:w="534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Pr="00290745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и лиц старше 18 лет, один из родителей (законных представителей) которых является (являлся) участнико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м специальной военной операции*</w:t>
            </w:r>
          </w:p>
        </w:tc>
      </w:tr>
      <w:tr w:rsidR="005775B8" w:rsidTr="00B1669B">
        <w:trPr>
          <w:trHeight w:val="455"/>
        </w:trPr>
        <w:tc>
          <w:tcPr>
            <w:tcW w:w="534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Default="005775B8" w:rsidP="00B166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 w:rsidR="00B1669B">
              <w:rPr>
                <w:rFonts w:ascii="Times New Roman" w:hAnsi="Times New Roman" w:cs="Times New Roman"/>
                <w:sz w:val="24"/>
                <w:szCs w:val="24"/>
              </w:rPr>
              <w:t>ей и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старше 18 лет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, являющиеся пасынками и падчерицами</w:t>
            </w:r>
            <w:r w:rsidR="00B16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граждан, которые являются (являлись) участниками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775B8" w:rsidTr="00B1669B">
        <w:trPr>
          <w:trHeight w:val="455"/>
        </w:trPr>
        <w:tc>
          <w:tcPr>
            <w:tcW w:w="534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Pr="00B948E6" w:rsidRDefault="005775B8" w:rsidP="0057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E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находящихся в трудной жизненной ситуации (для обучающихся </w:t>
            </w:r>
            <w:r w:rsidRPr="00B948E6">
              <w:rPr>
                <w:rFonts w:ascii="Times New Roman" w:hAnsi="Times New Roman" w:cs="Times New Roman"/>
                <w:sz w:val="24"/>
                <w:szCs w:val="24"/>
              </w:rPr>
              <w:br/>
              <w:t>в федеральн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ых образовательных учреждениях)</w:t>
            </w:r>
          </w:p>
        </w:tc>
      </w:tr>
      <w:tr w:rsidR="005775B8" w:rsidTr="00B1669B">
        <w:trPr>
          <w:trHeight w:val="455"/>
        </w:trPr>
        <w:tc>
          <w:tcPr>
            <w:tcW w:w="534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Pr="00B948E6" w:rsidRDefault="005775B8" w:rsidP="0057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E6">
              <w:rPr>
                <w:rFonts w:ascii="Times New Roman" w:hAnsi="Times New Roman" w:cs="Times New Roman"/>
                <w:sz w:val="24"/>
                <w:szCs w:val="24"/>
              </w:rPr>
              <w:t xml:space="preserve">детей и лиц старше 18 лет, один из родителей (законных представителей) которых является (являлся) участником специальной военной операции (для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48E6">
              <w:rPr>
                <w:rFonts w:ascii="Times New Roman" w:hAnsi="Times New Roman" w:cs="Times New Roman"/>
                <w:sz w:val="24"/>
                <w:szCs w:val="24"/>
              </w:rPr>
              <w:t>в федеральных образовательных учреждениях)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775B8" w:rsidTr="00B1669B">
        <w:trPr>
          <w:trHeight w:val="455"/>
        </w:trPr>
        <w:tc>
          <w:tcPr>
            <w:tcW w:w="534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Pr="00B948E6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лица старше 18 лет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, явл</w:t>
            </w:r>
            <w:r w:rsidR="00B1669B">
              <w:rPr>
                <w:rFonts w:ascii="Times New Roman" w:hAnsi="Times New Roman" w:cs="Times New Roman"/>
                <w:sz w:val="24"/>
                <w:szCs w:val="24"/>
              </w:rPr>
              <w:t>яющиеся пасынками и падчерицами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которые являются (являлись) участниками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948E6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48E6">
              <w:rPr>
                <w:rFonts w:ascii="Times New Roman" w:hAnsi="Times New Roman" w:cs="Times New Roman"/>
                <w:sz w:val="24"/>
                <w:szCs w:val="24"/>
              </w:rPr>
              <w:t>в федеральных образовательных учреждениях)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5775B8" w:rsidRPr="0021027B" w:rsidRDefault="005775B8" w:rsidP="00577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97127E">
        <w:rPr>
          <w:rFonts w:ascii="Times New Roman" w:hAnsi="Times New Roman" w:cs="Times New Roman"/>
          <w:sz w:val="24"/>
          <w:szCs w:val="24"/>
        </w:rPr>
        <w:t xml:space="preserve">* Компенсационная выплата </w:t>
      </w:r>
      <w:r w:rsidR="00B1669B">
        <w:rPr>
          <w:rFonts w:ascii="Times New Roman" w:hAnsi="Times New Roman" w:cs="Times New Roman"/>
          <w:sz w:val="24"/>
          <w:szCs w:val="24"/>
        </w:rPr>
        <w:t xml:space="preserve">на питание </w:t>
      </w:r>
      <w:r w:rsidRPr="0097127E">
        <w:rPr>
          <w:rFonts w:ascii="Times New Roman" w:hAnsi="Times New Roman" w:cs="Times New Roman"/>
          <w:sz w:val="24"/>
          <w:szCs w:val="24"/>
        </w:rPr>
        <w:t xml:space="preserve">обучающимся </w:t>
      </w:r>
      <w:r>
        <w:rPr>
          <w:rFonts w:ascii="Times New Roman" w:hAnsi="Times New Roman" w:cs="Times New Roman"/>
          <w:sz w:val="24"/>
          <w:szCs w:val="24"/>
        </w:rPr>
        <w:t xml:space="preserve">указанной категории </w:t>
      </w:r>
      <w:proofErr w:type="gramStart"/>
      <w:r w:rsidRPr="00A30ED4">
        <w:rPr>
          <w:rFonts w:ascii="Times New Roman" w:hAnsi="Times New Roman" w:cs="Times New Roman"/>
          <w:sz w:val="24"/>
          <w:szCs w:val="24"/>
        </w:rPr>
        <w:t>предоставляется</w:t>
      </w:r>
      <w:proofErr w:type="gramEnd"/>
      <w:r w:rsidRPr="00A30ED4">
        <w:rPr>
          <w:rFonts w:ascii="Times New Roman" w:hAnsi="Times New Roman" w:cs="Times New Roman"/>
          <w:sz w:val="24"/>
          <w:szCs w:val="24"/>
        </w:rPr>
        <w:t xml:space="preserve"> начиная со дня подачи заявления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>Родитель (законный представитель), обучающийся: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290745">
        <w:rPr>
          <w:rFonts w:ascii="Times New Roman" w:hAnsi="Times New Roman" w:cs="Times New Roman"/>
          <w:sz w:val="24"/>
          <w:szCs w:val="24"/>
        </w:rPr>
        <w:t>проинформирован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 xml:space="preserve"> о праве подать заявление на предоставление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дополнительной меры  социальной  поддержки - компенсационной  выплаты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питание в следующем учебном году в мае соответствующего календарного года;</w:t>
      </w:r>
    </w:p>
    <w:p w:rsidR="005775B8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7127E">
        <w:rPr>
          <w:rFonts w:ascii="Times New Roman" w:hAnsi="Times New Roman" w:cs="Times New Roman"/>
          <w:sz w:val="24"/>
          <w:szCs w:val="24"/>
        </w:rPr>
        <w:t xml:space="preserve">- дополнительная мера социальной поддержки - компенсационная выплата </w:t>
      </w:r>
      <w:r w:rsidRPr="0097127E">
        <w:rPr>
          <w:rFonts w:ascii="Times New Roman" w:hAnsi="Times New Roman" w:cs="Times New Roman"/>
          <w:sz w:val="24"/>
          <w:szCs w:val="24"/>
        </w:rPr>
        <w:br/>
        <w:t>на питание предоставляется, начиная с месяца, следующего за месяцем подачи заявления, если заявление подано до 20 числа текущего месяца.</w:t>
      </w:r>
    </w:p>
    <w:p w:rsidR="005775B8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Pr="00290745">
        <w:rPr>
          <w:rFonts w:ascii="Times New Roman" w:hAnsi="Times New Roman" w:cs="Times New Roman"/>
          <w:sz w:val="24"/>
          <w:szCs w:val="24"/>
        </w:rPr>
        <w:t>редоставлени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9074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компенсационной выплаты  прекращается </w:t>
      </w:r>
      <w:r w:rsidRPr="00290745">
        <w:rPr>
          <w:rFonts w:ascii="Times New Roman" w:hAnsi="Times New Roman" w:cs="Times New Roman"/>
          <w:sz w:val="24"/>
          <w:szCs w:val="24"/>
        </w:rPr>
        <w:t xml:space="preserve">в  </w:t>
      </w:r>
      <w:proofErr w:type="gramStart"/>
      <w:r w:rsidRPr="00290745">
        <w:rPr>
          <w:rFonts w:ascii="Times New Roman" w:hAnsi="Times New Roman" w:cs="Times New Roman"/>
          <w:sz w:val="24"/>
          <w:szCs w:val="24"/>
        </w:rPr>
        <w:t>случа</w:t>
      </w:r>
      <w:r>
        <w:rPr>
          <w:rFonts w:ascii="Times New Roman" w:hAnsi="Times New Roman" w:cs="Times New Roman"/>
          <w:sz w:val="24"/>
          <w:szCs w:val="24"/>
        </w:rPr>
        <w:t>ях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5775B8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утраты обучающимся права на предоставление питания - с 1 числа месяца, следующего за месяцем, в котором наступили соответствующие обстоятельства;</w:t>
      </w:r>
    </w:p>
    <w:p w:rsidR="005775B8" w:rsidRDefault="005775B8" w:rsidP="005775B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установления недостоверности представленных заявителем сведений </w:t>
      </w:r>
      <w:r>
        <w:rPr>
          <w:rFonts w:ascii="Times New Roman" w:hAnsi="Times New Roman" w:cs="Times New Roman"/>
          <w:sz w:val="24"/>
          <w:szCs w:val="24"/>
        </w:rPr>
        <w:br/>
        <w:t>или несвоевременности извещения об изменении указанных сведений - с 1 числа месяца, следующего за месяцем, в котором наступили соответствующие обстоятельства;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>В случае изменения оснований для предоставления дополнительной 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социальной поддержки - компенсационной выплаты на питание обязуюсь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lastRenderedPageBreak/>
        <w:t>незамедлительно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письменно информировать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администрацию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Санкт-Петербурга/образовательное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учреждение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Санкт-Петербурга (нужное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290745">
        <w:rPr>
          <w:rFonts w:ascii="Times New Roman" w:hAnsi="Times New Roman" w:cs="Times New Roman"/>
          <w:sz w:val="24"/>
          <w:szCs w:val="24"/>
        </w:rPr>
        <w:t>одчеркнуть).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>Предъявлен документ, подтверждающий право представить интересы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несовершеннолетнего (наименование и реквизиты документа), ________________.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Согласен на обработку персональных данных _____________ (подпись).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75B8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Подпись ______________________  </w:t>
      </w:r>
      <w:r>
        <w:rPr>
          <w:rFonts w:ascii="Times New Roman" w:hAnsi="Times New Roman" w:cs="Times New Roman"/>
          <w:sz w:val="24"/>
          <w:szCs w:val="24"/>
        </w:rPr>
        <w:t xml:space="preserve">           Дата _________</w:t>
      </w:r>
    </w:p>
    <w:tbl>
      <w:tblPr>
        <w:tblStyle w:val="aa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D94A65" w:rsidTr="00695936">
        <w:tc>
          <w:tcPr>
            <w:tcW w:w="4784" w:type="dxa"/>
          </w:tcPr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B8" w:rsidRDefault="005775B8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69B" w:rsidRDefault="00B1669B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69B" w:rsidRDefault="00B1669B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69B" w:rsidRDefault="00B1669B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69B" w:rsidRDefault="00B1669B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69B" w:rsidRDefault="00B1669B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69B" w:rsidRDefault="00B1669B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A65" w:rsidRPr="00290745" w:rsidRDefault="00D94A65" w:rsidP="00497BC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94A65" w:rsidRPr="00290745" w:rsidRDefault="00D94A65" w:rsidP="00497B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к распоряжению</w:t>
            </w:r>
            <w:r w:rsidR="00695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Комитета по </w:t>
            </w:r>
            <w:r w:rsidR="006959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бразованию</w:t>
            </w:r>
          </w:p>
          <w:p w:rsidR="00D94A65" w:rsidRPr="00290745" w:rsidRDefault="00D94A65" w:rsidP="00497B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«___» ________ 202</w:t>
            </w:r>
            <w:r w:rsidR="006959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______</w:t>
            </w:r>
            <w:r w:rsidR="003613EB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D94A65" w:rsidRDefault="00D94A65" w:rsidP="00497BC5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67F" w:rsidRDefault="00F0367F" w:rsidP="00A22E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1EAC" w:rsidRDefault="008C1EAC" w:rsidP="008C1E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ФОРМА </w:t>
      </w:r>
    </w:p>
    <w:p w:rsidR="008C1EAC" w:rsidRDefault="008C1EAC" w:rsidP="008C1E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сведений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о фактическом предоставлении питания в 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образовательных учреждениях с компенсацией стоимости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питания за счет средств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4A65"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Санкт-Петербурга</w:t>
      </w:r>
    </w:p>
    <w:p w:rsidR="008C1EAC" w:rsidRPr="00290745" w:rsidRDefault="008C1EAC" w:rsidP="008C1E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330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995"/>
        <w:gridCol w:w="422"/>
        <w:gridCol w:w="569"/>
        <w:gridCol w:w="5548"/>
        <w:gridCol w:w="612"/>
        <w:gridCol w:w="510"/>
        <w:gridCol w:w="567"/>
        <w:gridCol w:w="563"/>
        <w:gridCol w:w="416"/>
      </w:tblGrid>
      <w:tr w:rsidR="008C1EAC" w:rsidRPr="00B924BC" w:rsidTr="005775B8">
        <w:trPr>
          <w:trHeight w:val="462"/>
        </w:trPr>
        <w:tc>
          <w:tcPr>
            <w:tcW w:w="36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EAC" w:rsidRPr="00812DBF" w:rsidRDefault="008C1EAC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12D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Наименование показателей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EAC" w:rsidRPr="005775B8" w:rsidRDefault="008C1EAC" w:rsidP="00FE17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 п/п/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1-4</w:t>
            </w:r>
            <w:r w:rsidRPr="005775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775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5775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5-9</w:t>
            </w:r>
            <w:r w:rsidRPr="005775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775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5775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10-11</w:t>
            </w:r>
            <w:r w:rsidRPr="005775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775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5775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СПО</w:t>
            </w:r>
          </w:p>
        </w:tc>
      </w:tr>
      <w:tr w:rsidR="008C1EAC" w:rsidRPr="00B924BC" w:rsidTr="005775B8">
        <w:trPr>
          <w:trHeight w:val="259"/>
        </w:trPr>
        <w:tc>
          <w:tcPr>
            <w:tcW w:w="36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EAC" w:rsidRPr="00B924BC" w:rsidRDefault="008C1EAC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обучающихся по списку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всего (чел.)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EAC" w:rsidRPr="005775B8" w:rsidRDefault="008C1EAC" w:rsidP="0049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1EAC" w:rsidRPr="00B924BC" w:rsidTr="005775B8">
        <w:trPr>
          <w:trHeight w:val="222"/>
        </w:trPr>
        <w:tc>
          <w:tcPr>
            <w:tcW w:w="36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EAC" w:rsidRPr="00B924BC" w:rsidRDefault="008C1EAC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Фактическое количество обучающихся, посещающих учреждение в отчетном периоде, всего (чел.)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EAC" w:rsidRPr="005775B8" w:rsidRDefault="008C1EAC" w:rsidP="0049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1EAC" w:rsidRPr="00B924BC" w:rsidTr="005775B8">
        <w:trPr>
          <w:trHeight w:val="286"/>
        </w:trPr>
        <w:tc>
          <w:tcPr>
            <w:tcW w:w="36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EAC" w:rsidRPr="00B924BC" w:rsidRDefault="008C1EAC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обучающихся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имеющих право 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предоставление меры социальной поддержки 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 счет средств бюджета, всего (чел.) *                  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EAC" w:rsidRPr="005775B8" w:rsidRDefault="008C1EAC" w:rsidP="0049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1EAC" w:rsidRPr="00B924BC" w:rsidTr="005775B8">
        <w:trPr>
          <w:trHeight w:val="259"/>
        </w:trPr>
        <w:tc>
          <w:tcPr>
            <w:tcW w:w="36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EAC" w:rsidRPr="00B924BC" w:rsidRDefault="008C1EAC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обучающихся, отказавшихся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предоставления питания за счет средств бюджета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всего (чел.)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EAC" w:rsidRPr="005775B8" w:rsidRDefault="008C1EAC" w:rsidP="0049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1EAC" w:rsidRPr="00B924BC" w:rsidTr="005775B8">
        <w:trPr>
          <w:trHeight w:val="222"/>
        </w:trPr>
        <w:tc>
          <w:tcPr>
            <w:tcW w:w="4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C1EAC" w:rsidRPr="00812DBF" w:rsidRDefault="005775B8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5B8">
              <w:rPr>
                <w:rFonts w:ascii="Times New Roman" w:hAnsi="Times New Roman" w:cs="Times New Roman"/>
                <w:sz w:val="16"/>
                <w:szCs w:val="16"/>
              </w:rPr>
              <w:t>дети и лица старше 18 лет, являющиеся пасынками и падчерицами, совместно проживающими и ведущими общее хозяйство в семьях граждан, которые являются (являлись) участниками специальной военной операции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получающие </w:t>
            </w:r>
            <w:r w:rsidRPr="00273F7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компенсационную выплату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C1EAC"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Обучающиеся получают</w:t>
            </w:r>
            <w:r w:rsidR="008C1EAC"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фактическое количество обучающихся, получающих питание</w:t>
            </w:r>
            <w:r w:rsidR="008C1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</w:t>
            </w:r>
            <w:r w:rsidR="008C1EAC"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компенсацией стоимости </w:t>
            </w:r>
            <w:r w:rsidR="008C1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C1EAC"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 счет средств бюджета </w:t>
            </w:r>
          </w:p>
          <w:p w:rsidR="008C1EAC" w:rsidRPr="00B924BC" w:rsidRDefault="008C1EAC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образовательных учреждениях: завтрак - для 1-4 </w:t>
            </w:r>
            <w:proofErr w:type="spellStart"/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.; завтрак и обед - для 1-4 </w:t>
            </w:r>
            <w:proofErr w:type="spellStart"/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(по категориям); завтрак и обед или комплексный обед - для 5-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10-11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(по категориям)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(далее – льготное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питаниея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07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C1EAC" w:rsidRPr="00B924BC" w:rsidRDefault="008C1EAC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размере 100 % стоимости питания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8C1EAC" w:rsidRPr="00B924BC" w:rsidRDefault="008C1EAC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только завтрак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EAC" w:rsidRPr="00B924BC" w:rsidRDefault="008C1EAC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2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Pr="00B92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ТРАКИ , в </w:t>
            </w:r>
            <w:proofErr w:type="spellStart"/>
            <w:r w:rsidRPr="00B92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B92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1EAC" w:rsidRPr="005775B8" w:rsidRDefault="008C1EAC" w:rsidP="0049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C1EAC" w:rsidRPr="00B924BC" w:rsidTr="005775B8">
        <w:trPr>
          <w:trHeight w:val="222"/>
        </w:trPr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1EAC" w:rsidRPr="00B924BC" w:rsidRDefault="008C1EAC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1EAC" w:rsidRPr="00B924BC" w:rsidRDefault="008C1EAC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1EAC" w:rsidRPr="00B924BC" w:rsidRDefault="008C1EAC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EAC" w:rsidRPr="00B924BC" w:rsidRDefault="008C1EAC" w:rsidP="0065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обучающиеся 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1-4 кл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ассов, получающие только завтрак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1EAC" w:rsidRPr="005775B8" w:rsidRDefault="008C1EAC" w:rsidP="0049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C1EAC" w:rsidRPr="00B924BC" w:rsidTr="005775B8">
        <w:trPr>
          <w:trHeight w:val="266"/>
        </w:trPr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1EAC" w:rsidRPr="00B924BC" w:rsidRDefault="008C1EAC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1EAC" w:rsidRPr="00B924BC" w:rsidRDefault="008C1EAC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1EAC" w:rsidRPr="00B924BC" w:rsidRDefault="008C1EAC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EAC" w:rsidRPr="00B924BC" w:rsidRDefault="008C1EAC" w:rsidP="0065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обучающиеся 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1-4 кл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ассов, получающие только завтрак, которые обучаются на дому и получают </w:t>
            </w:r>
            <w:r w:rsidRPr="00812D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компенсационную выплату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1EAC" w:rsidRPr="005775B8" w:rsidRDefault="008C1EAC" w:rsidP="0049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C1EAC" w:rsidRPr="00B924BC" w:rsidTr="005775B8">
        <w:trPr>
          <w:trHeight w:val="222"/>
        </w:trPr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1EAC" w:rsidRPr="00B924BC" w:rsidRDefault="008C1EAC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1EAC" w:rsidRPr="00B924BC" w:rsidRDefault="008C1EAC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C1EAC" w:rsidRPr="00B924BC" w:rsidRDefault="008C1EAC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завтрак и  обед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EAC" w:rsidRPr="00B924BC" w:rsidRDefault="008C1EAC" w:rsidP="0065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2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Pr="00B92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ТРАКИ И ОБЕДЫ, в </w:t>
            </w:r>
            <w:proofErr w:type="spellStart"/>
            <w:r w:rsidRPr="00B92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B92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1EAC" w:rsidRPr="005775B8" w:rsidRDefault="008C1EAC" w:rsidP="0049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1EAC" w:rsidRPr="00B924BC" w:rsidTr="005775B8">
        <w:trPr>
          <w:trHeight w:val="222"/>
        </w:trPr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1EAC" w:rsidRPr="00B924BC" w:rsidRDefault="008C1EAC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1EAC" w:rsidRPr="00B924BC" w:rsidRDefault="008C1EAC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1EAC" w:rsidRPr="00B924BC" w:rsidRDefault="008C1EAC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EAC" w:rsidRPr="00B924BC" w:rsidRDefault="008C1EAC" w:rsidP="0065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обучающиеся, 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осваивающие адаптированную образовательную программу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1EAC" w:rsidRPr="005775B8" w:rsidRDefault="008C1EAC" w:rsidP="0049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C1EAC" w:rsidRPr="00B924BC" w:rsidTr="005775B8">
        <w:trPr>
          <w:trHeight w:val="222"/>
        </w:trPr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1EAC" w:rsidRPr="00B924BC" w:rsidRDefault="008C1EAC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1EAC" w:rsidRPr="00B924BC" w:rsidRDefault="008C1EAC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1EAC" w:rsidRPr="00B924BC" w:rsidRDefault="008C1EAC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EAC" w:rsidRPr="00B924BC" w:rsidRDefault="008C1EAC" w:rsidP="0065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обучающиеся, являющиеся 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инвалид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1EAC" w:rsidRPr="005775B8" w:rsidRDefault="008C1EAC" w:rsidP="0049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1EAC" w:rsidRPr="00B924BC" w:rsidTr="005775B8">
        <w:trPr>
          <w:trHeight w:val="222"/>
        </w:trPr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1EAC" w:rsidRPr="00B924BC" w:rsidRDefault="008C1EAC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1EAC" w:rsidRPr="00B924BC" w:rsidRDefault="008C1EAC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1EAC" w:rsidRPr="00B924BC" w:rsidRDefault="008C1EAC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EAC" w:rsidRPr="00B924BC" w:rsidRDefault="008C1EAC" w:rsidP="0065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обучающиеся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 числа малообеспеченных семей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1EAC" w:rsidRPr="005775B8" w:rsidRDefault="008C1EAC" w:rsidP="0049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C1EAC" w:rsidRPr="00B924BC" w:rsidTr="005775B8">
        <w:trPr>
          <w:trHeight w:val="222"/>
        </w:trPr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1EAC" w:rsidRPr="00B924BC" w:rsidRDefault="008C1EAC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1EAC" w:rsidRPr="00B924BC" w:rsidRDefault="008C1EAC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1EAC" w:rsidRPr="00B924BC" w:rsidRDefault="008C1EAC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EAC" w:rsidRPr="00B924BC" w:rsidRDefault="008C1EAC" w:rsidP="0065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обучающиеся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 числа многодетных семей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1EAC" w:rsidRPr="005775B8" w:rsidRDefault="008C1EAC" w:rsidP="0049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1EAC" w:rsidRPr="00B924BC" w:rsidTr="005775B8">
        <w:trPr>
          <w:trHeight w:val="222"/>
        </w:trPr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1EAC" w:rsidRPr="00B924BC" w:rsidRDefault="008C1EAC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1EAC" w:rsidRPr="00B924BC" w:rsidRDefault="008C1EAC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1EAC" w:rsidRPr="00B924BC" w:rsidRDefault="008C1EAC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EAC" w:rsidRPr="00B924BC" w:rsidRDefault="008C1EAC" w:rsidP="0065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обучающиеся, являющиеся 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ьми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-сирот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ами 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дет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ьми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оставши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мися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без попечения родителей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1EAC" w:rsidRPr="005775B8" w:rsidRDefault="008C1EAC" w:rsidP="0049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1EAC" w:rsidRPr="00B924BC" w:rsidTr="005775B8">
        <w:trPr>
          <w:trHeight w:val="222"/>
        </w:trPr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1EAC" w:rsidRPr="00B924BC" w:rsidRDefault="008C1EAC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1EAC" w:rsidRPr="00B924BC" w:rsidRDefault="008C1EAC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1EAC" w:rsidRPr="00B924BC" w:rsidRDefault="008C1EAC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EAC" w:rsidRPr="00B924BC" w:rsidRDefault="008C1EAC" w:rsidP="0065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обучающиеся, с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остоящие на учете в противотуберкулезном диспансере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1EAC" w:rsidRPr="005775B8" w:rsidRDefault="008C1EAC" w:rsidP="0049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C1EAC" w:rsidRPr="00B924BC" w:rsidTr="005775B8">
        <w:trPr>
          <w:trHeight w:val="222"/>
        </w:trPr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1EAC" w:rsidRPr="00B924BC" w:rsidRDefault="008C1EAC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1EAC" w:rsidRPr="00B924BC" w:rsidRDefault="008C1EAC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1EAC" w:rsidRPr="00B924BC" w:rsidRDefault="008C1EAC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EAC" w:rsidRPr="00B924BC" w:rsidRDefault="008C1EAC" w:rsidP="0065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обучающиеся, 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страдающие хроническими заболеваниями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1EAC" w:rsidRPr="005775B8" w:rsidRDefault="008C1EAC" w:rsidP="0049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C1EAC" w:rsidRPr="00B924BC" w:rsidTr="005775B8">
        <w:trPr>
          <w:trHeight w:val="222"/>
        </w:trPr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1EAC" w:rsidRPr="00B924BC" w:rsidRDefault="008C1EAC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1EAC" w:rsidRPr="00B924BC" w:rsidRDefault="008C1EAC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1EAC" w:rsidRPr="00B924BC" w:rsidRDefault="008C1EAC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EAC" w:rsidRPr="00B924BC" w:rsidRDefault="008C1EAC" w:rsidP="0065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обучающиеся в спортивных классах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1EAC" w:rsidRPr="005775B8" w:rsidRDefault="008C1EAC" w:rsidP="0049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EAC" w:rsidRPr="005775B8" w:rsidRDefault="008C1EAC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52A58" w:rsidRPr="00B924BC" w:rsidTr="005775B8">
        <w:trPr>
          <w:trHeight w:val="222"/>
        </w:trPr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A58" w:rsidRPr="00B924BC" w:rsidRDefault="00652A5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2A58" w:rsidRPr="00B924BC" w:rsidRDefault="00652A58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2A58" w:rsidRPr="00B924BC" w:rsidRDefault="00652A58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A58" w:rsidRPr="00B924BC" w:rsidRDefault="00652A58" w:rsidP="0065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обучающиеся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кадетских классах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2A58" w:rsidRPr="005775B8" w:rsidRDefault="00652A58" w:rsidP="0049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2A58" w:rsidRPr="005775B8" w:rsidRDefault="00652A5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A58" w:rsidRPr="005775B8" w:rsidRDefault="00652A5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58" w:rsidRPr="005775B8" w:rsidRDefault="00652A5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A58" w:rsidRPr="005775B8" w:rsidRDefault="00652A5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2A58" w:rsidRPr="00B924BC" w:rsidTr="005775B8">
        <w:trPr>
          <w:trHeight w:val="222"/>
        </w:trPr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A58" w:rsidRPr="00B924BC" w:rsidRDefault="00652A5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2A58" w:rsidRPr="00B924BC" w:rsidRDefault="00652A58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2A58" w:rsidRPr="00B924BC" w:rsidRDefault="00652A58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A58" w:rsidRPr="00B924BC" w:rsidRDefault="00652A58" w:rsidP="0065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обучающиеся, 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находящиеся в трудной жизненной ситуации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2A58" w:rsidRPr="005775B8" w:rsidRDefault="00652A58" w:rsidP="0049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2A58" w:rsidRPr="005775B8" w:rsidRDefault="00652A5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A58" w:rsidRPr="005775B8" w:rsidRDefault="00652A5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58" w:rsidRPr="005775B8" w:rsidRDefault="00652A5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A58" w:rsidRPr="005775B8" w:rsidRDefault="00652A5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2A58" w:rsidRPr="00B924BC" w:rsidTr="005775B8">
        <w:trPr>
          <w:trHeight w:val="222"/>
        </w:trPr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A58" w:rsidRPr="00B924BC" w:rsidRDefault="00652A5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2A58" w:rsidRPr="00B924BC" w:rsidRDefault="00652A58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2A58" w:rsidRPr="00B924BC" w:rsidRDefault="00652A58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A58" w:rsidRDefault="00652A58" w:rsidP="0065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2A58">
              <w:rPr>
                <w:rFonts w:ascii="Times New Roman" w:hAnsi="Times New Roman" w:cs="Times New Roman"/>
                <w:sz w:val="16"/>
                <w:szCs w:val="16"/>
              </w:rPr>
              <w:t>дети и лица старше 18 лет, один из родителей (законных представителей) которых является (являлся) участником специальной военной операции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2A58" w:rsidRPr="005775B8" w:rsidRDefault="00652A58" w:rsidP="0049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2A58" w:rsidRPr="005775B8" w:rsidRDefault="00652A5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A58" w:rsidRPr="005775B8" w:rsidRDefault="00652A5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58" w:rsidRPr="005775B8" w:rsidRDefault="00652A5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A58" w:rsidRPr="005775B8" w:rsidRDefault="00652A5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5B8" w:rsidRPr="00B924BC" w:rsidTr="005775B8">
        <w:trPr>
          <w:trHeight w:val="222"/>
        </w:trPr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B8" w:rsidRPr="005775B8" w:rsidRDefault="005775B8" w:rsidP="00823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75B8">
              <w:rPr>
                <w:rFonts w:ascii="Times New Roman" w:hAnsi="Times New Roman" w:cs="Times New Roman"/>
                <w:sz w:val="16"/>
                <w:szCs w:val="16"/>
              </w:rPr>
              <w:t>дети и лица старше 18 лет, являющиеся пасынками и падчерицами, которые являются (являлись) участниками специальной военной операции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75B8" w:rsidRPr="005775B8" w:rsidRDefault="005775B8" w:rsidP="00B1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5B8" w:rsidRPr="00B924BC" w:rsidTr="005775B8">
        <w:trPr>
          <w:trHeight w:val="222"/>
        </w:trPr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75B8" w:rsidRPr="00B924BC" w:rsidRDefault="005775B8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75B8" w:rsidRPr="00B924BC" w:rsidRDefault="005775B8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5B8" w:rsidRPr="00B924BC" w:rsidRDefault="005775B8" w:rsidP="0065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обучающиеся, которые обучаются на дому, 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получающие </w:t>
            </w:r>
            <w:r w:rsidRPr="00273F7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компенсационную выплату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75B8" w:rsidRPr="005775B8" w:rsidRDefault="005775B8" w:rsidP="00B1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5B8" w:rsidRPr="00B924BC" w:rsidTr="005775B8">
        <w:trPr>
          <w:trHeight w:val="222"/>
        </w:trPr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B8" w:rsidRDefault="005775B8" w:rsidP="0065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обучающиеся, страдающие хроническими заболеваниями и 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получающие </w:t>
            </w:r>
            <w:r w:rsidRPr="00273F7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компенсационную выплату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75B8" w:rsidRPr="005775B8" w:rsidRDefault="005775B8" w:rsidP="00B1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775B8" w:rsidRPr="00B924BC" w:rsidTr="005775B8">
        <w:trPr>
          <w:trHeight w:val="222"/>
        </w:trPr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B8" w:rsidRDefault="005775B8" w:rsidP="0065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обучающиеся, 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осваивающие программу проф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ессионального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обучения или программу подготовки квалифицированных рабочих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75B8" w:rsidRPr="005775B8" w:rsidRDefault="005775B8" w:rsidP="00B1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5B8" w:rsidRPr="00B924BC" w:rsidTr="005775B8">
        <w:trPr>
          <w:trHeight w:val="222"/>
        </w:trPr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B8" w:rsidRDefault="005775B8" w:rsidP="0065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обучающиеся, </w:t>
            </w:r>
            <w:r w:rsidRPr="00B924B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получающие </w:t>
            </w:r>
            <w:r w:rsidRPr="00DC178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компенсационную выплату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(обучающиеся на дому или находящиеся на учебной и (или) производственной практике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75B8" w:rsidRPr="005775B8" w:rsidRDefault="005775B8" w:rsidP="00B1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5B8" w:rsidRPr="00B924BC" w:rsidTr="005775B8">
        <w:trPr>
          <w:trHeight w:val="222"/>
        </w:trPr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B8" w:rsidRDefault="005775B8" w:rsidP="00652A5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2A58">
              <w:rPr>
                <w:rFonts w:ascii="Times New Roman" w:hAnsi="Times New Roman" w:cs="Times New Roman"/>
                <w:sz w:val="16"/>
                <w:szCs w:val="16"/>
              </w:rPr>
              <w:t>дети и лица старше 18 лет, один из родителей (законных представителей) которых является (являлся) участником специальной военной операции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получающие </w:t>
            </w:r>
            <w:r w:rsidRPr="00273F7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компенсационную выплату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75B8" w:rsidRPr="005775B8" w:rsidRDefault="005775B8" w:rsidP="00B1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5B8" w:rsidRPr="00B924BC" w:rsidTr="005775B8">
        <w:trPr>
          <w:trHeight w:val="222"/>
        </w:trPr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B8" w:rsidRPr="005775B8" w:rsidRDefault="005775B8" w:rsidP="00B1669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75B8">
              <w:rPr>
                <w:rFonts w:ascii="Times New Roman" w:hAnsi="Times New Roman" w:cs="Times New Roman"/>
                <w:sz w:val="16"/>
                <w:szCs w:val="16"/>
              </w:rPr>
              <w:t>дети и лица старше 18 лет, являющиеся пасынками и падчерицами граждан, которые являются (являлись) участниками специальной военной операции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получающие </w:t>
            </w:r>
            <w:r w:rsidRPr="00273F7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компенсационную выплату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75B8" w:rsidRPr="005775B8" w:rsidRDefault="005775B8" w:rsidP="00B1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5B8" w:rsidRPr="00B924BC" w:rsidTr="005775B8">
        <w:trPr>
          <w:trHeight w:val="222"/>
        </w:trPr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75B8" w:rsidRPr="00B924BC" w:rsidRDefault="005775B8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75B8" w:rsidRPr="00B924BC" w:rsidRDefault="005775B8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только 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71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5B8" w:rsidRPr="00B924BC" w:rsidRDefault="005775B8" w:rsidP="0065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2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ОБЕДЫ, в </w:t>
            </w:r>
            <w:proofErr w:type="spellStart"/>
            <w:r w:rsidRPr="00B92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B92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75B8" w:rsidRPr="005775B8" w:rsidRDefault="005775B8" w:rsidP="00B1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5B8" w:rsidRPr="00B924BC" w:rsidTr="005775B8">
        <w:trPr>
          <w:trHeight w:val="222"/>
        </w:trPr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75B8" w:rsidRPr="00B924BC" w:rsidRDefault="005775B8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5B8" w:rsidRPr="00B924BC" w:rsidRDefault="005775B8" w:rsidP="0065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обучающиеся, 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осваивающие адаптированную образовательную программу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75B8" w:rsidRPr="005775B8" w:rsidRDefault="005775B8" w:rsidP="00B1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775B8" w:rsidRPr="00B924BC" w:rsidTr="005775B8">
        <w:trPr>
          <w:trHeight w:val="222"/>
        </w:trPr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75B8" w:rsidRPr="00B924BC" w:rsidRDefault="005775B8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5B8" w:rsidRPr="00B924BC" w:rsidRDefault="005775B8" w:rsidP="0065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обучающиеся, являющиеся 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инвалид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75B8" w:rsidRPr="005775B8" w:rsidRDefault="005775B8" w:rsidP="00B1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5B8" w:rsidRPr="00B924BC" w:rsidTr="005775B8">
        <w:trPr>
          <w:trHeight w:val="222"/>
        </w:trPr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75B8" w:rsidRPr="00B924BC" w:rsidRDefault="005775B8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5B8" w:rsidRPr="00B924BC" w:rsidRDefault="005775B8" w:rsidP="0065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обучающиеся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 числа малообеспеченных семей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75B8" w:rsidRPr="005775B8" w:rsidRDefault="005775B8" w:rsidP="00B1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775B8" w:rsidRPr="00B924BC" w:rsidTr="005775B8">
        <w:trPr>
          <w:trHeight w:val="222"/>
        </w:trPr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75B8" w:rsidRPr="00B924BC" w:rsidRDefault="005775B8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5B8" w:rsidRPr="00B924BC" w:rsidRDefault="005775B8" w:rsidP="0065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обучающиеся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 числа многодетных семей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75B8" w:rsidRPr="005775B8" w:rsidRDefault="005775B8" w:rsidP="00B1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5B8" w:rsidRPr="00B924BC" w:rsidTr="005775B8">
        <w:trPr>
          <w:trHeight w:val="222"/>
        </w:trPr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75B8" w:rsidRPr="00B924BC" w:rsidRDefault="005775B8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5B8" w:rsidRPr="00B924BC" w:rsidRDefault="005775B8" w:rsidP="0065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обучающиеся, являющиеся 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ьми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-сирот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ами 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дет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ьми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оставши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мися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без попечения родителей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75B8" w:rsidRPr="005775B8" w:rsidRDefault="005775B8" w:rsidP="00B1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5B8" w:rsidRPr="00B924BC" w:rsidTr="005775B8">
        <w:trPr>
          <w:trHeight w:val="222"/>
        </w:trPr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75B8" w:rsidRPr="00B924BC" w:rsidRDefault="005775B8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5B8" w:rsidRPr="00B924BC" w:rsidRDefault="005775B8" w:rsidP="0065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обучающиеся, с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остоящие на учете в противотуберкулезном диспансере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75B8" w:rsidRPr="005775B8" w:rsidRDefault="005775B8" w:rsidP="00B1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775B8" w:rsidRPr="00B924BC" w:rsidTr="005775B8">
        <w:trPr>
          <w:trHeight w:val="222"/>
        </w:trPr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75B8" w:rsidRPr="00B924BC" w:rsidRDefault="005775B8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5B8" w:rsidRPr="00B924BC" w:rsidRDefault="005775B8" w:rsidP="0065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обучающиеся, 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страдающие хроническими заболеваниями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75B8" w:rsidRPr="005775B8" w:rsidRDefault="005775B8" w:rsidP="00B1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775B8" w:rsidRPr="00B924BC" w:rsidTr="005775B8">
        <w:trPr>
          <w:trHeight w:val="222"/>
        </w:trPr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75B8" w:rsidRPr="00B924BC" w:rsidRDefault="005775B8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5B8" w:rsidRPr="00B924BC" w:rsidRDefault="005775B8" w:rsidP="0065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обучающиеся в спортивных классах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75B8" w:rsidRPr="005775B8" w:rsidRDefault="005775B8" w:rsidP="00B1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775B8" w:rsidRPr="00B924BC" w:rsidTr="005775B8">
        <w:trPr>
          <w:trHeight w:val="222"/>
        </w:trPr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B8" w:rsidRPr="00B924BC" w:rsidRDefault="005775B8" w:rsidP="0065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обучающиеся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кадетских классах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75B8" w:rsidRPr="005775B8" w:rsidRDefault="005775B8" w:rsidP="00B1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5B8" w:rsidRPr="00B924BC" w:rsidTr="005775B8">
        <w:trPr>
          <w:trHeight w:val="222"/>
        </w:trPr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75B8" w:rsidRPr="00B924BC" w:rsidRDefault="005775B8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5B8" w:rsidRPr="00B924BC" w:rsidRDefault="005775B8" w:rsidP="0065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обучающиеся, 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находящиеся в трудной жизненной ситуации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75B8" w:rsidRPr="005775B8" w:rsidRDefault="005775B8" w:rsidP="00B1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5B8" w:rsidRPr="00B924BC" w:rsidTr="005775B8">
        <w:trPr>
          <w:trHeight w:val="222"/>
        </w:trPr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75B8" w:rsidRDefault="005775B8" w:rsidP="0065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2A58">
              <w:rPr>
                <w:rFonts w:ascii="Times New Roman" w:hAnsi="Times New Roman" w:cs="Times New Roman"/>
                <w:sz w:val="16"/>
                <w:szCs w:val="16"/>
              </w:rPr>
              <w:t>дети и лица старше 18 лет, один из родителей (законных представителей) которых является (являлся) участником специальной военной операции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775B8" w:rsidRPr="005775B8" w:rsidRDefault="005775B8" w:rsidP="00B1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5B8" w:rsidRPr="00B924BC" w:rsidTr="005775B8">
        <w:trPr>
          <w:trHeight w:val="222"/>
        </w:trPr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B8" w:rsidRPr="00B924BC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B8" w:rsidRPr="00B924BC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B8" w:rsidRPr="00B924BC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652A58" w:rsidRDefault="005775B8" w:rsidP="00577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75B8">
              <w:rPr>
                <w:rFonts w:ascii="Times New Roman" w:hAnsi="Times New Roman" w:cs="Times New Roman"/>
                <w:sz w:val="16"/>
                <w:szCs w:val="16"/>
              </w:rPr>
              <w:t xml:space="preserve">дети и лица старше 18 лет, являющиеся пасынками и падчерицами, совместно проживающими и ведущими общее хозяйство в семьях граждан, </w:t>
            </w:r>
            <w:r w:rsidRPr="005775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которые являются (являлись) участниками специальной военной операции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5B8" w:rsidRPr="00B924BC" w:rsidTr="005775B8">
        <w:trPr>
          <w:trHeight w:val="216"/>
        </w:trPr>
        <w:tc>
          <w:tcPr>
            <w:tcW w:w="48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75B8" w:rsidRPr="00B924BC" w:rsidRDefault="005775B8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775B8" w:rsidRPr="00B924BC" w:rsidRDefault="005775B8" w:rsidP="0065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обучающиеся, которые обучаются на дому, 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получающие </w:t>
            </w:r>
            <w:r w:rsidRPr="00273F7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компенсационную выплату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775B8" w:rsidRPr="005775B8" w:rsidRDefault="005775B8" w:rsidP="00B1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775B8" w:rsidRPr="00B924BC" w:rsidTr="005775B8">
        <w:trPr>
          <w:trHeight w:val="345"/>
        </w:trPr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Default="005775B8" w:rsidP="0065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обучающиеся, страдающие хроническими заболеваниями и 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получающие </w:t>
            </w:r>
            <w:r w:rsidRPr="00273F7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компенсационную выплату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5B8" w:rsidRPr="005775B8" w:rsidRDefault="005775B8" w:rsidP="00B1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775B8" w:rsidRPr="00B924BC" w:rsidTr="005775B8">
        <w:trPr>
          <w:trHeight w:val="451"/>
        </w:trPr>
        <w:tc>
          <w:tcPr>
            <w:tcW w:w="48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Default="005775B8" w:rsidP="0065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обучающиеся, 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осваивающие программу проф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ессионального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обучения или программу подготовки квалифицированных рабочих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775B8" w:rsidRPr="005775B8" w:rsidRDefault="005775B8" w:rsidP="00B1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5B8" w:rsidRPr="00B924BC" w:rsidTr="005775B8">
        <w:trPr>
          <w:trHeight w:val="345"/>
        </w:trPr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Default="005775B8" w:rsidP="0065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обучающиеся, </w:t>
            </w:r>
            <w:r w:rsidRPr="00B924B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получающие </w:t>
            </w:r>
            <w:r w:rsidRPr="00DC178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компенсационную выплату</w:t>
            </w:r>
            <w:r w:rsidRPr="00B92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(обучающиеся на дому или находящиеся на учебной и (или) производственной практике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5B8" w:rsidRPr="005775B8" w:rsidRDefault="005775B8" w:rsidP="00B1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5B8" w:rsidRPr="00B924BC" w:rsidTr="005775B8">
        <w:trPr>
          <w:trHeight w:val="345"/>
        </w:trPr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Default="005775B8" w:rsidP="00FE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2A58">
              <w:rPr>
                <w:rFonts w:ascii="Times New Roman" w:hAnsi="Times New Roman" w:cs="Times New Roman"/>
                <w:sz w:val="16"/>
                <w:szCs w:val="16"/>
              </w:rPr>
              <w:t>дети и лица старше 18 лет, один из родителей (законных представителей) которых является (являлся) участником специальной военной операции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получающие </w:t>
            </w:r>
            <w:r w:rsidRPr="00273F7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компенсационную выплату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5B8" w:rsidRPr="005775B8" w:rsidRDefault="005775B8" w:rsidP="0049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5B8" w:rsidRPr="00B924BC" w:rsidTr="005775B8">
        <w:trPr>
          <w:trHeight w:val="345"/>
        </w:trPr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652A58" w:rsidRDefault="005775B8" w:rsidP="00B1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75B8">
              <w:rPr>
                <w:rFonts w:ascii="Times New Roman" w:hAnsi="Times New Roman" w:cs="Times New Roman"/>
                <w:sz w:val="16"/>
                <w:szCs w:val="16"/>
              </w:rPr>
              <w:t>дети и лица старше 18 лет, явл</w:t>
            </w:r>
            <w:r w:rsidR="00B1669B">
              <w:rPr>
                <w:rFonts w:ascii="Times New Roman" w:hAnsi="Times New Roman" w:cs="Times New Roman"/>
                <w:sz w:val="16"/>
                <w:szCs w:val="16"/>
              </w:rPr>
              <w:t xml:space="preserve">яющиеся пасынками и падчерицами </w:t>
            </w:r>
            <w:r w:rsidRPr="005775B8">
              <w:rPr>
                <w:rFonts w:ascii="Times New Roman" w:hAnsi="Times New Roman" w:cs="Times New Roman"/>
                <w:sz w:val="16"/>
                <w:szCs w:val="16"/>
              </w:rPr>
              <w:t xml:space="preserve"> граждан, которые являются (являлись) участниками специальной военной операции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получающие </w:t>
            </w:r>
            <w:r w:rsidRPr="00273F7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компенсационную выплату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5B8" w:rsidRPr="005775B8" w:rsidRDefault="005775B8" w:rsidP="0049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5B8" w:rsidRPr="00B924BC" w:rsidTr="005775B8">
        <w:trPr>
          <w:trHeight w:val="263"/>
        </w:trPr>
        <w:tc>
          <w:tcPr>
            <w:tcW w:w="48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Общий итог льготное питание</w:t>
            </w:r>
          </w:p>
        </w:tc>
        <w:tc>
          <w:tcPr>
            <w:tcW w:w="27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2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ЗАВТРАКИ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чел.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75B8" w:rsidRPr="005775B8" w:rsidRDefault="005775B8" w:rsidP="0049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5B8" w:rsidRPr="00B924BC" w:rsidTr="005775B8">
        <w:trPr>
          <w:trHeight w:val="126"/>
        </w:trPr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2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ЗАВТРАКИ И ОБЕДЫ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чел.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75B8" w:rsidRPr="005775B8" w:rsidRDefault="005775B8" w:rsidP="0049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5B8" w:rsidRPr="00B924BC" w:rsidTr="005775B8">
        <w:trPr>
          <w:trHeight w:val="171"/>
        </w:trPr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2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ОБЕДЫ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чел.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775B8" w:rsidRPr="005775B8" w:rsidRDefault="005775B8" w:rsidP="0049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5B8" w:rsidRPr="00B924BC" w:rsidTr="005775B8">
        <w:trPr>
          <w:trHeight w:val="273"/>
        </w:trPr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охвачено льготным питанием, чел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5B8" w:rsidRPr="005775B8" w:rsidRDefault="005775B8" w:rsidP="0049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5B8" w:rsidRPr="00B924BC" w:rsidTr="005775B8">
        <w:trPr>
          <w:trHeight w:val="222"/>
        </w:trPr>
        <w:tc>
          <w:tcPr>
            <w:tcW w:w="48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 охвата льготным питанием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75B8" w:rsidRPr="005775B8" w:rsidRDefault="005775B8" w:rsidP="0049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5B8" w:rsidRPr="00B924BC" w:rsidTr="005775B8">
        <w:trPr>
          <w:trHeight w:val="253"/>
        </w:trPr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Платное питание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всего охвачено </w:t>
            </w:r>
            <w:r w:rsidRPr="00B924B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платн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ым</w:t>
            </w:r>
            <w:r w:rsidRPr="00B924B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питание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чел.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75B8" w:rsidRPr="005775B8" w:rsidRDefault="005775B8" w:rsidP="0049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5B8" w:rsidRPr="00B924BC" w:rsidTr="005775B8">
        <w:trPr>
          <w:trHeight w:val="199"/>
        </w:trPr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75B8" w:rsidRPr="00894898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9489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охвата платным питанием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75B8" w:rsidRPr="005775B8" w:rsidRDefault="005775B8" w:rsidP="0049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5B8" w:rsidRPr="00B924BC" w:rsidTr="005775B8">
        <w:trPr>
          <w:trHeight w:val="199"/>
        </w:trPr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75B8" w:rsidRPr="00894898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количество  обучающихся, получающих </w:t>
            </w:r>
            <w:r w:rsidRPr="00EA1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775B8" w:rsidRPr="005775B8" w:rsidRDefault="005775B8" w:rsidP="0049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5B8" w:rsidRPr="00B924BC" w:rsidTr="005775B8">
        <w:trPr>
          <w:trHeight w:val="244"/>
        </w:trPr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B8" w:rsidRPr="00B924BC" w:rsidRDefault="005775B8" w:rsidP="00FE1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Общий итог (льготное и платное питание)</w:t>
            </w:r>
          </w:p>
        </w:tc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2C7EB5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C7EB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общий охват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горячим</w:t>
            </w:r>
            <w:r w:rsidRPr="002C7EB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питанием,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всего </w:t>
            </w:r>
            <w:r w:rsidRPr="002C7EB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чел.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Pr="00EA1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без обучающихся, получающих полдник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5B8" w:rsidRPr="005775B8" w:rsidRDefault="005775B8" w:rsidP="0049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5B8" w:rsidRPr="00B924BC" w:rsidTr="005775B8">
        <w:trPr>
          <w:trHeight w:val="120"/>
        </w:trPr>
        <w:tc>
          <w:tcPr>
            <w:tcW w:w="48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B8" w:rsidRPr="00B924BC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B8" w:rsidRPr="002C7EB5" w:rsidRDefault="005775B8" w:rsidP="00FE17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C7EB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75B8" w:rsidRPr="005775B8" w:rsidRDefault="005775B8" w:rsidP="0049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B8" w:rsidRPr="005775B8" w:rsidRDefault="005775B8" w:rsidP="0057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C1EAC" w:rsidRDefault="008C1EAC" w:rsidP="008C1EA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8C1EAC" w:rsidRPr="009D79B9" w:rsidRDefault="008C1EAC" w:rsidP="008C1EA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1EAC" w:rsidRPr="00290745" w:rsidRDefault="008C1EAC" w:rsidP="008C1EA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Руководитель __________ (подпись) __________ (расшифровка подписи)</w:t>
      </w:r>
    </w:p>
    <w:p w:rsidR="003F0323" w:rsidRDefault="008C1EAC" w:rsidP="003F0323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  <w:sectPr w:rsidR="003F0323" w:rsidSect="003F0323">
          <w:pgSz w:w="11905" w:h="16838"/>
          <w:pgMar w:top="907" w:right="850" w:bottom="567" w:left="1701" w:header="284" w:footer="0" w:gutter="0"/>
          <w:pgNumType w:start="1"/>
          <w:cols w:space="720"/>
          <w:titlePg/>
          <w:docGrid w:linePitch="299"/>
        </w:sectPr>
      </w:pPr>
      <w:r w:rsidRPr="00290745">
        <w:rPr>
          <w:rFonts w:ascii="Times New Roman" w:hAnsi="Times New Roman" w:cs="Times New Roman"/>
          <w:sz w:val="24"/>
          <w:szCs w:val="24"/>
        </w:rPr>
        <w:t>Ответственный исполнитель (Ф.И.О., к</w:t>
      </w:r>
      <w:r w:rsidR="00695936">
        <w:rPr>
          <w:rFonts w:ascii="Times New Roman" w:hAnsi="Times New Roman" w:cs="Times New Roman"/>
          <w:sz w:val="24"/>
          <w:szCs w:val="24"/>
        </w:rPr>
        <w:t>онтактный телефон) ________</w:t>
      </w:r>
    </w:p>
    <w:tbl>
      <w:tblPr>
        <w:tblStyle w:val="a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695936" w:rsidTr="00695936">
        <w:tc>
          <w:tcPr>
            <w:tcW w:w="4926" w:type="dxa"/>
          </w:tcPr>
          <w:p w:rsidR="00695936" w:rsidRPr="00290745" w:rsidRDefault="00695936" w:rsidP="00695936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95936" w:rsidRDefault="00695936" w:rsidP="00695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к распоряжению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«___» ________ 2023 № ______</w:t>
            </w:r>
            <w:r w:rsidR="00B948E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</w:tbl>
    <w:p w:rsidR="00695936" w:rsidRPr="00290745" w:rsidRDefault="00695936" w:rsidP="006959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436AC" w:rsidRPr="00290745" w:rsidRDefault="00943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36AC" w:rsidRPr="00290745" w:rsidRDefault="009436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598"/>
      <w:bookmarkEnd w:id="3"/>
      <w:r w:rsidRPr="00290745">
        <w:rPr>
          <w:rFonts w:ascii="Times New Roman" w:hAnsi="Times New Roman" w:cs="Times New Roman"/>
          <w:sz w:val="24"/>
          <w:szCs w:val="24"/>
        </w:rPr>
        <w:t>ФОРМА ТАЛОНА</w:t>
      </w:r>
    </w:p>
    <w:p w:rsidR="009436AC" w:rsidRPr="00290745" w:rsidRDefault="00D94A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предоставление питания в государственных образовательных учреждениях с компенсацией стоимости питания</w:t>
      </w:r>
    </w:p>
    <w:p w:rsidR="009436AC" w:rsidRPr="00290745" w:rsidRDefault="00943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64"/>
        <w:gridCol w:w="3572"/>
        <w:gridCol w:w="1587"/>
        <w:gridCol w:w="1545"/>
        <w:gridCol w:w="1077"/>
      </w:tblGrid>
      <w:tr w:rsidR="009436AC" w:rsidRPr="00290745">
        <w:tc>
          <w:tcPr>
            <w:tcW w:w="9045" w:type="dxa"/>
            <w:gridSpan w:val="5"/>
            <w:tcBorders>
              <w:bottom w:val="nil"/>
            </w:tcBorders>
          </w:tcPr>
          <w:p w:rsidR="009436AC" w:rsidRPr="00290745" w:rsidRDefault="00943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ТАЛОН </w:t>
            </w:r>
            <w:r w:rsidR="00AE3A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____ от ____ _______ 20___ г.</w:t>
            </w:r>
          </w:p>
          <w:p w:rsidR="009436AC" w:rsidRPr="00290745" w:rsidRDefault="00943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на завтрак/обед/комплексный обед (нужное подчеркнуть)</w:t>
            </w:r>
          </w:p>
        </w:tc>
      </w:tr>
      <w:tr w:rsidR="009436AC" w:rsidRPr="00290745">
        <w:tc>
          <w:tcPr>
            <w:tcW w:w="9045" w:type="dxa"/>
            <w:gridSpan w:val="5"/>
            <w:tcBorders>
              <w:top w:val="nil"/>
            </w:tcBorders>
          </w:tcPr>
          <w:p w:rsidR="009436AC" w:rsidRPr="00290745" w:rsidRDefault="009436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Наименование ОУ ________________________________________________________</w:t>
            </w:r>
          </w:p>
          <w:p w:rsidR="009436AC" w:rsidRPr="00290745" w:rsidRDefault="009436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Класс / группа (нужное подчеркнуть) _________________________________________</w:t>
            </w:r>
          </w:p>
        </w:tc>
      </w:tr>
      <w:tr w:rsidR="009436AC" w:rsidRPr="00290745">
        <w:tblPrEx>
          <w:tblBorders>
            <w:insideH w:val="single" w:sz="4" w:space="0" w:color="auto"/>
          </w:tblBorders>
        </w:tblPrEx>
        <w:tc>
          <w:tcPr>
            <w:tcW w:w="1264" w:type="dxa"/>
          </w:tcPr>
          <w:p w:rsidR="009436AC" w:rsidRPr="00290745" w:rsidRDefault="00943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572" w:type="dxa"/>
          </w:tcPr>
          <w:p w:rsidR="009436AC" w:rsidRPr="00290745" w:rsidRDefault="00943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Фамилия (полностью) ИО (инициалы)</w:t>
            </w:r>
          </w:p>
        </w:tc>
        <w:tc>
          <w:tcPr>
            <w:tcW w:w="3132" w:type="dxa"/>
            <w:gridSpan w:val="2"/>
          </w:tcPr>
          <w:p w:rsidR="009436AC" w:rsidRPr="00290745" w:rsidRDefault="00943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609"/>
            <w:bookmarkEnd w:id="4"/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Категория (код)</w:t>
            </w:r>
          </w:p>
        </w:tc>
        <w:tc>
          <w:tcPr>
            <w:tcW w:w="1077" w:type="dxa"/>
          </w:tcPr>
          <w:p w:rsidR="009436AC" w:rsidRPr="00290745" w:rsidRDefault="00943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Отметка о присутствии (да/нет)</w:t>
            </w:r>
          </w:p>
        </w:tc>
      </w:tr>
      <w:tr w:rsidR="009436AC" w:rsidRPr="00290745">
        <w:tblPrEx>
          <w:tblBorders>
            <w:insideH w:val="single" w:sz="4" w:space="0" w:color="auto"/>
          </w:tblBorders>
        </w:tblPrEx>
        <w:tc>
          <w:tcPr>
            <w:tcW w:w="1264" w:type="dxa"/>
          </w:tcPr>
          <w:p w:rsidR="009436AC" w:rsidRPr="00290745" w:rsidRDefault="00943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2" w:type="dxa"/>
          </w:tcPr>
          <w:p w:rsidR="009436AC" w:rsidRPr="00290745" w:rsidRDefault="009436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2"/>
          </w:tcPr>
          <w:p w:rsidR="009436AC" w:rsidRPr="00290745" w:rsidRDefault="009436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436AC" w:rsidRPr="00290745" w:rsidRDefault="009436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6AC" w:rsidRPr="00290745">
        <w:tblPrEx>
          <w:tblBorders>
            <w:insideH w:val="single" w:sz="4" w:space="0" w:color="auto"/>
          </w:tblBorders>
        </w:tblPrEx>
        <w:tc>
          <w:tcPr>
            <w:tcW w:w="1264" w:type="dxa"/>
          </w:tcPr>
          <w:p w:rsidR="009436AC" w:rsidRPr="00290745" w:rsidRDefault="00943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2" w:type="dxa"/>
          </w:tcPr>
          <w:p w:rsidR="009436AC" w:rsidRPr="00290745" w:rsidRDefault="009436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2"/>
          </w:tcPr>
          <w:p w:rsidR="009436AC" w:rsidRPr="00290745" w:rsidRDefault="009436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436AC" w:rsidRPr="00290745" w:rsidRDefault="009436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6AC" w:rsidRPr="00290745">
        <w:tblPrEx>
          <w:tblBorders>
            <w:insideH w:val="single" w:sz="4" w:space="0" w:color="auto"/>
          </w:tblBorders>
        </w:tblPrEx>
        <w:tc>
          <w:tcPr>
            <w:tcW w:w="1264" w:type="dxa"/>
          </w:tcPr>
          <w:p w:rsidR="009436AC" w:rsidRPr="00290745" w:rsidRDefault="00943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2" w:type="dxa"/>
          </w:tcPr>
          <w:p w:rsidR="009436AC" w:rsidRPr="00290745" w:rsidRDefault="009436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2"/>
          </w:tcPr>
          <w:p w:rsidR="009436AC" w:rsidRPr="00290745" w:rsidRDefault="009436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436AC" w:rsidRPr="00290745" w:rsidRDefault="009436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6AC" w:rsidRPr="00290745">
        <w:tblPrEx>
          <w:tblBorders>
            <w:insideH w:val="single" w:sz="4" w:space="0" w:color="auto"/>
          </w:tblBorders>
        </w:tblPrEx>
        <w:tc>
          <w:tcPr>
            <w:tcW w:w="1264" w:type="dxa"/>
          </w:tcPr>
          <w:p w:rsidR="009436AC" w:rsidRPr="00290745" w:rsidRDefault="00943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2" w:type="dxa"/>
          </w:tcPr>
          <w:p w:rsidR="009436AC" w:rsidRPr="00290745" w:rsidRDefault="009436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2"/>
          </w:tcPr>
          <w:p w:rsidR="009436AC" w:rsidRPr="00290745" w:rsidRDefault="009436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436AC" w:rsidRPr="00290745" w:rsidRDefault="009436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6AC" w:rsidRPr="00290745">
        <w:tblPrEx>
          <w:tblBorders>
            <w:insideH w:val="single" w:sz="4" w:space="0" w:color="auto"/>
          </w:tblBorders>
        </w:tblPrEx>
        <w:tc>
          <w:tcPr>
            <w:tcW w:w="1264" w:type="dxa"/>
          </w:tcPr>
          <w:p w:rsidR="009436AC" w:rsidRPr="00290745" w:rsidRDefault="00943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3572" w:type="dxa"/>
          </w:tcPr>
          <w:p w:rsidR="009436AC" w:rsidRPr="00290745" w:rsidRDefault="009436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2"/>
          </w:tcPr>
          <w:p w:rsidR="009436AC" w:rsidRPr="00290745" w:rsidRDefault="009436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436AC" w:rsidRPr="00290745" w:rsidRDefault="009436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6AC" w:rsidRPr="00290745">
        <w:tblPrEx>
          <w:tblBorders>
            <w:insideH w:val="single" w:sz="4" w:space="0" w:color="auto"/>
            <w:insideV w:val="nil"/>
          </w:tblBorders>
        </w:tblPrEx>
        <w:tc>
          <w:tcPr>
            <w:tcW w:w="4836" w:type="dxa"/>
            <w:gridSpan w:val="2"/>
            <w:tcBorders>
              <w:left w:val="single" w:sz="4" w:space="0" w:color="auto"/>
              <w:bottom w:val="nil"/>
            </w:tcBorders>
          </w:tcPr>
          <w:p w:rsidR="009436AC" w:rsidRPr="00290745" w:rsidRDefault="009436A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9436AC" w:rsidRPr="00290745" w:rsidRDefault="009436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Всего человек</w:t>
            </w:r>
          </w:p>
        </w:tc>
        <w:tc>
          <w:tcPr>
            <w:tcW w:w="2622" w:type="dxa"/>
            <w:gridSpan w:val="2"/>
            <w:tcBorders>
              <w:right w:val="single" w:sz="4" w:space="0" w:color="auto"/>
            </w:tcBorders>
          </w:tcPr>
          <w:p w:rsidR="009436AC" w:rsidRPr="00290745" w:rsidRDefault="009436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6AC" w:rsidRPr="00290745">
        <w:tblPrEx>
          <w:tblBorders>
            <w:insideH w:val="single" w:sz="4" w:space="0" w:color="auto"/>
            <w:insideV w:val="nil"/>
          </w:tblBorders>
        </w:tblPrEx>
        <w:tc>
          <w:tcPr>
            <w:tcW w:w="48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436AC" w:rsidRPr="00290745" w:rsidRDefault="009436A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Подпись классного руководителя/мастера ПО</w:t>
            </w:r>
          </w:p>
        </w:tc>
        <w:tc>
          <w:tcPr>
            <w:tcW w:w="1587" w:type="dxa"/>
            <w:tcBorders>
              <w:top w:val="nil"/>
            </w:tcBorders>
          </w:tcPr>
          <w:p w:rsidR="009436AC" w:rsidRPr="00290745" w:rsidRDefault="009436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right w:val="single" w:sz="4" w:space="0" w:color="auto"/>
            </w:tcBorders>
          </w:tcPr>
          <w:p w:rsidR="009436AC" w:rsidRPr="00290745" w:rsidRDefault="009436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6AC" w:rsidRPr="00290745">
        <w:tblPrEx>
          <w:tblBorders>
            <w:insideV w:val="nil"/>
          </w:tblBorders>
        </w:tblPrEx>
        <w:tc>
          <w:tcPr>
            <w:tcW w:w="4836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9436AC" w:rsidRPr="00290745" w:rsidRDefault="00943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9436AC" w:rsidRPr="00290745" w:rsidRDefault="00943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bottom w:val="nil"/>
              <w:right w:val="single" w:sz="4" w:space="0" w:color="auto"/>
            </w:tcBorders>
          </w:tcPr>
          <w:p w:rsidR="009436AC" w:rsidRPr="00290745" w:rsidRDefault="00943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9436AC" w:rsidRPr="00290745">
        <w:tblPrEx>
          <w:tblBorders>
            <w:insideV w:val="nil"/>
          </w:tblBorders>
        </w:tblPrEx>
        <w:tc>
          <w:tcPr>
            <w:tcW w:w="48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436AC" w:rsidRPr="00290745" w:rsidRDefault="009436A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Подпись ответственного за организацию питания в ОУ</w:t>
            </w:r>
          </w:p>
        </w:tc>
        <w:tc>
          <w:tcPr>
            <w:tcW w:w="1587" w:type="dxa"/>
            <w:tcBorders>
              <w:top w:val="nil"/>
            </w:tcBorders>
          </w:tcPr>
          <w:p w:rsidR="009436AC" w:rsidRPr="00290745" w:rsidRDefault="009436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right w:val="single" w:sz="4" w:space="0" w:color="auto"/>
            </w:tcBorders>
          </w:tcPr>
          <w:p w:rsidR="009436AC" w:rsidRPr="00290745" w:rsidRDefault="00943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6AC" w:rsidRPr="00290745">
        <w:tblPrEx>
          <w:tblBorders>
            <w:insideV w:val="nil"/>
          </w:tblBorders>
        </w:tblPrEx>
        <w:tc>
          <w:tcPr>
            <w:tcW w:w="4836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9436AC" w:rsidRPr="00290745" w:rsidRDefault="00943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9436AC" w:rsidRPr="00290745" w:rsidRDefault="00943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bottom w:val="nil"/>
              <w:right w:val="single" w:sz="4" w:space="0" w:color="auto"/>
            </w:tcBorders>
          </w:tcPr>
          <w:p w:rsidR="009436AC" w:rsidRPr="00290745" w:rsidRDefault="00943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9436AC" w:rsidRPr="00290745">
        <w:tc>
          <w:tcPr>
            <w:tcW w:w="9045" w:type="dxa"/>
            <w:gridSpan w:val="5"/>
            <w:tcBorders>
              <w:top w:val="nil"/>
            </w:tcBorders>
          </w:tcPr>
          <w:p w:rsidR="009436AC" w:rsidRPr="00290745" w:rsidRDefault="009436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ПЕЧАТЬ (для документов ОУ)</w:t>
            </w:r>
          </w:p>
        </w:tc>
      </w:tr>
    </w:tbl>
    <w:p w:rsidR="009436AC" w:rsidRPr="00290745" w:rsidRDefault="00943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36AC" w:rsidRPr="00290745" w:rsidRDefault="00943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Примечание для </w:t>
      </w:r>
      <w:r w:rsidRPr="00F12F63">
        <w:rPr>
          <w:rFonts w:ascii="Times New Roman" w:hAnsi="Times New Roman" w:cs="Times New Roman"/>
          <w:sz w:val="24"/>
          <w:szCs w:val="24"/>
        </w:rPr>
        <w:t xml:space="preserve">заполнения </w:t>
      </w:r>
      <w:hyperlink w:anchor="P609" w:history="1">
        <w:r w:rsidRPr="00F12F63">
          <w:rPr>
            <w:rFonts w:ascii="Times New Roman" w:hAnsi="Times New Roman" w:cs="Times New Roman"/>
            <w:sz w:val="24"/>
            <w:szCs w:val="24"/>
          </w:rPr>
          <w:t>столбца</w:t>
        </w:r>
      </w:hyperlink>
      <w:r w:rsidRPr="00290745">
        <w:rPr>
          <w:rFonts w:ascii="Times New Roman" w:hAnsi="Times New Roman" w:cs="Times New Roman"/>
          <w:sz w:val="24"/>
          <w:szCs w:val="24"/>
        </w:rPr>
        <w:t xml:space="preserve"> </w:t>
      </w:r>
      <w:r w:rsidR="00B562C5">
        <w:rPr>
          <w:rFonts w:ascii="Times New Roman" w:hAnsi="Times New Roman" w:cs="Times New Roman"/>
          <w:sz w:val="24"/>
          <w:szCs w:val="24"/>
        </w:rPr>
        <w:t>«</w:t>
      </w:r>
      <w:r w:rsidRPr="00290745">
        <w:rPr>
          <w:rFonts w:ascii="Times New Roman" w:hAnsi="Times New Roman" w:cs="Times New Roman"/>
          <w:sz w:val="24"/>
          <w:szCs w:val="24"/>
        </w:rPr>
        <w:t>Категория (код)</w:t>
      </w:r>
      <w:r w:rsidR="00B562C5">
        <w:rPr>
          <w:rFonts w:ascii="Times New Roman" w:hAnsi="Times New Roman" w:cs="Times New Roman"/>
          <w:sz w:val="24"/>
          <w:szCs w:val="24"/>
        </w:rPr>
        <w:t>»</w:t>
      </w:r>
      <w:r w:rsidRPr="00290745">
        <w:rPr>
          <w:rFonts w:ascii="Times New Roman" w:hAnsi="Times New Roman" w:cs="Times New Roman"/>
          <w:sz w:val="24"/>
          <w:szCs w:val="24"/>
        </w:rPr>
        <w:t xml:space="preserve"> талона:</w:t>
      </w:r>
    </w:p>
    <w:p w:rsidR="009436AC" w:rsidRPr="00290745" w:rsidRDefault="009436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1. Коды категорий обучающихся:</w:t>
      </w:r>
    </w:p>
    <w:p w:rsidR="009436AC" w:rsidRPr="00290745" w:rsidRDefault="009436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1 - из малообеспеченной семьи</w:t>
      </w:r>
    </w:p>
    <w:p w:rsidR="009436AC" w:rsidRPr="00290745" w:rsidRDefault="009436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2 - из многодетной семьи</w:t>
      </w:r>
    </w:p>
    <w:p w:rsidR="009436AC" w:rsidRPr="00290745" w:rsidRDefault="009436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3 - по адаптированной образовательной программе</w:t>
      </w:r>
    </w:p>
    <w:p w:rsidR="009436AC" w:rsidRPr="00290745" w:rsidRDefault="009436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4 - в 1-4 классах</w:t>
      </w:r>
    </w:p>
    <w:p w:rsidR="009436AC" w:rsidRPr="00290745" w:rsidRDefault="009436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5 - являющихся детьми-сиротами и детьми, оставшимися без попечения родителей</w:t>
      </w:r>
    </w:p>
    <w:p w:rsidR="009436AC" w:rsidRPr="00290745" w:rsidRDefault="009436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6 - являющихся инвалидами</w:t>
      </w:r>
    </w:p>
    <w:p w:rsidR="009436AC" w:rsidRPr="00290745" w:rsidRDefault="009436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lastRenderedPageBreak/>
        <w:t xml:space="preserve">7 - по программам подготовки квалифицированных рабочих и служащих </w:t>
      </w:r>
      <w:r w:rsidR="00AE3AFD"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или по программам профессионального образования</w:t>
      </w:r>
    </w:p>
    <w:p w:rsidR="009436AC" w:rsidRPr="00290745" w:rsidRDefault="009436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8 - находящихся в трудной жизненной ситуации</w:t>
      </w:r>
    </w:p>
    <w:p w:rsidR="009436AC" w:rsidRPr="00290745" w:rsidRDefault="009436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9 - состоящих на учете в противотуберкулезном диспансере</w:t>
      </w:r>
    </w:p>
    <w:p w:rsidR="009436AC" w:rsidRPr="00290745" w:rsidRDefault="009436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10 - страдающих хроническими заболеваниями</w:t>
      </w:r>
    </w:p>
    <w:p w:rsidR="009436AC" w:rsidRDefault="009436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11 - в спортивных классах</w:t>
      </w:r>
    </w:p>
    <w:p w:rsidR="00F42CB5" w:rsidRDefault="00F42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12 - в</w:t>
      </w:r>
      <w:r w:rsidRPr="00290745">
        <w:rPr>
          <w:rFonts w:ascii="Times New Roman" w:hAnsi="Times New Roman" w:cs="Times New Roman"/>
          <w:sz w:val="24"/>
          <w:szCs w:val="24"/>
        </w:rPr>
        <w:t xml:space="preserve"> кадетских классах</w:t>
      </w:r>
    </w:p>
    <w:p w:rsidR="00F42CB5" w:rsidRDefault="00F42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13 - </w:t>
      </w:r>
      <w:r w:rsidR="005C5F8E">
        <w:rPr>
          <w:rFonts w:ascii="Times New Roman" w:hAnsi="Times New Roman" w:cs="Times New Roman"/>
          <w:sz w:val="24"/>
          <w:szCs w:val="24"/>
        </w:rPr>
        <w:t>дети и лица старше 18 лет, один из родителей (законных представителей) которых является (являлся) участником специальной военной операции</w:t>
      </w:r>
    </w:p>
    <w:p w:rsidR="005775B8" w:rsidRPr="00290745" w:rsidRDefault="005775B8" w:rsidP="00577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 </w:t>
      </w:r>
      <w:r w:rsidR="0062706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5B8">
        <w:rPr>
          <w:rFonts w:ascii="Times New Roman" w:hAnsi="Times New Roman" w:cs="Times New Roman"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 xml:space="preserve"> и лица старше 18 лет</w:t>
      </w:r>
      <w:r w:rsidRPr="005775B8">
        <w:rPr>
          <w:rFonts w:ascii="Times New Roman" w:hAnsi="Times New Roman" w:cs="Times New Roman"/>
          <w:sz w:val="24"/>
          <w:szCs w:val="24"/>
        </w:rPr>
        <w:t>, являющиеся пасынками и падчерицами</w:t>
      </w:r>
      <w:r w:rsidR="00B1669B">
        <w:rPr>
          <w:rFonts w:ascii="Times New Roman" w:hAnsi="Times New Roman" w:cs="Times New Roman"/>
          <w:sz w:val="24"/>
          <w:szCs w:val="24"/>
        </w:rPr>
        <w:t xml:space="preserve"> </w:t>
      </w:r>
      <w:r w:rsidRPr="005775B8">
        <w:rPr>
          <w:rFonts w:ascii="Times New Roman" w:hAnsi="Times New Roman" w:cs="Times New Roman"/>
          <w:sz w:val="24"/>
          <w:szCs w:val="24"/>
        </w:rPr>
        <w:t>граждан, которые являются (являлись) участниками специальной военной операции</w:t>
      </w:r>
    </w:p>
    <w:p w:rsidR="009436AC" w:rsidRPr="00290745" w:rsidRDefault="00943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36AC" w:rsidRPr="00290745" w:rsidRDefault="00943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36AC" w:rsidRPr="00290745" w:rsidRDefault="00943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36AC" w:rsidRPr="00290745" w:rsidRDefault="00943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36AC" w:rsidRPr="00290745" w:rsidRDefault="00943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62C5" w:rsidRDefault="00B562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562C5" w:rsidRDefault="00B562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562C5" w:rsidRDefault="00B562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562C5" w:rsidRDefault="00B562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B562C5" w:rsidSect="003F0323">
      <w:pgSz w:w="11905" w:h="16838"/>
      <w:pgMar w:top="907" w:right="850" w:bottom="567" w:left="1701" w:header="28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E96" w:rsidRDefault="00D36E96" w:rsidP="00A67128">
      <w:pPr>
        <w:spacing w:after="0" w:line="240" w:lineRule="auto"/>
      </w:pPr>
      <w:r>
        <w:separator/>
      </w:r>
    </w:p>
  </w:endnote>
  <w:endnote w:type="continuationSeparator" w:id="0">
    <w:p w:rsidR="00D36E96" w:rsidRDefault="00D36E96" w:rsidP="00A6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E96" w:rsidRDefault="00D36E96" w:rsidP="00A67128">
      <w:pPr>
        <w:spacing w:after="0" w:line="240" w:lineRule="auto"/>
      </w:pPr>
      <w:r>
        <w:separator/>
      </w:r>
    </w:p>
  </w:footnote>
  <w:footnote w:type="continuationSeparator" w:id="0">
    <w:p w:rsidR="00D36E96" w:rsidRDefault="00D36E96" w:rsidP="00A67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69B" w:rsidRDefault="00D36E96" w:rsidP="003F0323">
    <w:pPr>
      <w:pStyle w:val="a5"/>
      <w:jc w:val="center"/>
    </w:pPr>
    <w:sdt>
      <w:sdtPr>
        <w:id w:val="62925815"/>
        <w:docPartObj>
          <w:docPartGallery w:val="Page Numbers (Top of Page)"/>
          <w:docPartUnique/>
        </w:docPartObj>
      </w:sdtPr>
      <w:sdtEndPr/>
      <w:sdtContent>
        <w:r w:rsidR="00B1669B">
          <w:fldChar w:fldCharType="begin"/>
        </w:r>
        <w:r w:rsidR="00B1669B">
          <w:instrText>PAGE   \* MERGEFORMAT</w:instrText>
        </w:r>
        <w:r w:rsidR="00B1669B">
          <w:fldChar w:fldCharType="separate"/>
        </w:r>
        <w:r w:rsidR="00C80CCA">
          <w:rPr>
            <w:noProof/>
          </w:rPr>
          <w:t>2</w:t>
        </w:r>
        <w:r w:rsidR="00B1669B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69B" w:rsidRDefault="00B1669B" w:rsidP="003F0323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706cf5ad-a0a2-490a-9551-a079d207f421"/>
  </w:docVars>
  <w:rsids>
    <w:rsidRoot w:val="009436AC"/>
    <w:rsid w:val="00020AA9"/>
    <w:rsid w:val="0002268A"/>
    <w:rsid w:val="000671F5"/>
    <w:rsid w:val="00080475"/>
    <w:rsid w:val="000814E6"/>
    <w:rsid w:val="000A5998"/>
    <w:rsid w:val="00143F73"/>
    <w:rsid w:val="0018740F"/>
    <w:rsid w:val="001903F3"/>
    <w:rsid w:val="001A7070"/>
    <w:rsid w:val="001B17A0"/>
    <w:rsid w:val="001B1D5C"/>
    <w:rsid w:val="001B4857"/>
    <w:rsid w:val="001D7E23"/>
    <w:rsid w:val="001E5A86"/>
    <w:rsid w:val="001F6A2A"/>
    <w:rsid w:val="001F7646"/>
    <w:rsid w:val="00207668"/>
    <w:rsid w:val="0027388F"/>
    <w:rsid w:val="00290745"/>
    <w:rsid w:val="002C6D01"/>
    <w:rsid w:val="002D68D3"/>
    <w:rsid w:val="002D7B90"/>
    <w:rsid w:val="00301201"/>
    <w:rsid w:val="0031198A"/>
    <w:rsid w:val="003460F2"/>
    <w:rsid w:val="003613EB"/>
    <w:rsid w:val="003801E7"/>
    <w:rsid w:val="003A0FDD"/>
    <w:rsid w:val="003E5E5E"/>
    <w:rsid w:val="003F0323"/>
    <w:rsid w:val="004200C4"/>
    <w:rsid w:val="00427ABA"/>
    <w:rsid w:val="00445AC1"/>
    <w:rsid w:val="00461FD8"/>
    <w:rsid w:val="00497BC5"/>
    <w:rsid w:val="004C3C04"/>
    <w:rsid w:val="00535D97"/>
    <w:rsid w:val="00567367"/>
    <w:rsid w:val="005775B8"/>
    <w:rsid w:val="00582D44"/>
    <w:rsid w:val="00596962"/>
    <w:rsid w:val="005A3F31"/>
    <w:rsid w:val="005B5DB1"/>
    <w:rsid w:val="005C33A8"/>
    <w:rsid w:val="005C5F8E"/>
    <w:rsid w:val="005D5DDB"/>
    <w:rsid w:val="005F0406"/>
    <w:rsid w:val="00614FA5"/>
    <w:rsid w:val="0062706F"/>
    <w:rsid w:val="00652A58"/>
    <w:rsid w:val="00681ECA"/>
    <w:rsid w:val="006918C9"/>
    <w:rsid w:val="0069221B"/>
    <w:rsid w:val="00695936"/>
    <w:rsid w:val="006C5202"/>
    <w:rsid w:val="006C56CF"/>
    <w:rsid w:val="006D1424"/>
    <w:rsid w:val="00700798"/>
    <w:rsid w:val="00712AEC"/>
    <w:rsid w:val="0072761F"/>
    <w:rsid w:val="00740938"/>
    <w:rsid w:val="00745E24"/>
    <w:rsid w:val="0075363D"/>
    <w:rsid w:val="007677C0"/>
    <w:rsid w:val="007E3E45"/>
    <w:rsid w:val="00810D07"/>
    <w:rsid w:val="00822A18"/>
    <w:rsid w:val="00823C98"/>
    <w:rsid w:val="00846958"/>
    <w:rsid w:val="00850E31"/>
    <w:rsid w:val="00860A21"/>
    <w:rsid w:val="00866E8F"/>
    <w:rsid w:val="008B3A7E"/>
    <w:rsid w:val="008C1EAC"/>
    <w:rsid w:val="009436AC"/>
    <w:rsid w:val="009B2E35"/>
    <w:rsid w:val="009D79B9"/>
    <w:rsid w:val="009F4398"/>
    <w:rsid w:val="00A22E93"/>
    <w:rsid w:val="00A462F1"/>
    <w:rsid w:val="00A67128"/>
    <w:rsid w:val="00AA3E07"/>
    <w:rsid w:val="00AB1AB0"/>
    <w:rsid w:val="00AC076B"/>
    <w:rsid w:val="00AC3B8A"/>
    <w:rsid w:val="00AE3AFD"/>
    <w:rsid w:val="00B1669B"/>
    <w:rsid w:val="00B16A51"/>
    <w:rsid w:val="00B42C28"/>
    <w:rsid w:val="00B50F19"/>
    <w:rsid w:val="00B562C5"/>
    <w:rsid w:val="00B661AA"/>
    <w:rsid w:val="00B9100D"/>
    <w:rsid w:val="00B948E6"/>
    <w:rsid w:val="00B97035"/>
    <w:rsid w:val="00BD3B91"/>
    <w:rsid w:val="00BE0403"/>
    <w:rsid w:val="00C21AD7"/>
    <w:rsid w:val="00C724C6"/>
    <w:rsid w:val="00C80CCA"/>
    <w:rsid w:val="00C96243"/>
    <w:rsid w:val="00CD4CDD"/>
    <w:rsid w:val="00D36E96"/>
    <w:rsid w:val="00D41FD6"/>
    <w:rsid w:val="00D94A65"/>
    <w:rsid w:val="00DC4B0A"/>
    <w:rsid w:val="00DF303D"/>
    <w:rsid w:val="00E173AE"/>
    <w:rsid w:val="00E33400"/>
    <w:rsid w:val="00E76E02"/>
    <w:rsid w:val="00EB5530"/>
    <w:rsid w:val="00EE30DB"/>
    <w:rsid w:val="00EF090D"/>
    <w:rsid w:val="00EF69F3"/>
    <w:rsid w:val="00EF6E43"/>
    <w:rsid w:val="00F01840"/>
    <w:rsid w:val="00F0367F"/>
    <w:rsid w:val="00F12F63"/>
    <w:rsid w:val="00F42CB5"/>
    <w:rsid w:val="00F72E01"/>
    <w:rsid w:val="00F76DDE"/>
    <w:rsid w:val="00F847F5"/>
    <w:rsid w:val="00FE1733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36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436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436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436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436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C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7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7128"/>
  </w:style>
  <w:style w:type="paragraph" w:styleId="a7">
    <w:name w:val="footer"/>
    <w:basedOn w:val="a"/>
    <w:link w:val="a8"/>
    <w:uiPriority w:val="99"/>
    <w:unhideWhenUsed/>
    <w:rsid w:val="00A67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7128"/>
  </w:style>
  <w:style w:type="character" w:styleId="a9">
    <w:name w:val="Hyperlink"/>
    <w:basedOn w:val="a0"/>
    <w:uiPriority w:val="99"/>
    <w:unhideWhenUsed/>
    <w:rsid w:val="001D7E2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72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rsid w:val="005F04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36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436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436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436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436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C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7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7128"/>
  </w:style>
  <w:style w:type="paragraph" w:styleId="a7">
    <w:name w:val="footer"/>
    <w:basedOn w:val="a"/>
    <w:link w:val="a8"/>
    <w:uiPriority w:val="99"/>
    <w:unhideWhenUsed/>
    <w:rsid w:val="00A67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7128"/>
  </w:style>
  <w:style w:type="character" w:styleId="a9">
    <w:name w:val="Hyperlink"/>
    <w:basedOn w:val="a0"/>
    <w:uiPriority w:val="99"/>
    <w:unhideWhenUsed/>
    <w:rsid w:val="001D7E2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72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rsid w:val="005F04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7D818F94B0D2B3B4A0B44C8D3CA5F6277D85EA5A0E8F63629E8DE5972848CE58F3533892B6A3D537CCFD8639E2F4443AF21EEFDC4YFG6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7D818F94B0D2B3B4A0B44C8D3CA5F6277D85EA5A0E8F63629E8DE5972848CE58F35338B2D6831052580D93FD8795741AB21ECFAD8F45503Y6G1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3287</Words>
  <Characters>18741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Коренева Марина Анатольевна</dc:creator>
  <cp:lastModifiedBy>Коренева Марина Анатольевна</cp:lastModifiedBy>
  <cp:revision>2</cp:revision>
  <cp:lastPrinted>2023-03-24T13:26:00Z</cp:lastPrinted>
  <dcterms:created xsi:type="dcterms:W3CDTF">2023-03-24T13:27:00Z</dcterms:created>
  <dcterms:modified xsi:type="dcterms:W3CDTF">2023-03-24T13:27:00Z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706cf5ad-a0a2-490a-9551-a079d207f421</vt:lpwstr>
  </property>
</Properties>
</file>