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AE27C7" w:rsidRDefault="00FE712E" w:rsidP="00FE712E">
      <w:pPr>
        <w:pStyle w:val="a3"/>
        <w:rPr>
          <w:sz w:val="28"/>
          <w:szCs w:val="28"/>
        </w:rPr>
      </w:pPr>
      <w:r w:rsidRPr="00AE27C7">
        <w:rPr>
          <w:sz w:val="28"/>
          <w:szCs w:val="28"/>
        </w:rPr>
        <w:t>График сдачи БД АИСУ «Параграф» по ГБОУ и НОУ</w:t>
      </w:r>
    </w:p>
    <w:p w:rsidR="00FE712E" w:rsidRPr="00AE27C7" w:rsidRDefault="009C1CDB" w:rsidP="00FE712E">
      <w:pPr>
        <w:pStyle w:val="a3"/>
        <w:rPr>
          <w:sz w:val="28"/>
          <w:szCs w:val="28"/>
        </w:rPr>
      </w:pPr>
      <w:r w:rsidRPr="00AE27C7">
        <w:rPr>
          <w:sz w:val="28"/>
          <w:szCs w:val="28"/>
        </w:rPr>
        <w:t>н</w:t>
      </w:r>
      <w:r w:rsidR="002B41E7" w:rsidRPr="00AE27C7">
        <w:rPr>
          <w:sz w:val="28"/>
          <w:szCs w:val="28"/>
        </w:rPr>
        <w:t>а</w:t>
      </w:r>
      <w:r w:rsidRPr="00AE27C7">
        <w:rPr>
          <w:sz w:val="28"/>
          <w:szCs w:val="28"/>
        </w:rPr>
        <w:t xml:space="preserve"> </w:t>
      </w:r>
      <w:r w:rsidR="009923B2">
        <w:rPr>
          <w:sz w:val="28"/>
          <w:szCs w:val="28"/>
        </w:rPr>
        <w:t>25 мая</w:t>
      </w:r>
      <w:r w:rsidR="00844E52" w:rsidRPr="00AE27C7">
        <w:rPr>
          <w:sz w:val="28"/>
          <w:szCs w:val="28"/>
          <w:u w:val="single"/>
        </w:rPr>
        <w:t xml:space="preserve"> </w:t>
      </w:r>
      <w:r w:rsidR="00131C5B" w:rsidRPr="00AE27C7">
        <w:rPr>
          <w:sz w:val="28"/>
          <w:szCs w:val="28"/>
        </w:rPr>
        <w:t>20</w:t>
      </w:r>
      <w:r w:rsidR="002B41E7" w:rsidRPr="00AE27C7">
        <w:rPr>
          <w:sz w:val="28"/>
          <w:szCs w:val="28"/>
        </w:rPr>
        <w:t>2</w:t>
      </w:r>
      <w:r w:rsidR="003629E7" w:rsidRPr="00AE27C7">
        <w:rPr>
          <w:sz w:val="28"/>
          <w:szCs w:val="28"/>
        </w:rPr>
        <w:t>1</w:t>
      </w:r>
      <w:r w:rsidR="00C014A2" w:rsidRPr="00AE27C7">
        <w:rPr>
          <w:sz w:val="28"/>
          <w:szCs w:val="28"/>
        </w:rPr>
        <w:t>г.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13"/>
        <w:gridCol w:w="1057"/>
        <w:gridCol w:w="1476"/>
        <w:gridCol w:w="1121"/>
        <w:gridCol w:w="1476"/>
        <w:gridCol w:w="1160"/>
        <w:gridCol w:w="1476"/>
      </w:tblGrid>
      <w:tr w:rsidR="003629E7" w:rsidRPr="00B27478" w:rsidTr="00153D7F">
        <w:trPr>
          <w:trHeight w:val="77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844E52" w:rsidRPr="00B27478" w:rsidRDefault="00844E52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844E52" w:rsidP="009923B2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3629E7">
              <w:rPr>
                <w:b/>
                <w:sz w:val="28"/>
                <w:szCs w:val="28"/>
              </w:rPr>
              <w:t>6</w:t>
            </w:r>
            <w:r w:rsidRPr="00164615">
              <w:rPr>
                <w:b/>
                <w:sz w:val="28"/>
                <w:szCs w:val="28"/>
              </w:rPr>
              <w:t>.</w:t>
            </w:r>
            <w:r w:rsidR="003629E7">
              <w:rPr>
                <w:b/>
                <w:sz w:val="28"/>
                <w:szCs w:val="28"/>
              </w:rPr>
              <w:t>0</w:t>
            </w:r>
            <w:r w:rsidR="009923B2">
              <w:rPr>
                <w:b/>
                <w:sz w:val="28"/>
                <w:szCs w:val="28"/>
              </w:rPr>
              <w:t>5</w:t>
            </w:r>
            <w:r w:rsidRPr="00164615">
              <w:rPr>
                <w:b/>
                <w:sz w:val="28"/>
                <w:szCs w:val="28"/>
              </w:rPr>
              <w:t>.202</w:t>
            </w:r>
            <w:r w:rsidR="00362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844E52" w:rsidRPr="00164615" w:rsidRDefault="00844E52" w:rsidP="00844E52">
            <w:pPr>
              <w:jc w:val="right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Дата</w:t>
            </w:r>
          </w:p>
          <w:p w:rsidR="00844E52" w:rsidRPr="00164615" w:rsidRDefault="00844E52" w:rsidP="00844E52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613400" w:rsidP="009923B2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3629E7">
              <w:rPr>
                <w:b/>
                <w:sz w:val="28"/>
                <w:szCs w:val="28"/>
              </w:rPr>
              <w:t>6</w:t>
            </w:r>
            <w:r w:rsidRPr="00164615">
              <w:rPr>
                <w:b/>
                <w:sz w:val="28"/>
                <w:szCs w:val="28"/>
              </w:rPr>
              <w:t>.</w:t>
            </w:r>
            <w:r w:rsidR="003629E7">
              <w:rPr>
                <w:b/>
                <w:sz w:val="28"/>
                <w:szCs w:val="28"/>
              </w:rPr>
              <w:t>0</w:t>
            </w:r>
            <w:r w:rsidR="009923B2">
              <w:rPr>
                <w:b/>
                <w:sz w:val="28"/>
                <w:szCs w:val="28"/>
              </w:rPr>
              <w:t>5</w:t>
            </w:r>
            <w:r w:rsidRPr="00164615">
              <w:rPr>
                <w:b/>
                <w:sz w:val="28"/>
                <w:szCs w:val="28"/>
              </w:rPr>
              <w:t>.202</w:t>
            </w:r>
            <w:r w:rsidR="00362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164615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Дата</w:t>
            </w:r>
          </w:p>
          <w:p w:rsidR="00844E52" w:rsidRPr="00164615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613400" w:rsidP="00153D7F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153D7F">
              <w:rPr>
                <w:b/>
                <w:sz w:val="28"/>
                <w:szCs w:val="28"/>
              </w:rPr>
              <w:t>6</w:t>
            </w:r>
            <w:r w:rsidRPr="00164615">
              <w:rPr>
                <w:b/>
                <w:sz w:val="28"/>
                <w:szCs w:val="28"/>
              </w:rPr>
              <w:t>.</w:t>
            </w:r>
            <w:r w:rsidR="003629E7">
              <w:rPr>
                <w:b/>
                <w:sz w:val="28"/>
                <w:szCs w:val="28"/>
              </w:rPr>
              <w:t>0</w:t>
            </w:r>
            <w:r w:rsidR="00153D7F">
              <w:rPr>
                <w:b/>
                <w:sz w:val="28"/>
                <w:szCs w:val="28"/>
              </w:rPr>
              <w:t>5</w:t>
            </w:r>
            <w:r w:rsidRPr="00164615">
              <w:rPr>
                <w:b/>
                <w:sz w:val="28"/>
                <w:szCs w:val="28"/>
              </w:rPr>
              <w:t>.202</w:t>
            </w:r>
            <w:r w:rsidR="003629E7">
              <w:rPr>
                <w:b/>
                <w:sz w:val="28"/>
                <w:szCs w:val="28"/>
              </w:rPr>
              <w:t>1</w:t>
            </w:r>
          </w:p>
        </w:tc>
      </w:tr>
      <w:tr w:rsidR="003629E7" w:rsidRPr="00B27478" w:rsidTr="00153D7F">
        <w:tc>
          <w:tcPr>
            <w:tcW w:w="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9:35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9:40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9:45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9:50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9:55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21131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21131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1</w:t>
            </w:r>
            <w:r w:rsidR="0021131C" w:rsidRPr="00153D7F">
              <w:rPr>
                <w:b/>
                <w:sz w:val="32"/>
                <w:szCs w:val="32"/>
                <w:highlight w:val="yellow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21131C" w:rsidP="0048288D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21131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2</w:t>
            </w:r>
            <w:r w:rsidR="0021131C" w:rsidRPr="00153D7F">
              <w:rPr>
                <w:b/>
                <w:sz w:val="32"/>
                <w:szCs w:val="32"/>
                <w:highlight w:val="yellow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21131C" w:rsidP="0048288D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153D7F" w:rsidRDefault="0048288D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</w:t>
            </w:r>
            <w:r w:rsidR="00613400" w:rsidRPr="00153D7F">
              <w:rPr>
                <w:b/>
                <w:sz w:val="32"/>
                <w:szCs w:val="32"/>
                <w:highlight w:val="green"/>
              </w:rPr>
              <w:t>5</w:t>
            </w:r>
            <w:r w:rsidRPr="00153D7F">
              <w:rPr>
                <w:b/>
                <w:sz w:val="32"/>
                <w:szCs w:val="32"/>
                <w:highlight w:val="green"/>
              </w:rPr>
              <w:t>:05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153D7F" w:rsidRDefault="0048288D" w:rsidP="0048288D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21131C" w:rsidP="00613400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21131C" w:rsidP="0021131C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2C7ACA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32</w:t>
            </w:r>
            <w:r w:rsidR="002C7ACA" w:rsidRPr="00153D7F">
              <w:rPr>
                <w:b/>
                <w:sz w:val="32"/>
                <w:szCs w:val="32"/>
                <w:highlight w:val="yellow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32</w:t>
            </w:r>
            <w:r w:rsidR="002C7ACA" w:rsidRPr="00153D7F">
              <w:rPr>
                <w:b/>
                <w:sz w:val="32"/>
                <w:szCs w:val="32"/>
                <w:highlight w:val="yellow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10:55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32</w:t>
            </w:r>
            <w:r w:rsidR="002C7ACA" w:rsidRPr="00153D7F">
              <w:rPr>
                <w:b/>
                <w:sz w:val="32"/>
                <w:szCs w:val="32"/>
                <w:highlight w:val="yellow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11:00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32</w:t>
            </w:r>
            <w:r w:rsidR="002C7ACA" w:rsidRPr="00153D7F">
              <w:rPr>
                <w:b/>
                <w:sz w:val="32"/>
                <w:szCs w:val="32"/>
                <w:highlight w:val="yellow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2C7ACA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11:05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</w:t>
            </w:r>
            <w:r w:rsidR="002C7ACA" w:rsidRPr="00153D7F">
              <w:rPr>
                <w:b/>
                <w:sz w:val="32"/>
                <w:szCs w:val="32"/>
                <w:highlight w:val="yellow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2C7ACA" w:rsidP="00613400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153D7F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11:10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2C7ACA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153D7F">
              <w:rPr>
                <w:b/>
                <w:sz w:val="32"/>
                <w:szCs w:val="32"/>
                <w:highlight w:val="yellow"/>
              </w:rPr>
              <w:t>33</w:t>
            </w:r>
            <w:r w:rsidR="002C7ACA" w:rsidRPr="00153D7F">
              <w:rPr>
                <w:b/>
                <w:sz w:val="32"/>
                <w:szCs w:val="32"/>
                <w:highlight w:val="yellow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2C7ACA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153D7F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153D7F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613400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53D7F">
              <w:rPr>
                <w:b/>
                <w:sz w:val="28"/>
                <w:szCs w:val="28"/>
                <w:highlight w:val="yellow"/>
              </w:rPr>
              <w:t>11:15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2C7ACA" w:rsidP="0061340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153D7F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153D7F" w:rsidRDefault="00613400" w:rsidP="00613400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153D7F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153D7F" w:rsidRDefault="002C7ACA" w:rsidP="002C7ACA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153D7F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153D7F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164615" w:rsidRDefault="00164615"/>
    <w:p w:rsidR="00530E51" w:rsidRDefault="00164615">
      <w:pPr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</w:pPr>
      <w:r w:rsidRPr="00BA708B">
        <w:rPr>
          <w:rFonts w:ascii="Arial" w:hAnsi="Arial" w:cs="Arial"/>
          <w:b/>
          <w:sz w:val="22"/>
          <w:szCs w:val="22"/>
        </w:rPr>
        <w:t>Примечание:</w:t>
      </w:r>
      <w:r w:rsidR="00B77142">
        <w:rPr>
          <w:rFonts w:ascii="Arial" w:hAnsi="Arial" w:cs="Arial"/>
          <w:b/>
          <w:sz w:val="22"/>
          <w:szCs w:val="22"/>
        </w:rPr>
        <w:t xml:space="preserve"> </w:t>
      </w:r>
      <w:r w:rsidR="00E86C82" w:rsidRPr="00920742">
        <w:rPr>
          <w:rFonts w:ascii="Arial" w:hAnsi="Arial" w:cs="Arial"/>
        </w:rPr>
        <w:t xml:space="preserve">Перед </w:t>
      </w:r>
      <w:r w:rsidR="006E19FB">
        <w:rPr>
          <w:rFonts w:ascii="Arial" w:hAnsi="Arial" w:cs="Arial"/>
        </w:rPr>
        <w:t xml:space="preserve">обновлением версии «Параграфа», а также </w:t>
      </w:r>
      <w:r w:rsidR="00E86C82" w:rsidRPr="00920742">
        <w:rPr>
          <w:rFonts w:ascii="Arial" w:hAnsi="Arial" w:cs="Arial"/>
        </w:rPr>
        <w:t xml:space="preserve">формированием </w:t>
      </w:r>
      <w:proofErr w:type="spellStart"/>
      <w:r w:rsidR="00E86C82" w:rsidRPr="00920742">
        <w:rPr>
          <w:rFonts w:ascii="Arial" w:hAnsi="Arial" w:cs="Arial"/>
        </w:rPr>
        <w:t>ехр</w:t>
      </w:r>
      <w:proofErr w:type="spellEnd"/>
      <w:r w:rsidR="00E86C82" w:rsidRPr="00920742">
        <w:rPr>
          <w:rFonts w:ascii="Arial" w:hAnsi="Arial" w:cs="Arial"/>
        </w:rPr>
        <w:t xml:space="preserve">-файла необходимо сделать резервную копию </w:t>
      </w:r>
      <w:r w:rsidR="00E86C82" w:rsidRPr="00920742">
        <w:rPr>
          <w:rFonts w:ascii="Arial" w:hAnsi="Arial" w:cs="Arial"/>
          <w:lang w:val="en-US"/>
        </w:rPr>
        <w:t>BASE</w:t>
      </w:r>
      <w:r w:rsidR="00E86C82" w:rsidRPr="00920742">
        <w:rPr>
          <w:rFonts w:ascii="Arial" w:hAnsi="Arial" w:cs="Arial"/>
        </w:rPr>
        <w:t>.</w:t>
      </w:r>
      <w:r w:rsidR="00E86C82" w:rsidRPr="00920742">
        <w:rPr>
          <w:rFonts w:ascii="Arial" w:hAnsi="Arial" w:cs="Arial"/>
          <w:lang w:val="en-US"/>
        </w:rPr>
        <w:t>FDB</w:t>
      </w:r>
      <w:r w:rsidR="00E86C82" w:rsidRPr="00920742">
        <w:rPr>
          <w:rFonts w:ascii="Arial" w:hAnsi="Arial" w:cs="Arial"/>
        </w:rPr>
        <w:t xml:space="preserve"> и сохранить</w:t>
      </w:r>
      <w:r w:rsidR="00E86C82">
        <w:rPr>
          <w:rFonts w:ascii="Arial" w:hAnsi="Arial" w:cs="Arial"/>
        </w:rPr>
        <w:t xml:space="preserve"> ее</w:t>
      </w:r>
      <w:r w:rsidR="00E86C82" w:rsidRPr="00920742">
        <w:rPr>
          <w:rFonts w:ascii="Arial" w:hAnsi="Arial" w:cs="Arial"/>
        </w:rPr>
        <w:t xml:space="preserve">, затем восстановить </w:t>
      </w:r>
      <w:r w:rsidR="00E86C82" w:rsidRPr="00920742">
        <w:rPr>
          <w:rFonts w:ascii="Arial" w:hAnsi="Arial" w:cs="Arial"/>
          <w:lang w:val="en-US"/>
        </w:rPr>
        <w:t>BASE</w:t>
      </w:r>
      <w:r w:rsidR="00E86C82" w:rsidRPr="00920742">
        <w:rPr>
          <w:rFonts w:ascii="Arial" w:hAnsi="Arial" w:cs="Arial"/>
        </w:rPr>
        <w:t>.</w:t>
      </w:r>
      <w:r w:rsidR="00E86C82" w:rsidRPr="00920742">
        <w:rPr>
          <w:rFonts w:ascii="Arial" w:hAnsi="Arial" w:cs="Arial"/>
          <w:lang w:val="en-US"/>
        </w:rPr>
        <w:t>FDB</w:t>
      </w:r>
      <w:r w:rsidR="00E86C82" w:rsidRPr="00920742">
        <w:rPr>
          <w:rFonts w:ascii="Arial" w:hAnsi="Arial" w:cs="Arial"/>
        </w:rPr>
        <w:t xml:space="preserve"> </w:t>
      </w:r>
      <w:r w:rsidR="00E86C82">
        <w:rPr>
          <w:rFonts w:ascii="Arial" w:hAnsi="Arial" w:cs="Arial"/>
        </w:rPr>
        <w:t xml:space="preserve">из резервной копии </w:t>
      </w:r>
      <w:r w:rsidR="00E86C82" w:rsidRPr="00920742">
        <w:rPr>
          <w:rFonts w:ascii="Arial" w:hAnsi="Arial" w:cs="Arial"/>
        </w:rPr>
        <w:t>и сохранить</w:t>
      </w:r>
      <w:r w:rsidR="00E86C82">
        <w:rPr>
          <w:rFonts w:ascii="Arial" w:hAnsi="Arial" w:cs="Arial"/>
        </w:rPr>
        <w:t xml:space="preserve"> его</w:t>
      </w:r>
      <w:r w:rsidR="00E86C82" w:rsidRPr="00920742">
        <w:rPr>
          <w:rFonts w:ascii="Arial" w:hAnsi="Arial" w:cs="Arial"/>
        </w:rPr>
        <w:t xml:space="preserve">, </w:t>
      </w:r>
      <w:r w:rsidR="00E86C82">
        <w:rPr>
          <w:rFonts w:ascii="Arial" w:hAnsi="Arial" w:cs="Arial"/>
        </w:rPr>
        <w:t>после этого</w:t>
      </w:r>
      <w:r w:rsidR="00E86C82" w:rsidRPr="00920742">
        <w:rPr>
          <w:rFonts w:ascii="Arial" w:hAnsi="Arial" w:cs="Arial"/>
        </w:rPr>
        <w:t xml:space="preserve"> сформировать </w:t>
      </w:r>
      <w:proofErr w:type="spellStart"/>
      <w:r w:rsidR="00E86C82" w:rsidRPr="00920742">
        <w:rPr>
          <w:rFonts w:ascii="Arial" w:hAnsi="Arial" w:cs="Arial"/>
        </w:rPr>
        <w:t>ехр</w:t>
      </w:r>
      <w:proofErr w:type="spellEnd"/>
      <w:r w:rsidR="00E86C82" w:rsidRPr="00920742">
        <w:rPr>
          <w:rFonts w:ascii="Arial" w:hAnsi="Arial" w:cs="Arial"/>
        </w:rPr>
        <w:t xml:space="preserve">-файл и </w:t>
      </w:r>
      <w:r w:rsidR="00AE27C7">
        <w:rPr>
          <w:rFonts w:ascii="Arial" w:hAnsi="Arial" w:cs="Arial"/>
        </w:rPr>
        <w:t xml:space="preserve">все </w:t>
      </w:r>
      <w:r w:rsidR="00E86C82" w:rsidRPr="00920742">
        <w:rPr>
          <w:rFonts w:ascii="Arial" w:hAnsi="Arial" w:cs="Arial"/>
        </w:rPr>
        <w:t>сохранить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отдельн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ую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папк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у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 названием «ГБОУ №ХХХ. БД 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«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Параграф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на </w:t>
      </w:r>
      <w:r w:rsidR="009923B2">
        <w:rPr>
          <w:rFonts w:ascii="Arial" w:hAnsi="Arial" w:cs="Arial"/>
          <w:color w:val="2B2B2B"/>
          <w:sz w:val="22"/>
          <w:szCs w:val="22"/>
          <w:shd w:val="clear" w:color="auto" w:fill="FFFFFF"/>
        </w:rPr>
        <w:t>25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.0</w:t>
      </w:r>
      <w:r w:rsidR="009923B2">
        <w:rPr>
          <w:rFonts w:ascii="Arial" w:hAnsi="Arial" w:cs="Arial"/>
          <w:color w:val="2B2B2B"/>
          <w:sz w:val="22"/>
          <w:szCs w:val="22"/>
          <w:shd w:val="clear" w:color="auto" w:fill="FFFFFF"/>
        </w:rPr>
        <w:t>6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.202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1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 w:rsidR="009923B2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. 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В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указанн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ую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папк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у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необходимо </w:t>
      </w:r>
      <w:r w:rsidR="009923B2">
        <w:rPr>
          <w:rFonts w:ascii="Arial" w:hAnsi="Arial" w:cs="Arial"/>
          <w:color w:val="2B2B2B"/>
          <w:sz w:val="22"/>
          <w:szCs w:val="22"/>
          <w:shd w:val="clear" w:color="auto" w:fill="FFFFFF"/>
        </w:rPr>
        <w:t>сохранить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9923B2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дополнительные 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отчеты 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 </w:t>
      </w:r>
      <w:r w:rsidR="00131256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прибывших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 </w:t>
      </w:r>
      <w:r w:rsidR="00131256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выбывших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31256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сотрудник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ах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за период с 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01.0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4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.202</w:t>
      </w:r>
      <w:r w:rsidR="00EA771F" w:rsidRPr="00EA771F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1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по 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25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.0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5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.2021</w:t>
      </w:r>
      <w:r w:rsidR="006E19FB" w:rsidRPr="006E19FB">
        <w:rPr>
          <w:rFonts w:ascii="Arial" w:hAnsi="Arial" w:cs="Arial"/>
          <w:color w:val="2B2B2B"/>
          <w:sz w:val="22"/>
          <w:szCs w:val="22"/>
          <w:shd w:val="clear" w:color="auto" w:fill="FFFFFF"/>
        </w:rPr>
        <w:t>, которые</w:t>
      </w:r>
      <w:r w:rsidR="006E19F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6E19FB" w:rsidRPr="00DA2C0B">
        <w:rPr>
          <w:rFonts w:ascii="Arial" w:hAnsi="Arial" w:cs="Arial"/>
          <w:color w:val="2B2B2B"/>
          <w:shd w:val="clear" w:color="auto" w:fill="FFFFFF"/>
        </w:rPr>
        <w:t xml:space="preserve">не отражаются </w:t>
      </w:r>
      <w:r w:rsidR="006E19FB">
        <w:rPr>
          <w:rFonts w:ascii="Arial" w:hAnsi="Arial" w:cs="Arial"/>
          <w:color w:val="2B2B2B"/>
          <w:shd w:val="clear" w:color="auto" w:fill="FFFFFF"/>
        </w:rPr>
        <w:t xml:space="preserve">или отражаются </w:t>
      </w:r>
      <w:r w:rsidR="006E19FB" w:rsidRPr="00DA2C0B">
        <w:rPr>
          <w:rFonts w:ascii="Arial" w:hAnsi="Arial" w:cs="Arial"/>
          <w:color w:val="2B2B2B"/>
          <w:shd w:val="clear" w:color="auto" w:fill="FFFFFF"/>
        </w:rPr>
        <w:t>в отчетах</w:t>
      </w:r>
      <w:r w:rsidR="006E19FB">
        <w:rPr>
          <w:rFonts w:ascii="Arial" w:hAnsi="Arial" w:cs="Arial"/>
          <w:color w:val="2B2B2B"/>
          <w:shd w:val="clear" w:color="auto" w:fill="FFFFFF"/>
        </w:rPr>
        <w:t xml:space="preserve"> «Параграфа»</w:t>
      </w:r>
      <w:r w:rsidR="006E19FB" w:rsidRPr="00964F7D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6E19FB">
        <w:rPr>
          <w:rFonts w:ascii="Arial" w:hAnsi="Arial" w:cs="Arial"/>
          <w:color w:val="2B2B2B"/>
          <w:shd w:val="clear" w:color="auto" w:fill="FFFFFF"/>
        </w:rPr>
        <w:t>неверно.</w:t>
      </w:r>
      <w:r w:rsidR="006E19FB">
        <w:rPr>
          <w:rFonts w:ascii="Arial" w:hAnsi="Arial" w:cs="Arial"/>
          <w:color w:val="2B2B2B"/>
          <w:shd w:val="clear" w:color="auto" w:fill="FFFFFF"/>
        </w:rPr>
        <w:br/>
      </w:r>
      <w:r w:rsidR="006E19FB" w:rsidRP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(</w:t>
      </w:r>
      <w:r w:rsidR="00A8058C" w:rsidRP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Например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прием 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сотрудника 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на дополнительную должность не может считаться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>, как принятый вновь, но если он стал педагогом «да» или «нет», то значение количества педагогов меняется. То же касается и увольнения с дополнительной должности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или 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>перевода на другую должность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>Неоднократное движение сотрудников в отчетный период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>также может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неправильно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>отражаться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в отчетах.</w:t>
      </w:r>
      <w:r w:rsidR="006E19FB">
        <w:rPr>
          <w:rFonts w:ascii="Arial" w:hAnsi="Arial" w:cs="Arial"/>
          <w:color w:val="2B2B2B"/>
          <w:sz w:val="22"/>
          <w:szCs w:val="22"/>
          <w:shd w:val="clear" w:color="auto" w:fill="FFFFFF"/>
        </w:rPr>
        <w:t>)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362DA3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lastRenderedPageBreak/>
        <w:t>Корректировка отчетов необходима д</w:t>
      </w:r>
      <w:r w:rsidR="00530E51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ля качественной проверки </w:t>
      </w:r>
      <w:r w:rsidR="00FC56ED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данных </w:t>
      </w:r>
      <w:r w:rsidR="00362DA3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специалистами</w:t>
      </w:r>
      <w:r w:rsidR="00530E51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ИМЦ Невского района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!</w:t>
      </w:r>
    </w:p>
    <w:p w:rsidR="00AE27C7" w:rsidRDefault="00AE27C7">
      <w:pPr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</w:pPr>
    </w:p>
    <w:p w:rsidR="00AE0B0B" w:rsidRDefault="00001ECC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случае какого-либо </w:t>
      </w:r>
      <w:r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движения среди сотрудников или учащихся, </w:t>
      </w:r>
      <w:r w:rsidR="003F72C0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до</w:t>
      </w:r>
      <w:r w:rsid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полнительно вы</w:t>
      </w:r>
      <w:r w:rsidR="003F72C0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ставленных</w:t>
      </w:r>
      <w:r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четвертных оценок, внесения в ЭЖ </w:t>
      </w:r>
      <w:r w:rsidR="00B77142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выполненного </w:t>
      </w:r>
      <w:r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ПТП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, исправления ошибок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и 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t>т.п.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</w:t>
      </w:r>
      <w:r w:rsidR="002C2E98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сданной БД «Параграф», 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за </w:t>
      </w:r>
      <w:r w:rsidR="006E19F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отчетный 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период 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с 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01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04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.2021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– 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25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.0</w:t>
      </w:r>
      <w:r w:rsidR="006E19FB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5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.2021</w:t>
      </w:r>
      <w:r w:rsidR="00BF197A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,</w:t>
      </w:r>
      <w:r w:rsidR="005D75B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>следует сформировать указанные файлы заново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5D75BC" w:rsidRP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(движение с 26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.05.2021 по 31.08.2021 относится к летнему периоду)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FC56ED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Т</w:t>
      </w:r>
      <w:r w:rsidR="00362DA3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олько</w:t>
      </w:r>
      <w:r w:rsidR="0018084C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</w:t>
      </w:r>
      <w:proofErr w:type="spellStart"/>
      <w:r w:rsidR="00530E51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ехр</w:t>
      </w:r>
      <w:proofErr w:type="spellEnd"/>
      <w:r w:rsidR="00530E51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-файл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прислать по почте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: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hyperlink r:id="rId4" w:history="1"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bd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_</w:t>
        </w:r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paragraf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@</w:t>
        </w:r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nevarono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.</w:t>
        </w:r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spb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.</w:t>
        </w:r>
        <w:proofErr w:type="spellStart"/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ru</w:t>
        </w:r>
        <w:proofErr w:type="spellEnd"/>
      </w:hyperlink>
      <w:r w:rsidR="00BF197A" w:rsidRPr="00BF197A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не позднее 1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0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:00 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28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.0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5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.2021 с пояснениями в письме</w:t>
      </w:r>
      <w:r w:rsidR="00BF197A">
        <w:rPr>
          <w:rFonts w:ascii="Arial" w:hAnsi="Arial" w:cs="Arial"/>
          <w:color w:val="2B2B2B"/>
          <w:sz w:val="22"/>
          <w:szCs w:val="22"/>
          <w:shd w:val="clear" w:color="auto" w:fill="FFFFFF"/>
        </w:rPr>
        <w:t>,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что именно было изменено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а остальные файлы 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принести 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на флэшке до 12:00 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31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>.0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5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.2021 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ЦИ ИМЦ Невского района в </w:t>
      </w:r>
      <w:proofErr w:type="spellStart"/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каб</w:t>
      </w:r>
      <w:proofErr w:type="spellEnd"/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. №202а</w:t>
      </w:r>
      <w:r w:rsidR="00BF197A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FC56ED" w:rsidRPr="00BF197A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Порядок очного приема остается прежним!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назначенное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графиком 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время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,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файлик с номером школы и фл</w:t>
      </w:r>
      <w:r w:rsidR="00C86D09">
        <w:rPr>
          <w:rFonts w:ascii="Arial" w:hAnsi="Arial" w:cs="Arial"/>
          <w:color w:val="2B2B2B"/>
          <w:sz w:val="22"/>
          <w:szCs w:val="22"/>
          <w:shd w:val="clear" w:color="auto" w:fill="FFFFFF"/>
        </w:rPr>
        <w:t>э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шкой необходимо положить при входе в ИМЦ в коробку</w:t>
      </w:r>
      <w:r w:rsidR="00C86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 названием «ЦИО «ПАРАГРАФ» СДАЧА».</w:t>
      </w:r>
    </w:p>
    <w:p w:rsidR="00C86D09" w:rsidRDefault="00C86D09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253D09" w:rsidRDefault="00BA708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После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окончательной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сдачи БД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«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Параграф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на 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25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>.0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5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.2021,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все изменения рекомендуется вносить 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летний период, т.е.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после 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26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.0</w:t>
      </w:r>
      <w:r w:rsidR="005D75BC">
        <w:rPr>
          <w:rFonts w:ascii="Arial" w:hAnsi="Arial" w:cs="Arial"/>
          <w:color w:val="2B2B2B"/>
          <w:sz w:val="22"/>
          <w:szCs w:val="22"/>
          <w:shd w:val="clear" w:color="auto" w:fill="FFFFFF"/>
        </w:rPr>
        <w:t>5</w:t>
      </w:r>
      <w:bookmarkStart w:id="0" w:name="_GoBack"/>
      <w:bookmarkEnd w:id="0"/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.2021.</w:t>
      </w:r>
    </w:p>
    <w:p w:rsidR="00BA708B" w:rsidRPr="00AE0B0B" w:rsidRDefault="000F7A58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В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озникшие вопросы реша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ю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тся по тел. 568-16-12 или 8(+7)-921-574-57-90.</w:t>
      </w:r>
    </w:p>
    <w:sectPr w:rsidR="00BA708B" w:rsidRPr="00AE0B0B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0F7A58"/>
    <w:rsid w:val="00103024"/>
    <w:rsid w:val="00105FCF"/>
    <w:rsid w:val="00123DED"/>
    <w:rsid w:val="00131256"/>
    <w:rsid w:val="00131C5B"/>
    <w:rsid w:val="00142FA7"/>
    <w:rsid w:val="00143974"/>
    <w:rsid w:val="00146E4F"/>
    <w:rsid w:val="00153D7F"/>
    <w:rsid w:val="00164615"/>
    <w:rsid w:val="00166141"/>
    <w:rsid w:val="00176C2A"/>
    <w:rsid w:val="0018084C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53D09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2E98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29E7"/>
    <w:rsid w:val="00362DA3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3F72C0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0E51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D75BC"/>
    <w:rsid w:val="005E1CBC"/>
    <w:rsid w:val="005F07BD"/>
    <w:rsid w:val="005F4377"/>
    <w:rsid w:val="00606AAB"/>
    <w:rsid w:val="00613400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19FB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1728A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923B2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058C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27C7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197A"/>
    <w:rsid w:val="00BF3B33"/>
    <w:rsid w:val="00C014A2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0616C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12D4"/>
    <w:rsid w:val="00E47EF3"/>
    <w:rsid w:val="00E54FCD"/>
    <w:rsid w:val="00E627D0"/>
    <w:rsid w:val="00E628B5"/>
    <w:rsid w:val="00E6595A"/>
    <w:rsid w:val="00E86C82"/>
    <w:rsid w:val="00E94653"/>
    <w:rsid w:val="00EA771F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56ED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9ED8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F1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_paragraf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cp:lastPrinted>2020-01-28T11:53:00Z</cp:lastPrinted>
  <dcterms:created xsi:type="dcterms:W3CDTF">2021-05-20T14:09:00Z</dcterms:created>
  <dcterms:modified xsi:type="dcterms:W3CDTF">2021-05-20T14:39:00Z</dcterms:modified>
</cp:coreProperties>
</file>