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5E" w:rsidRPr="002B204C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b/>
          <w:sz w:val="28"/>
          <w:szCs w:val="28"/>
          <w:u w:val="single"/>
          <w:lang w:val="en-US"/>
        </w:rPr>
      </w:pPr>
      <w:bookmarkStart w:id="0" w:name="_GoBack"/>
      <w:bookmarkEnd w:id="0"/>
      <w:r w:rsidRPr="002F0FBB">
        <w:rPr>
          <w:rFonts w:ascii="Calibri" w:hAnsi="Calibri" w:cs="Calibri"/>
          <w:b/>
          <w:sz w:val="28"/>
          <w:szCs w:val="28"/>
          <w:u w:val="single"/>
        </w:rPr>
        <w:t xml:space="preserve">Список изменений </w:t>
      </w:r>
      <w:r w:rsidR="00877BD3">
        <w:rPr>
          <w:rFonts w:ascii="Calibri" w:hAnsi="Calibri" w:cs="Calibri"/>
          <w:b/>
          <w:sz w:val="28"/>
          <w:szCs w:val="28"/>
          <w:u w:val="single"/>
        </w:rPr>
        <w:t xml:space="preserve">для версии 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3.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2</w:t>
      </w:r>
      <w:r w:rsidR="002B204C">
        <w:rPr>
          <w:rFonts w:ascii="Calibri" w:hAnsi="Calibri" w:cs="Calibri"/>
          <w:b/>
          <w:sz w:val="28"/>
          <w:szCs w:val="28"/>
          <w:u w:val="single"/>
          <w:lang w:val="en-US"/>
        </w:rPr>
        <w:t>1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0</w:t>
      </w:r>
      <w:r w:rsidR="008F291D">
        <w:rPr>
          <w:rFonts w:ascii="Calibri" w:hAnsi="Calibri" w:cs="Calibri"/>
          <w:b/>
          <w:sz w:val="28"/>
          <w:szCs w:val="28"/>
          <w:u w:val="single"/>
        </w:rPr>
        <w:t>9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8F291D">
        <w:rPr>
          <w:rFonts w:ascii="Calibri" w:hAnsi="Calibri" w:cs="Calibri"/>
          <w:b/>
          <w:sz w:val="28"/>
          <w:szCs w:val="28"/>
          <w:u w:val="single"/>
        </w:rPr>
        <w:t>2</w:t>
      </w:r>
    </w:p>
    <w:p w:rsidR="008F291D" w:rsidRDefault="008F291D" w:rsidP="00F23CB9">
      <w:pPr>
        <w:pStyle w:val="gmail-msolistparagraph"/>
        <w:numPr>
          <w:ilvl w:val="0"/>
          <w:numId w:val="43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 Исправлены ошибки при </w:t>
      </w:r>
      <w:proofErr w:type="spellStart"/>
      <w:r>
        <w:t>автозаполнении</w:t>
      </w:r>
      <w:proofErr w:type="spellEnd"/>
      <w:r>
        <w:t xml:space="preserve"> учебных периодов при генерации журналов.</w:t>
      </w:r>
    </w:p>
    <w:p w:rsidR="008F291D" w:rsidRDefault="008F291D" w:rsidP="00F23CB9">
      <w:pPr>
        <w:pStyle w:val="gmail-msolistparagraph"/>
        <w:numPr>
          <w:ilvl w:val="0"/>
          <w:numId w:val="43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 Исправлена ошибка при выбытии или переводе в другой класс, которая возникала у учащихся зачисленных в ГУП.</w:t>
      </w:r>
    </w:p>
    <w:p w:rsidR="008F291D" w:rsidRDefault="008F291D" w:rsidP="00F23CB9">
      <w:pPr>
        <w:pStyle w:val="gmail-msolistparagraph"/>
        <w:numPr>
          <w:ilvl w:val="0"/>
          <w:numId w:val="43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 Устранены проблемы в реестре движения, вызывающие ошибки при обновлении.</w:t>
      </w:r>
    </w:p>
    <w:p w:rsidR="008F291D" w:rsidRDefault="008F291D" w:rsidP="00F23CB9">
      <w:pPr>
        <w:pStyle w:val="gmail-msolistparagraph"/>
        <w:numPr>
          <w:ilvl w:val="0"/>
          <w:numId w:val="43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 </w:t>
      </w:r>
      <w:r w:rsidR="00FA7D65">
        <w:t>Исправлены ошибки при работе с календарем в тонком клиенте (с</w:t>
      </w:r>
      <w:r>
        <w:t>двиг на 1 день при вроде параметра типа дата после пустого значения</w:t>
      </w:r>
      <w:r w:rsidR="00FA7D65">
        <w:t>).</w:t>
      </w:r>
    </w:p>
    <w:p w:rsidR="008F291D" w:rsidRDefault="00FA7D65" w:rsidP="00F23CB9">
      <w:pPr>
        <w:pStyle w:val="gmail-msolistparagraph"/>
        <w:numPr>
          <w:ilvl w:val="0"/>
          <w:numId w:val="43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>П</w:t>
      </w:r>
      <w:r w:rsidR="008F291D">
        <w:t>р</w:t>
      </w:r>
      <w:r>
        <w:t>и</w:t>
      </w:r>
      <w:r w:rsidR="008F291D">
        <w:t xml:space="preserve"> </w:t>
      </w:r>
      <w:r>
        <w:t>выборе урока</w:t>
      </w:r>
      <w:r w:rsidR="008F291D">
        <w:t xml:space="preserve"> из ПТП</w:t>
      </w:r>
      <w:r w:rsidRPr="00FA7D65">
        <w:t xml:space="preserve"> </w:t>
      </w:r>
      <w:r w:rsidR="001206A6">
        <w:t xml:space="preserve">теперь </w:t>
      </w:r>
      <w:r>
        <w:t>автоматически добавляется контроль «работа на уроке»</w:t>
      </w:r>
      <w:r w:rsidR="008F291D">
        <w:t xml:space="preserve">, </w:t>
      </w:r>
      <w:r>
        <w:t>если</w:t>
      </w:r>
      <w:r w:rsidR="008F291D">
        <w:t xml:space="preserve"> его не было</w:t>
      </w:r>
      <w:r>
        <w:t xml:space="preserve"> в ПТП.</w:t>
      </w:r>
    </w:p>
    <w:p w:rsidR="008F291D" w:rsidRDefault="00FA7D65" w:rsidP="00F23CB9">
      <w:pPr>
        <w:pStyle w:val="gmail-msolistparagraph"/>
        <w:numPr>
          <w:ilvl w:val="0"/>
          <w:numId w:val="43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>Устранен</w:t>
      </w:r>
      <w:r w:rsidR="008F291D">
        <w:t xml:space="preserve"> </w:t>
      </w:r>
      <w:r>
        <w:t>с</w:t>
      </w:r>
      <w:r w:rsidR="008F291D">
        <w:t>двиг даты на 1 сутки при редактировании параметров</w:t>
      </w:r>
      <w:r>
        <w:t xml:space="preserve"> в отчетах.</w:t>
      </w:r>
    </w:p>
    <w:p w:rsidR="008F291D" w:rsidRDefault="00FA7D65" w:rsidP="00F23CB9">
      <w:pPr>
        <w:pStyle w:val="gmail-msolistparagraph"/>
        <w:numPr>
          <w:ilvl w:val="0"/>
          <w:numId w:val="43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>Устранена проблема</w:t>
      </w:r>
      <w:r w:rsidR="008F291D">
        <w:t xml:space="preserve"> с выбором </w:t>
      </w:r>
      <w:r>
        <w:t>учителей</w:t>
      </w:r>
      <w:r w:rsidR="008F291D">
        <w:t xml:space="preserve"> при генерации журналов </w:t>
      </w:r>
      <w:r w:rsidR="008F291D" w:rsidRPr="001206A6">
        <w:rPr>
          <w:u w:val="single"/>
        </w:rPr>
        <w:t xml:space="preserve">в последней строке потоковых </w:t>
      </w:r>
      <w:r w:rsidRPr="001206A6">
        <w:rPr>
          <w:u w:val="single"/>
        </w:rPr>
        <w:t>групп</w:t>
      </w:r>
      <w:r>
        <w:t>.</w:t>
      </w:r>
    </w:p>
    <w:p w:rsidR="008F291D" w:rsidRDefault="00FA7D65" w:rsidP="00F23CB9">
      <w:pPr>
        <w:pStyle w:val="gmail-msolistparagraph"/>
        <w:numPr>
          <w:ilvl w:val="0"/>
          <w:numId w:val="43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Восстановлены </w:t>
      </w:r>
      <w:r w:rsidR="008F291D">
        <w:t>прав</w:t>
      </w:r>
      <w:r>
        <w:t>а</w:t>
      </w:r>
      <w:r w:rsidR="008F291D">
        <w:t xml:space="preserve"> доступа к ПТП</w:t>
      </w:r>
      <w:r>
        <w:t xml:space="preserve"> для учителя.</w:t>
      </w:r>
    </w:p>
    <w:p w:rsidR="008F291D" w:rsidRDefault="00FA7D65" w:rsidP="00CA42A0">
      <w:pPr>
        <w:pStyle w:val="af5"/>
        <w:numPr>
          <w:ilvl w:val="0"/>
          <w:numId w:val="43"/>
        </w:numPr>
        <w:spacing w:after="120" w:line="259" w:lineRule="auto"/>
        <w:ind w:left="357" w:hanging="357"/>
        <w:contextualSpacing w:val="0"/>
        <w:jc w:val="left"/>
      </w:pPr>
      <w:r>
        <w:t>П</w:t>
      </w:r>
      <w:r w:rsidR="008F291D" w:rsidRPr="00915A44">
        <w:t xml:space="preserve">ри оформлении «справки об обучении» </w:t>
      </w:r>
      <w:r w:rsidR="001206A6">
        <w:t xml:space="preserve">снова </w:t>
      </w:r>
      <w:r w:rsidR="008F291D" w:rsidRPr="00915A44">
        <w:t>заполня</w:t>
      </w:r>
      <w:r>
        <w:t>ю</w:t>
      </w:r>
      <w:r w:rsidR="008F291D" w:rsidRPr="00915A44">
        <w:t xml:space="preserve">тся </w:t>
      </w:r>
      <w:r>
        <w:t xml:space="preserve">данные </w:t>
      </w:r>
      <w:r w:rsidR="008F291D" w:rsidRPr="00915A44">
        <w:t>«Приказ</w:t>
      </w:r>
      <w:r>
        <w:t>а</w:t>
      </w:r>
      <w:r w:rsidR="008F291D" w:rsidRPr="00915A44">
        <w:t xml:space="preserve"> о зачислении</w:t>
      </w:r>
      <w:r>
        <w:t>».</w:t>
      </w:r>
    </w:p>
    <w:p w:rsidR="00CA42A0" w:rsidRDefault="00CA42A0" w:rsidP="00CA42A0">
      <w:pPr>
        <w:pStyle w:val="af5"/>
        <w:numPr>
          <w:ilvl w:val="0"/>
          <w:numId w:val="43"/>
        </w:numPr>
        <w:spacing w:after="120" w:line="259" w:lineRule="auto"/>
        <w:ind w:left="357" w:hanging="357"/>
        <w:contextualSpacing w:val="0"/>
        <w:jc w:val="left"/>
      </w:pPr>
      <w:r>
        <w:t>В журнале можно вводить отметки.</w:t>
      </w:r>
    </w:p>
    <w:p w:rsidR="00CA42A0" w:rsidRDefault="00CA42A0" w:rsidP="00CA42A0">
      <w:pPr>
        <w:pStyle w:val="af5"/>
        <w:numPr>
          <w:ilvl w:val="0"/>
          <w:numId w:val="43"/>
        </w:numPr>
        <w:spacing w:after="120" w:line="259" w:lineRule="auto"/>
        <w:contextualSpacing w:val="0"/>
        <w:jc w:val="left"/>
      </w:pPr>
      <w:r>
        <w:t xml:space="preserve">При </w:t>
      </w:r>
      <w:proofErr w:type="spellStart"/>
      <w:r>
        <w:t>автосоздании</w:t>
      </w:r>
      <w:proofErr w:type="spellEnd"/>
      <w:r>
        <w:t xml:space="preserve"> журналов из списка предметов при назначении нагрузки исключен </w:t>
      </w:r>
      <w:proofErr w:type="spellStart"/>
      <w:r>
        <w:t>Электив</w:t>
      </w:r>
      <w:proofErr w:type="spellEnd"/>
      <w:r>
        <w:t xml:space="preserve"> (предметы по выбору).</w:t>
      </w:r>
    </w:p>
    <w:p w:rsidR="00975D3C" w:rsidRDefault="00975D3C" w:rsidP="00975D3C">
      <w:pPr>
        <w:spacing w:after="120" w:line="259" w:lineRule="auto"/>
      </w:pPr>
      <w:r>
        <w:rPr>
          <w:noProof/>
        </w:rPr>
        <w:drawing>
          <wp:inline distT="0" distB="0" distL="0" distR="0">
            <wp:extent cx="5938520" cy="574040"/>
            <wp:effectExtent l="19050" t="19050" r="24130" b="165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574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A42A0" w:rsidRDefault="00CA42A0" w:rsidP="00CA42A0">
      <w:pPr>
        <w:pStyle w:val="af5"/>
        <w:numPr>
          <w:ilvl w:val="0"/>
          <w:numId w:val="43"/>
        </w:numPr>
        <w:spacing w:after="120" w:line="259" w:lineRule="auto"/>
        <w:contextualSpacing w:val="0"/>
        <w:jc w:val="left"/>
      </w:pPr>
      <w:r>
        <w:t xml:space="preserve"> </w:t>
      </w:r>
      <w:r w:rsidR="00067784">
        <w:t>В приложении Поурочно-тематическое планирование д</w:t>
      </w:r>
      <w:r>
        <w:t>обавлена кно</w:t>
      </w:r>
      <w:r w:rsidR="00067784">
        <w:t>пка для утверждения завучем ПТП</w:t>
      </w:r>
    </w:p>
    <w:p w:rsidR="00067784" w:rsidRDefault="00067784" w:rsidP="00067784">
      <w:pPr>
        <w:spacing w:after="120" w:line="259" w:lineRule="auto"/>
        <w:jc w:val="center"/>
      </w:pPr>
      <w:r>
        <w:rPr>
          <w:noProof/>
        </w:rPr>
        <w:drawing>
          <wp:inline distT="0" distB="0" distL="0" distR="0">
            <wp:extent cx="3234190" cy="371252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4" cy="37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784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F16D69"/>
    <w:multiLevelType w:val="hybridMultilevel"/>
    <w:tmpl w:val="04B60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9E2CCA"/>
    <w:multiLevelType w:val="hybridMultilevel"/>
    <w:tmpl w:val="65922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7950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1" w15:restartNumberingAfterBreak="0">
    <w:nsid w:val="36F06180"/>
    <w:multiLevelType w:val="hybridMultilevel"/>
    <w:tmpl w:val="8C8E9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D0462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0761B3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0C605A"/>
    <w:multiLevelType w:val="hybridMultilevel"/>
    <w:tmpl w:val="0FC4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7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8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2"/>
  </w:num>
  <w:num w:numId="16">
    <w:abstractNumId w:val="7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6"/>
  </w:num>
  <w:num w:numId="23">
    <w:abstractNumId w:val="3"/>
  </w:num>
  <w:num w:numId="24">
    <w:abstractNumId w:val="10"/>
  </w:num>
  <w:num w:numId="2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"/>
  </w:num>
  <w:num w:numId="34">
    <w:abstractNumId w:val="7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16"/>
  </w:num>
  <w:num w:numId="41">
    <w:abstractNumId w:val="3"/>
  </w:num>
  <w:num w:numId="42">
    <w:abstractNumId w:val="10"/>
  </w:num>
  <w:num w:numId="43">
    <w:abstractNumId w:val="1"/>
  </w:num>
  <w:num w:numId="44">
    <w:abstractNumId w:val="14"/>
  </w:num>
  <w:num w:numId="45">
    <w:abstractNumId w:val="13"/>
  </w:num>
  <w:num w:numId="46">
    <w:abstractNumId w:val="8"/>
  </w:num>
  <w:num w:numId="47">
    <w:abstractNumId w:val="11"/>
  </w:num>
  <w:num w:numId="48">
    <w:abstractNumId w:val="4"/>
  </w:num>
  <w:num w:numId="49">
    <w:abstractNumId w:val="12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AB"/>
    <w:rsid w:val="00005CAB"/>
    <w:rsid w:val="00010848"/>
    <w:rsid w:val="00027300"/>
    <w:rsid w:val="00067784"/>
    <w:rsid w:val="0009596C"/>
    <w:rsid w:val="000B28F3"/>
    <w:rsid w:val="000B34C6"/>
    <w:rsid w:val="000B75FB"/>
    <w:rsid w:val="00105DD7"/>
    <w:rsid w:val="001206A6"/>
    <w:rsid w:val="0014190A"/>
    <w:rsid w:val="00156214"/>
    <w:rsid w:val="001933D1"/>
    <w:rsid w:val="001D164E"/>
    <w:rsid w:val="001D42A0"/>
    <w:rsid w:val="001F11EE"/>
    <w:rsid w:val="00250632"/>
    <w:rsid w:val="00284820"/>
    <w:rsid w:val="002A3F81"/>
    <w:rsid w:val="002B204C"/>
    <w:rsid w:val="002F0FBB"/>
    <w:rsid w:val="00355B7C"/>
    <w:rsid w:val="003A34FB"/>
    <w:rsid w:val="003A5E3E"/>
    <w:rsid w:val="003A6396"/>
    <w:rsid w:val="00400BD1"/>
    <w:rsid w:val="00405E44"/>
    <w:rsid w:val="004114C5"/>
    <w:rsid w:val="004171ED"/>
    <w:rsid w:val="00442CC1"/>
    <w:rsid w:val="00493141"/>
    <w:rsid w:val="004A11DB"/>
    <w:rsid w:val="004E05CC"/>
    <w:rsid w:val="00505402"/>
    <w:rsid w:val="00533E6B"/>
    <w:rsid w:val="00586434"/>
    <w:rsid w:val="005F7199"/>
    <w:rsid w:val="0060502C"/>
    <w:rsid w:val="006178F5"/>
    <w:rsid w:val="00644000"/>
    <w:rsid w:val="0066222A"/>
    <w:rsid w:val="00694C3C"/>
    <w:rsid w:val="006C40E7"/>
    <w:rsid w:val="006E096C"/>
    <w:rsid w:val="00840420"/>
    <w:rsid w:val="00877BD3"/>
    <w:rsid w:val="00890C6F"/>
    <w:rsid w:val="008A2B9D"/>
    <w:rsid w:val="008A7B3A"/>
    <w:rsid w:val="008F291D"/>
    <w:rsid w:val="00904E3B"/>
    <w:rsid w:val="00921EA0"/>
    <w:rsid w:val="0092790F"/>
    <w:rsid w:val="00932D87"/>
    <w:rsid w:val="00964E27"/>
    <w:rsid w:val="00975D3C"/>
    <w:rsid w:val="009853C4"/>
    <w:rsid w:val="00985A1E"/>
    <w:rsid w:val="009A0D92"/>
    <w:rsid w:val="009A4B4D"/>
    <w:rsid w:val="009D0738"/>
    <w:rsid w:val="00AD355E"/>
    <w:rsid w:val="00B04C92"/>
    <w:rsid w:val="00B6075E"/>
    <w:rsid w:val="00B968F4"/>
    <w:rsid w:val="00BB2CAA"/>
    <w:rsid w:val="00BC4A00"/>
    <w:rsid w:val="00C332B6"/>
    <w:rsid w:val="00CA42A0"/>
    <w:rsid w:val="00CA42E5"/>
    <w:rsid w:val="00CB1E80"/>
    <w:rsid w:val="00CC1497"/>
    <w:rsid w:val="00CC5C70"/>
    <w:rsid w:val="00CE5A19"/>
    <w:rsid w:val="00CF5C1E"/>
    <w:rsid w:val="00D040BB"/>
    <w:rsid w:val="00D3269D"/>
    <w:rsid w:val="00D344AA"/>
    <w:rsid w:val="00D452B7"/>
    <w:rsid w:val="00D724D1"/>
    <w:rsid w:val="00D9486D"/>
    <w:rsid w:val="00E01E15"/>
    <w:rsid w:val="00E568A9"/>
    <w:rsid w:val="00E77541"/>
    <w:rsid w:val="00E9547B"/>
    <w:rsid w:val="00EB79A8"/>
    <w:rsid w:val="00ED781B"/>
    <w:rsid w:val="00F23CB9"/>
    <w:rsid w:val="00F24033"/>
    <w:rsid w:val="00F36D8A"/>
    <w:rsid w:val="00F43587"/>
    <w:rsid w:val="00F64408"/>
    <w:rsid w:val="00F72262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60909-523F-47A5-90F7-28D20AB8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Самсонова Татьяна Владимировна</cp:lastModifiedBy>
  <cp:revision>2</cp:revision>
  <dcterms:created xsi:type="dcterms:W3CDTF">2021-09-03T14:11:00Z</dcterms:created>
  <dcterms:modified xsi:type="dcterms:W3CDTF">2021-09-03T14:11:00Z</dcterms:modified>
</cp:coreProperties>
</file>