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B77DDD" w:rsidRDefault="00877BD3" w:rsidP="00C745C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77BD3">
        <w:rPr>
          <w:rFonts w:ascii="Calibri" w:hAnsi="Calibri" w:cs="Calibri"/>
          <w:b/>
          <w:sz w:val="24"/>
          <w:szCs w:val="24"/>
        </w:rPr>
        <w:t xml:space="preserve">ВНИМАНИЕ! </w:t>
      </w:r>
      <w:r w:rsidRPr="00877BD3">
        <w:rPr>
          <w:rFonts w:ascii="Calibri" w:hAnsi="Calibri" w:cs="Calibri"/>
          <w:b/>
          <w:sz w:val="24"/>
          <w:szCs w:val="24"/>
        </w:rPr>
        <w:br/>
      </w:r>
      <w:r w:rsidRPr="00B77DDD">
        <w:rPr>
          <w:rFonts w:ascii="Calibri" w:hAnsi="Calibri" w:cs="Calibri"/>
          <w:sz w:val="24"/>
          <w:szCs w:val="24"/>
        </w:rPr>
        <w:t xml:space="preserve">Все перечисленные изменения появятся только после обновления </w:t>
      </w:r>
      <w:r w:rsidR="006178F5" w:rsidRPr="00B77DDD">
        <w:rPr>
          <w:rFonts w:ascii="Calibri" w:hAnsi="Calibri" w:cs="Calibri"/>
          <w:sz w:val="24"/>
          <w:szCs w:val="24"/>
        </w:rPr>
        <w:br/>
      </w:r>
      <w:r w:rsidRPr="00B77DDD">
        <w:rPr>
          <w:rFonts w:ascii="Calibri" w:hAnsi="Calibri" w:cs="Calibri"/>
          <w:sz w:val="24"/>
          <w:szCs w:val="24"/>
          <w:u w:val="single"/>
        </w:rPr>
        <w:t xml:space="preserve">Параграфа и </w:t>
      </w:r>
      <w:proofErr w:type="spellStart"/>
      <w:r w:rsidRPr="00B77DDD">
        <w:rPr>
          <w:rFonts w:ascii="Calibri" w:hAnsi="Calibri" w:cs="Calibri"/>
          <w:sz w:val="24"/>
          <w:szCs w:val="24"/>
          <w:u w:val="single"/>
        </w:rPr>
        <w:t>Datagate</w:t>
      </w:r>
      <w:proofErr w:type="spellEnd"/>
      <w:r w:rsidRPr="00B77DDD">
        <w:rPr>
          <w:rFonts w:ascii="Calibri" w:hAnsi="Calibri" w:cs="Calibri"/>
          <w:sz w:val="24"/>
          <w:szCs w:val="24"/>
        </w:rPr>
        <w:t>.</w:t>
      </w:r>
    </w:p>
    <w:p w14:paraId="1F403A30" w14:textId="77777777" w:rsidR="00877BD3" w:rsidRPr="00B77DDD" w:rsidRDefault="00877BD3" w:rsidP="00877BD3">
      <w:pPr>
        <w:rPr>
          <w:sz w:val="24"/>
          <w:szCs w:val="24"/>
          <w:u w:val="single"/>
        </w:rPr>
      </w:pPr>
      <w:r w:rsidRPr="00B77DDD">
        <w:rPr>
          <w:sz w:val="24"/>
          <w:szCs w:val="24"/>
          <w:u w:val="single"/>
        </w:rPr>
        <w:t>Рекомендуемая последовательность действий при обновлении ПО</w:t>
      </w:r>
      <w:r w:rsidRPr="00B77DDD">
        <w:rPr>
          <w:sz w:val="24"/>
          <w:szCs w:val="24"/>
        </w:rPr>
        <w:t>:</w:t>
      </w:r>
    </w:p>
    <w:p w14:paraId="7E04F587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color w:val="FF0000"/>
          <w:u w:val="single"/>
        </w:rPr>
      </w:pPr>
      <w:r w:rsidRPr="00B77DDD">
        <w:rPr>
          <w:color w:val="FF0000"/>
          <w:u w:val="single"/>
        </w:rPr>
        <w:t>Создать резервную копию БД</w:t>
      </w:r>
    </w:p>
    <w:p w14:paraId="1F4C2A14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B77DDD">
        <w:t xml:space="preserve">Остановить службу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  <w:r w:rsidRPr="00B77DDD">
        <w:rPr>
          <w:rFonts w:ascii="Calibri" w:hAnsi="Calibri" w:cs="Calibri"/>
          <w:u w:val="single"/>
        </w:rPr>
        <w:t xml:space="preserve"> </w:t>
      </w:r>
    </w:p>
    <w:p w14:paraId="47F6FE08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B77DDD">
        <w:t xml:space="preserve">Выполнить обновление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</w:p>
    <w:p w14:paraId="697C5EA8" w14:textId="77777777" w:rsidR="00877BD3" w:rsidRPr="00B77DDD" w:rsidRDefault="00877BD3" w:rsidP="00877BD3">
      <w:pPr>
        <w:pStyle w:val="af5"/>
        <w:numPr>
          <w:ilvl w:val="0"/>
          <w:numId w:val="49"/>
        </w:numPr>
        <w:spacing w:after="160" w:line="259" w:lineRule="auto"/>
        <w:jc w:val="left"/>
        <w:rPr>
          <w:rFonts w:ascii="Calibri" w:hAnsi="Calibri" w:cs="Calibri"/>
        </w:rPr>
      </w:pPr>
      <w:r w:rsidRPr="00B77DDD">
        <w:rPr>
          <w:rFonts w:ascii="Calibri" w:hAnsi="Calibri" w:cs="Calibri"/>
        </w:rPr>
        <w:t xml:space="preserve">Выполнить обновление серверной части </w:t>
      </w:r>
      <w:proofErr w:type="spellStart"/>
      <w:r w:rsidRPr="00B77DDD">
        <w:rPr>
          <w:rFonts w:ascii="Calibri" w:hAnsi="Calibri" w:cs="Calibri"/>
        </w:rPr>
        <w:t>Paragraf</w:t>
      </w:r>
      <w:proofErr w:type="spellEnd"/>
    </w:p>
    <w:p w14:paraId="6348467E" w14:textId="77777777" w:rsidR="00877BD3" w:rsidRPr="006C70EE" w:rsidRDefault="00877BD3" w:rsidP="006C70EE">
      <w:pPr>
        <w:pStyle w:val="af5"/>
        <w:numPr>
          <w:ilvl w:val="0"/>
          <w:numId w:val="49"/>
        </w:numPr>
        <w:spacing w:line="259" w:lineRule="auto"/>
        <w:ind w:left="714" w:hanging="357"/>
        <w:contextualSpacing w:val="0"/>
        <w:jc w:val="left"/>
      </w:pPr>
      <w:r w:rsidRPr="00B77DDD">
        <w:rPr>
          <w:rFonts w:ascii="Calibri" w:hAnsi="Calibri" w:cs="Calibri"/>
        </w:rPr>
        <w:t xml:space="preserve">Запустить службу </w:t>
      </w:r>
      <w:proofErr w:type="spellStart"/>
      <w:r w:rsidRPr="00B77DDD">
        <w:rPr>
          <w:rFonts w:ascii="Calibri" w:hAnsi="Calibri" w:cs="Calibri"/>
        </w:rPr>
        <w:t>Datagate</w:t>
      </w:r>
      <w:proofErr w:type="spellEnd"/>
      <w:r w:rsidRPr="00B77DDD">
        <w:rPr>
          <w:rFonts w:ascii="Calibri" w:hAnsi="Calibri" w:cs="Calibri"/>
        </w:rPr>
        <w:t xml:space="preserve"> </w:t>
      </w:r>
    </w:p>
    <w:p w14:paraId="1F50A576" w14:textId="6E2FA065" w:rsidR="00AD355E" w:rsidRPr="00F0616C" w:rsidRDefault="00405E44" w:rsidP="006C70EE">
      <w:pPr>
        <w:pStyle w:val="gmail-msolistparagraph"/>
        <w:spacing w:before="240" w:beforeAutospacing="0" w:after="120" w:afterAutospacing="0" w:line="276" w:lineRule="auto"/>
        <w:ind w:left="720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2F0FBB">
        <w:rPr>
          <w:rFonts w:ascii="Calibri" w:hAnsi="Calibri" w:cs="Calibri"/>
          <w:b/>
          <w:sz w:val="28"/>
          <w:szCs w:val="28"/>
          <w:u w:val="single"/>
        </w:rPr>
        <w:t xml:space="preserve">Список изменений </w:t>
      </w:r>
      <w:r w:rsidR="00877BD3">
        <w:rPr>
          <w:rFonts w:ascii="Calibri" w:hAnsi="Calibri" w:cs="Calibri"/>
          <w:b/>
          <w:sz w:val="28"/>
          <w:szCs w:val="28"/>
          <w:u w:val="single"/>
        </w:rPr>
        <w:t xml:space="preserve">для версии 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3.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2</w:t>
      </w:r>
      <w:r w:rsidR="002B204C">
        <w:rPr>
          <w:rFonts w:ascii="Calibri" w:hAnsi="Calibri" w:cs="Calibri"/>
          <w:b/>
          <w:sz w:val="28"/>
          <w:szCs w:val="28"/>
          <w:u w:val="single"/>
          <w:lang w:val="en-US"/>
        </w:rPr>
        <w:t>1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0</w:t>
      </w:r>
      <w:r w:rsidR="00616CEF">
        <w:rPr>
          <w:rFonts w:ascii="Calibri" w:hAnsi="Calibri" w:cs="Calibri"/>
          <w:b/>
          <w:sz w:val="28"/>
          <w:szCs w:val="28"/>
          <w:u w:val="single"/>
        </w:rPr>
        <w:t>9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80537B">
        <w:rPr>
          <w:rFonts w:ascii="Calibri" w:hAnsi="Calibri" w:cs="Calibri"/>
          <w:b/>
          <w:sz w:val="28"/>
          <w:szCs w:val="28"/>
          <w:u w:val="single"/>
        </w:rPr>
        <w:t>23</w:t>
      </w:r>
    </w:p>
    <w:p w14:paraId="07EF8736" w14:textId="1CC349EB" w:rsidR="00153D2A" w:rsidRDefault="00863121" w:rsidP="0077594E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right="284"/>
        <w:jc w:val="both"/>
      </w:pPr>
      <w:r>
        <w:t>Реализована возможность</w:t>
      </w:r>
      <w:r w:rsidR="0077594E">
        <w:t xml:space="preserve"> о</w:t>
      </w:r>
      <w:r w:rsidR="0077594E" w:rsidRPr="0077594E">
        <w:t>тображ</w:t>
      </w:r>
      <w:r>
        <w:t>ения</w:t>
      </w:r>
      <w:r w:rsidR="0077594E" w:rsidRPr="0077594E">
        <w:t xml:space="preserve"> полно</w:t>
      </w:r>
      <w:r>
        <w:t>го</w:t>
      </w:r>
      <w:r w:rsidR="0077594E" w:rsidRPr="0077594E">
        <w:t xml:space="preserve"> наименование олимпиады</w:t>
      </w:r>
      <w:r>
        <w:t xml:space="preserve"> (включая разделения на потоки)</w:t>
      </w:r>
      <w:r w:rsidR="0077594E" w:rsidRPr="0077594E">
        <w:t xml:space="preserve"> </w:t>
      </w:r>
    </w:p>
    <w:p w14:paraId="3EA0A202" w14:textId="309CA929" w:rsidR="00530FF2" w:rsidRDefault="00583D95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Во всех приложениях для обучающихся о</w:t>
      </w:r>
      <w:r w:rsidR="00530FF2">
        <w:t>тображ</w:t>
      </w:r>
      <w:r>
        <w:t>ается отчество.</w:t>
      </w:r>
    </w:p>
    <w:p w14:paraId="62F948DD" w14:textId="3F167190" w:rsidR="00530FF2" w:rsidRDefault="00863121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Скорректирован</w:t>
      </w:r>
      <w:r w:rsidR="00440ECD">
        <w:t xml:space="preserve"> подсчет</w:t>
      </w:r>
      <w:r w:rsidR="00530FF2">
        <w:t xml:space="preserve"> </w:t>
      </w:r>
      <w:r w:rsidR="00583D95">
        <w:t>учебных коллективов</w:t>
      </w:r>
      <w:r w:rsidR="00530FF2">
        <w:t xml:space="preserve"> в отчете </w:t>
      </w:r>
      <w:r w:rsidR="00440ECD">
        <w:t>«С</w:t>
      </w:r>
      <w:r w:rsidR="00530FF2">
        <w:t>еть классов</w:t>
      </w:r>
      <w:r w:rsidR="00440ECD">
        <w:t>»</w:t>
      </w:r>
      <w:r w:rsidR="00530FF2">
        <w:t xml:space="preserve"> </w:t>
      </w:r>
      <w:r w:rsidR="0077594E">
        <w:br/>
      </w:r>
      <w:r w:rsidR="00530FF2">
        <w:t>на уровне ОУ</w:t>
      </w:r>
      <w:r w:rsidR="00440ECD">
        <w:t xml:space="preserve"> (</w:t>
      </w:r>
      <w:r w:rsidR="00440ECD" w:rsidRPr="00583D95">
        <w:rPr>
          <w:i/>
        </w:rPr>
        <w:t>на примере 30 лицея</w:t>
      </w:r>
      <w:r w:rsidR="00440ECD">
        <w:t>)</w:t>
      </w:r>
      <w:r w:rsidR="00583D95">
        <w:t>.</w:t>
      </w:r>
    </w:p>
    <w:p w14:paraId="106D3482" w14:textId="5B0F6964" w:rsidR="00530FF2" w:rsidRDefault="00440ECD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Для классов ОВЗ исправлен т</w:t>
      </w:r>
      <w:r w:rsidR="00530FF2">
        <w:t>ип учебного коллектива в реестрах движения</w:t>
      </w:r>
      <w:r w:rsidR="00583D95">
        <w:t>.</w:t>
      </w:r>
    </w:p>
    <w:p w14:paraId="48841A1F" w14:textId="794B177D" w:rsidR="00530FF2" w:rsidRDefault="00583D95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 реестре движения корректно отображаются наименование и этап</w:t>
      </w:r>
      <w:r w:rsidR="00530FF2">
        <w:t xml:space="preserve"> </w:t>
      </w:r>
      <w:r>
        <w:t xml:space="preserve">для групп </w:t>
      </w:r>
      <w:r w:rsidR="0077594E">
        <w:br/>
      </w:r>
      <w:r>
        <w:t>по предмету.</w:t>
      </w:r>
    </w:p>
    <w:p w14:paraId="0EEAE843" w14:textId="2F6A565D" w:rsidR="00530FF2" w:rsidRDefault="00863121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Скорректирован</w:t>
      </w:r>
      <w:r w:rsidR="000B74DC">
        <w:t>а</w:t>
      </w:r>
      <w:r w:rsidR="00440ECD">
        <w:t xml:space="preserve"> отмен</w:t>
      </w:r>
      <w:r>
        <w:t>а</w:t>
      </w:r>
      <w:r w:rsidR="00440ECD">
        <w:t xml:space="preserve"> </w:t>
      </w:r>
      <w:r w:rsidR="00583D95">
        <w:t xml:space="preserve">движения для случая </w:t>
      </w:r>
      <w:r w:rsidR="00440ECD">
        <w:t>перев</w:t>
      </w:r>
      <w:r w:rsidR="00583D95">
        <w:t>ода</w:t>
      </w:r>
      <w:r w:rsidR="003E693E">
        <w:t xml:space="preserve"> в другой учебный коллектив. </w:t>
      </w:r>
    </w:p>
    <w:p w14:paraId="44AAF4B0" w14:textId="0239BAC9" w:rsidR="003E693E" w:rsidRDefault="00863121" w:rsidP="003E693E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Реализована</w:t>
      </w:r>
      <w:r w:rsidR="003E693E">
        <w:t xml:space="preserve"> возможность утверждения скорректированного плана</w:t>
      </w:r>
    </w:p>
    <w:p w14:paraId="64DD1360" w14:textId="13B82645" w:rsidR="00530FF2" w:rsidRDefault="00863121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Реализовано</w:t>
      </w:r>
      <w:r w:rsidR="003E693E">
        <w:t xml:space="preserve"> о</w:t>
      </w:r>
      <w:r w:rsidR="00530FF2">
        <w:t>тображение проведенных уроков в откорректированных ПТП</w:t>
      </w:r>
      <w:r w:rsidR="00153D2A">
        <w:t>.</w:t>
      </w:r>
    </w:p>
    <w:p w14:paraId="103D3D31" w14:textId="2F435169" w:rsidR="00530FF2" w:rsidRDefault="00863121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Реализован</w:t>
      </w:r>
      <w:r w:rsidR="00530FF2">
        <w:t xml:space="preserve"> функционал добавления замещений</w:t>
      </w:r>
      <w:r w:rsidR="00153D2A">
        <w:t xml:space="preserve"> в тонком клиенте</w:t>
      </w:r>
      <w:r w:rsidR="003E693E">
        <w:t xml:space="preserve"> при отсутствии расписания. </w:t>
      </w:r>
    </w:p>
    <w:p w14:paraId="1861492F" w14:textId="05F7682F" w:rsidR="00530FF2" w:rsidRPr="0077594E" w:rsidRDefault="003E693E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>
        <w:t>Выполнен п</w:t>
      </w:r>
      <w:r w:rsidR="00530FF2">
        <w:t xml:space="preserve">ересчет часов в журналах, которые </w:t>
      </w:r>
      <w:r>
        <w:t xml:space="preserve">ранее </w:t>
      </w:r>
      <w:r w:rsidR="00530FF2">
        <w:t xml:space="preserve">не заполнились автоматически </w:t>
      </w:r>
      <w:r w:rsidR="00530FF2" w:rsidRPr="0077594E">
        <w:t xml:space="preserve">часами из </w:t>
      </w:r>
      <w:r w:rsidRPr="0077594E">
        <w:t>учебного плана.</w:t>
      </w:r>
    </w:p>
    <w:p w14:paraId="50756B1D" w14:textId="690DA617" w:rsidR="00530FF2" w:rsidRPr="0077594E" w:rsidRDefault="00530FF2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 w:rsidRPr="0077594E">
        <w:t xml:space="preserve"> </w:t>
      </w:r>
      <w:r w:rsidR="003E693E" w:rsidRPr="0077594E">
        <w:t>Настроен в</w:t>
      </w:r>
      <w:r w:rsidRPr="0077594E">
        <w:t xml:space="preserve">ыбор преподавателя </w:t>
      </w:r>
      <w:proofErr w:type="spellStart"/>
      <w:r w:rsidRPr="0077594E">
        <w:t>по-умолчанию</w:t>
      </w:r>
      <w:proofErr w:type="spellEnd"/>
      <w:r w:rsidR="0077594E" w:rsidRPr="0077594E">
        <w:t xml:space="preserve"> при создании журналов ГПД, ДО</w:t>
      </w:r>
      <w:r w:rsidR="003E693E" w:rsidRPr="0077594E">
        <w:t>.</w:t>
      </w:r>
      <w:r w:rsidRPr="0077594E">
        <w:t xml:space="preserve"> </w:t>
      </w:r>
    </w:p>
    <w:p w14:paraId="34292466" w14:textId="5570A76F" w:rsidR="0080537B" w:rsidRPr="0077594E" w:rsidRDefault="00530FF2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 w:rsidRPr="0077594E">
        <w:t xml:space="preserve"> </w:t>
      </w:r>
      <w:r w:rsidR="0077594E" w:rsidRPr="0077594E">
        <w:t>Скорректированы л</w:t>
      </w:r>
      <w:r w:rsidRPr="0077594E">
        <w:t>ишние права доступа к журналам</w:t>
      </w:r>
    </w:p>
    <w:p w14:paraId="45CB29C2" w14:textId="0C5D59C6" w:rsidR="00A01A35" w:rsidRPr="0077594E" w:rsidRDefault="003E693E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 w:rsidRPr="0077594E">
        <w:t>Добавлены отчеты по успеваемости (недельная выписка) и реализован</w:t>
      </w:r>
      <w:r w:rsidR="00A01A35" w:rsidRPr="0077594E">
        <w:t xml:space="preserve"> экспорт </w:t>
      </w:r>
      <w:r w:rsidRPr="0077594E">
        <w:t xml:space="preserve">отчетов в </w:t>
      </w:r>
      <w:r w:rsidRPr="0077594E">
        <w:rPr>
          <w:lang w:val="en-US"/>
        </w:rPr>
        <w:t>EXCEL</w:t>
      </w:r>
      <w:r w:rsidRPr="0077594E">
        <w:t>.</w:t>
      </w:r>
    </w:p>
    <w:p w14:paraId="46EBD343" w14:textId="3065E8B2" w:rsidR="00A01A35" w:rsidRPr="0077594E" w:rsidRDefault="0077594E" w:rsidP="00583D95">
      <w:pPr>
        <w:pStyle w:val="gmail-msolistparagraph"/>
        <w:numPr>
          <w:ilvl w:val="0"/>
          <w:numId w:val="43"/>
        </w:numPr>
        <w:tabs>
          <w:tab w:val="left" w:pos="8931"/>
        </w:tabs>
        <w:spacing w:after="120" w:afterAutospacing="0"/>
        <w:ind w:left="357" w:right="284" w:hanging="357"/>
        <w:jc w:val="both"/>
      </w:pPr>
      <w:r w:rsidRPr="0077594E">
        <w:t xml:space="preserve">Для </w:t>
      </w:r>
      <w:proofErr w:type="spellStart"/>
      <w:r w:rsidRPr="0077594E">
        <w:t>индивидуалов</w:t>
      </w:r>
      <w:proofErr w:type="spellEnd"/>
      <w:r w:rsidRPr="0077594E">
        <w:t xml:space="preserve"> разрешено з</w:t>
      </w:r>
      <w:r w:rsidR="00A01A35" w:rsidRPr="0077594E">
        <w:t>аполнение журналов без ПТП</w:t>
      </w:r>
      <w:r w:rsidRPr="0077594E">
        <w:t>.</w:t>
      </w:r>
    </w:p>
    <w:sectPr w:rsidR="00A01A35" w:rsidRPr="0077594E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4B6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9E2CCA"/>
    <w:multiLevelType w:val="hybridMultilevel"/>
    <w:tmpl w:val="65922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F4DE7"/>
    <w:multiLevelType w:val="hybridMultilevel"/>
    <w:tmpl w:val="9858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2" w15:restartNumberingAfterBreak="0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7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7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6"/>
  </w:num>
  <w:num w:numId="23">
    <w:abstractNumId w:val="3"/>
  </w:num>
  <w:num w:numId="24">
    <w:abstractNumId w:val="11"/>
  </w:num>
  <w:num w:numId="2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7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6"/>
  </w:num>
  <w:num w:numId="41">
    <w:abstractNumId w:val="3"/>
  </w:num>
  <w:num w:numId="42">
    <w:abstractNumId w:val="11"/>
  </w:num>
  <w:num w:numId="43">
    <w:abstractNumId w:val="1"/>
  </w:num>
  <w:num w:numId="44">
    <w:abstractNumId w:val="15"/>
  </w:num>
  <w:num w:numId="45">
    <w:abstractNumId w:val="14"/>
  </w:num>
  <w:num w:numId="46">
    <w:abstractNumId w:val="8"/>
  </w:num>
  <w:num w:numId="47">
    <w:abstractNumId w:val="12"/>
  </w:num>
  <w:num w:numId="48">
    <w:abstractNumId w:val="4"/>
  </w:num>
  <w:num w:numId="49">
    <w:abstractNumId w:val="1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7300"/>
    <w:rsid w:val="0009596C"/>
    <w:rsid w:val="000B28F3"/>
    <w:rsid w:val="000B34C6"/>
    <w:rsid w:val="000B69C2"/>
    <w:rsid w:val="000B74DC"/>
    <w:rsid w:val="000B75FB"/>
    <w:rsid w:val="00105DD7"/>
    <w:rsid w:val="0014190A"/>
    <w:rsid w:val="00153D2A"/>
    <w:rsid w:val="00156214"/>
    <w:rsid w:val="001933D1"/>
    <w:rsid w:val="001D164E"/>
    <w:rsid w:val="001D42A0"/>
    <w:rsid w:val="001F11EE"/>
    <w:rsid w:val="001F2FC7"/>
    <w:rsid w:val="00250632"/>
    <w:rsid w:val="00284820"/>
    <w:rsid w:val="002A3F81"/>
    <w:rsid w:val="002B204C"/>
    <w:rsid w:val="002F0FBB"/>
    <w:rsid w:val="00355B7C"/>
    <w:rsid w:val="003A34FB"/>
    <w:rsid w:val="003A5E3E"/>
    <w:rsid w:val="003A6396"/>
    <w:rsid w:val="003E693E"/>
    <w:rsid w:val="00400BD1"/>
    <w:rsid w:val="00405E44"/>
    <w:rsid w:val="004114C5"/>
    <w:rsid w:val="004171ED"/>
    <w:rsid w:val="00433900"/>
    <w:rsid w:val="00440ECD"/>
    <w:rsid w:val="00442CC1"/>
    <w:rsid w:val="004A11DB"/>
    <w:rsid w:val="004E05CC"/>
    <w:rsid w:val="00505402"/>
    <w:rsid w:val="00530FF2"/>
    <w:rsid w:val="00533E6B"/>
    <w:rsid w:val="00583D95"/>
    <w:rsid w:val="00586434"/>
    <w:rsid w:val="005F7199"/>
    <w:rsid w:val="0060502C"/>
    <w:rsid w:val="00616CEF"/>
    <w:rsid w:val="006178F5"/>
    <w:rsid w:val="00644000"/>
    <w:rsid w:val="00657CDC"/>
    <w:rsid w:val="0066222A"/>
    <w:rsid w:val="00694C3C"/>
    <w:rsid w:val="006C40E7"/>
    <w:rsid w:val="006C70EE"/>
    <w:rsid w:val="006C726A"/>
    <w:rsid w:val="006E096C"/>
    <w:rsid w:val="006E261E"/>
    <w:rsid w:val="0077594E"/>
    <w:rsid w:val="007F1C9C"/>
    <w:rsid w:val="0080537B"/>
    <w:rsid w:val="00840420"/>
    <w:rsid w:val="008623DD"/>
    <w:rsid w:val="00863121"/>
    <w:rsid w:val="00877BD3"/>
    <w:rsid w:val="00890C6F"/>
    <w:rsid w:val="008A2B9D"/>
    <w:rsid w:val="008A7B3A"/>
    <w:rsid w:val="00904E3B"/>
    <w:rsid w:val="00921EA0"/>
    <w:rsid w:val="00923E14"/>
    <w:rsid w:val="0092790F"/>
    <w:rsid w:val="00932D87"/>
    <w:rsid w:val="00932FE2"/>
    <w:rsid w:val="00954923"/>
    <w:rsid w:val="00964E27"/>
    <w:rsid w:val="009802A7"/>
    <w:rsid w:val="009853C4"/>
    <w:rsid w:val="00985A1E"/>
    <w:rsid w:val="00995351"/>
    <w:rsid w:val="009A0D92"/>
    <w:rsid w:val="009A4B4D"/>
    <w:rsid w:val="009D0738"/>
    <w:rsid w:val="009D5BB8"/>
    <w:rsid w:val="00A01A35"/>
    <w:rsid w:val="00A370A0"/>
    <w:rsid w:val="00AD355E"/>
    <w:rsid w:val="00B04C92"/>
    <w:rsid w:val="00B513F9"/>
    <w:rsid w:val="00B6075E"/>
    <w:rsid w:val="00B77DDD"/>
    <w:rsid w:val="00B968F4"/>
    <w:rsid w:val="00BA79EE"/>
    <w:rsid w:val="00BB2CAA"/>
    <w:rsid w:val="00BC4A00"/>
    <w:rsid w:val="00C332B6"/>
    <w:rsid w:val="00C745C4"/>
    <w:rsid w:val="00C810C9"/>
    <w:rsid w:val="00CA42E5"/>
    <w:rsid w:val="00CB1E80"/>
    <w:rsid w:val="00CC1497"/>
    <w:rsid w:val="00CC5C70"/>
    <w:rsid w:val="00CE5A19"/>
    <w:rsid w:val="00CF5C1E"/>
    <w:rsid w:val="00D040BB"/>
    <w:rsid w:val="00D3269D"/>
    <w:rsid w:val="00D344AA"/>
    <w:rsid w:val="00D452B7"/>
    <w:rsid w:val="00D620A4"/>
    <w:rsid w:val="00D724D1"/>
    <w:rsid w:val="00D9486D"/>
    <w:rsid w:val="00E01E15"/>
    <w:rsid w:val="00E568A9"/>
    <w:rsid w:val="00E77541"/>
    <w:rsid w:val="00E9547B"/>
    <w:rsid w:val="00EB79A8"/>
    <w:rsid w:val="00ED781B"/>
    <w:rsid w:val="00F0616C"/>
    <w:rsid w:val="00F24033"/>
    <w:rsid w:val="00F36D8A"/>
    <w:rsid w:val="00F43587"/>
    <w:rsid w:val="00F64408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0289B222-963D-40DC-A01C-C758BCD5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2021-09-27T09:37:00Z</dcterms:created>
  <dcterms:modified xsi:type="dcterms:W3CDTF">2021-09-27T09:37:00Z</dcterms:modified>
</cp:coreProperties>
</file>