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60DE" w:rsidRDefault="005E60DE" w:rsidP="003B726B">
      <w:pPr>
        <w:jc w:val="center"/>
        <w:rPr>
          <w:b/>
          <w:bCs/>
          <w:sz w:val="28"/>
          <w:szCs w:val="28"/>
        </w:rPr>
      </w:pPr>
      <w:r w:rsidRPr="005E60DE">
        <w:rPr>
          <w:b/>
          <w:bCs/>
          <w:sz w:val="28"/>
          <w:szCs w:val="28"/>
        </w:rPr>
        <w:t>Изменения в механизме выбытия обучающихся</w:t>
      </w:r>
    </w:p>
    <w:p w:rsidR="003B726B" w:rsidRDefault="003B726B" w:rsidP="0065691D">
      <w:pPr>
        <w:jc w:val="both"/>
        <w:rPr>
          <w:b/>
          <w:bCs/>
          <w:sz w:val="28"/>
          <w:szCs w:val="28"/>
        </w:rPr>
      </w:pPr>
    </w:p>
    <w:p w:rsidR="003B726B" w:rsidRPr="003B726B" w:rsidRDefault="003B726B" w:rsidP="0065691D">
      <w:pPr>
        <w:jc w:val="both"/>
        <w:rPr>
          <w:b/>
          <w:bCs/>
          <w:szCs w:val="28"/>
        </w:rPr>
      </w:pPr>
      <w:r w:rsidRPr="003B726B">
        <w:rPr>
          <w:b/>
          <w:bCs/>
          <w:szCs w:val="28"/>
        </w:rPr>
        <w:t>ВАЖНО: Изменения актуальны для</w:t>
      </w:r>
      <w:r>
        <w:rPr>
          <w:b/>
          <w:bCs/>
          <w:szCs w:val="28"/>
        </w:rPr>
        <w:t xml:space="preserve"> механизмов выбытия, выпуска по окончании обучения и перевода года.</w:t>
      </w:r>
    </w:p>
    <w:p w:rsidR="005E60DE" w:rsidRDefault="005E60DE" w:rsidP="0065691D">
      <w:pPr>
        <w:jc w:val="both"/>
      </w:pPr>
    </w:p>
    <w:p w:rsidR="00B06319" w:rsidRDefault="00B06319" w:rsidP="0065691D">
      <w:pPr>
        <w:jc w:val="both"/>
      </w:pPr>
      <w:r>
        <w:t xml:space="preserve">Начиная с версии Параграф 3.24.3.4 и </w:t>
      </w:r>
      <w:proofErr w:type="spellStart"/>
      <w:r>
        <w:rPr>
          <w:lang w:val="en-US"/>
        </w:rPr>
        <w:t>DataGate</w:t>
      </w:r>
      <w:proofErr w:type="spellEnd"/>
      <w:r w:rsidRPr="00B06319">
        <w:t xml:space="preserve"> 1</w:t>
      </w:r>
      <w:r>
        <w:t xml:space="preserve">.24.3.4 установлено ограничение на выполнение выбытия обучающихся, по которым зафиксированы ошибки в синхронизации персональных данных с </w:t>
      </w:r>
      <w:proofErr w:type="spellStart"/>
      <w:r>
        <w:rPr>
          <w:lang w:val="en-US"/>
        </w:rPr>
        <w:t>DataID</w:t>
      </w:r>
      <w:proofErr w:type="spellEnd"/>
      <w:r w:rsidRPr="00B06319">
        <w:t xml:space="preserve"> (</w:t>
      </w:r>
      <w:r w:rsidR="00543145">
        <w:t>Р</w:t>
      </w:r>
      <w:r>
        <w:t>егиональным контингентом).</w:t>
      </w:r>
    </w:p>
    <w:p w:rsidR="00F92653" w:rsidRDefault="00F92653" w:rsidP="0065691D">
      <w:pPr>
        <w:jc w:val="both"/>
      </w:pPr>
    </w:p>
    <w:p w:rsidR="00F92653" w:rsidRDefault="00060454" w:rsidP="0065691D">
      <w:pPr>
        <w:jc w:val="both"/>
      </w:pPr>
      <w:r>
        <w:rPr>
          <w:b/>
          <w:bCs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42630</wp:posOffset>
                </wp:positionH>
                <wp:positionV relativeFrom="paragraph">
                  <wp:posOffset>723465</wp:posOffset>
                </wp:positionV>
                <wp:extent cx="5940425" cy="1739265"/>
                <wp:effectExtent l="12700" t="12700" r="15875" b="13335"/>
                <wp:wrapTopAndBottom/>
                <wp:docPr id="2008172385" name="Группа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0425" cy="1739265"/>
                          <a:chOff x="0" y="0"/>
                          <a:chExt cx="5940425" cy="1739265"/>
                        </a:xfrm>
                      </wpg:grpSpPr>
                      <pic:pic xmlns:pic="http://schemas.openxmlformats.org/drawingml/2006/picture">
                        <pic:nvPicPr>
                          <pic:cNvPr id="746708683" name="Рисунок 1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0425" cy="173926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  <wps:wsp>
                        <wps:cNvPr id="581630232" name="Прямоугольник 2"/>
                        <wps:cNvSpPr/>
                        <wps:spPr>
                          <a:xfrm>
                            <a:off x="2260315" y="832207"/>
                            <a:ext cx="2375471" cy="287676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group w14:anchorId="68858E8F" id="Группа 3" o:spid="_x0000_s1026" style="position:absolute;margin-left:3.35pt;margin-top:56.95pt;width:467.75pt;height:136.95pt;z-index:251659264" coordsize="59404,1739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s1027" type="#_x0000_t75" style="position:absolute;width:59404;height:173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" stroked="t" strokecolor="#4472c4 [3204]">
                  <v:imagedata r:id="rId7" o:title=""/>
                  <v:path arrowok="t"/>
                </v:shape>
                <v:rect id="Прямоугольник 2" o:spid="_x0000_s1028" style="position:absolute;left:22603;top:8322;width:23754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" filled="f" strokecolor="red" strokeweight="2.25pt"/>
                <w10:wrap type="topAndBottom"/>
              </v:group>
            </w:pict>
          </mc:Fallback>
        </mc:AlternateContent>
      </w:r>
      <w:r w:rsidR="00F92653" w:rsidRPr="00F92653">
        <w:rPr>
          <w:b/>
          <w:bCs/>
        </w:rPr>
        <w:t>Внимание</w:t>
      </w:r>
      <w:r w:rsidR="00F92653">
        <w:t xml:space="preserve">: перед выполнением выбытия рекомендуем сформировать </w:t>
      </w:r>
      <w:r>
        <w:t>отчет по синхронизации данных РК в приложении «Личные дела обучающихся» и убедиться в отсутствии конфликтов</w:t>
      </w:r>
      <w:r w:rsidR="00F92653">
        <w:t xml:space="preserve"> </w:t>
      </w:r>
      <w:r>
        <w:t>в синхронизации данных ученика.</w:t>
      </w:r>
    </w:p>
    <w:p w:rsidR="008C6A4F" w:rsidRDefault="008C6A4F" w:rsidP="0065691D">
      <w:pPr>
        <w:jc w:val="both"/>
      </w:pPr>
    </w:p>
    <w:p w:rsidR="008C6A4F" w:rsidRDefault="008C6A4F" w:rsidP="0065691D">
      <w:pPr>
        <w:jc w:val="both"/>
      </w:pPr>
      <w:r>
        <w:t>При попытке выбыть обучающегося, у которого зафиксирован конфликт синхронизации персональных данных, появится окно с ошибкой.</w:t>
      </w:r>
    </w:p>
    <w:p w:rsidR="008C6A4F" w:rsidRDefault="008C6A4F" w:rsidP="0065691D">
      <w:pPr>
        <w:jc w:val="both"/>
      </w:pPr>
    </w:p>
    <w:p w:rsidR="008C6A4F" w:rsidRDefault="008C6A4F" w:rsidP="0065691D">
      <w:pPr>
        <w:jc w:val="both"/>
      </w:pPr>
      <w:r>
        <w:t>Ошибк</w:t>
      </w:r>
      <w:r w:rsidR="00543145">
        <w:t>а</w:t>
      </w:r>
      <w:r>
        <w:t xml:space="preserve"> </w:t>
      </w:r>
      <w:r w:rsidR="008A0A54">
        <w:t>может быть одного из двух видов</w:t>
      </w:r>
      <w:r>
        <w:t>:</w:t>
      </w:r>
    </w:p>
    <w:p w:rsidR="00E64B4B" w:rsidRDefault="00FA0A88" w:rsidP="00E64B4B">
      <w:pPr>
        <w:pStyle w:val="a3"/>
        <w:numPr>
          <w:ilvl w:val="0"/>
          <w:numId w:val="1"/>
        </w:numPr>
        <w:jc w:val="both"/>
      </w:pPr>
      <w:r>
        <w:t>Системная (</w:t>
      </w:r>
      <w:r w:rsidR="008C6A4F">
        <w:t>в тексте ошибки указана техническая информация вида «</w:t>
      </w:r>
      <w:r w:rsidR="008C6A4F">
        <w:rPr>
          <w:lang w:val="en-US"/>
        </w:rPr>
        <w:t>ERROR</w:t>
      </w:r>
      <w:r w:rsidR="008C6A4F" w:rsidRPr="008C6A4F">
        <w:t xml:space="preserve"> #...</w:t>
      </w:r>
      <w:r w:rsidR="008C6A4F">
        <w:t xml:space="preserve">»). При возникновении такой ошибки, специалисту школы необходимо обратиться в техническую поддержку при помощи сервиса </w:t>
      </w:r>
      <w:r w:rsidR="008C6A4F">
        <w:rPr>
          <w:lang w:val="en-US"/>
        </w:rPr>
        <w:t>Feedback</w:t>
      </w:r>
      <w:r>
        <w:t>, находящегося по адресу</w:t>
      </w:r>
      <w:r w:rsidRPr="00FA0A88">
        <w:t xml:space="preserve">: </w:t>
      </w:r>
      <w:hyperlink r:id="rId8" w:history="1">
        <w:r w:rsidRPr="004579FE">
          <w:rPr>
            <w:rStyle w:val="a4"/>
          </w:rPr>
          <w:t>http://10.146.143.33/feedback</w:t>
        </w:r>
      </w:hyperlink>
      <w:r w:rsidRPr="00FA0A88">
        <w:t xml:space="preserve"> </w:t>
      </w:r>
      <w:r>
        <w:t xml:space="preserve">или </w:t>
      </w:r>
      <w:hyperlink r:id="rId9" w:history="1">
        <w:r w:rsidRPr="00555B90">
          <w:rPr>
            <w:rStyle w:val="a4"/>
          </w:rPr>
          <w:t>https://10.146.140.244/feedback</w:t>
        </w:r>
      </w:hyperlink>
      <w:r w:rsidR="000A15AC">
        <w:rPr>
          <w:rStyle w:val="a4"/>
        </w:rPr>
        <w:t xml:space="preserve"> </w:t>
      </w:r>
      <w:r w:rsidR="00867F7C">
        <w:t>(</w:t>
      </w:r>
      <w:r w:rsidR="000A15AC">
        <w:t>в зависимости от сетевой доступности</w:t>
      </w:r>
      <w:r w:rsidR="00E64B4B">
        <w:t>).</w:t>
      </w:r>
    </w:p>
    <w:p w:rsidR="00867F7C" w:rsidRDefault="00867F7C" w:rsidP="00E64B4B">
      <w:pPr>
        <w:pStyle w:val="a3"/>
        <w:jc w:val="both"/>
      </w:pPr>
      <w:r>
        <w:t xml:space="preserve">Форма </w:t>
      </w:r>
      <w:r w:rsidR="00C821DB">
        <w:t xml:space="preserve">обратной связи </w:t>
      </w:r>
      <w:r>
        <w:t xml:space="preserve">будет доступна только с ПК, </w:t>
      </w:r>
      <w:r w:rsidR="00C821DB">
        <w:t>находящегося в</w:t>
      </w:r>
      <w:r>
        <w:t xml:space="preserve"> з</w:t>
      </w:r>
      <w:r w:rsidR="00C821DB">
        <w:t>ащищенной сети</w:t>
      </w:r>
      <w:r w:rsidR="00B73A58">
        <w:t>.</w:t>
      </w:r>
    </w:p>
    <w:p w:rsidR="00AA7E3F" w:rsidRDefault="006151C2" w:rsidP="00045384">
      <w:pPr>
        <w:pStyle w:val="a3"/>
        <w:jc w:val="both"/>
      </w:pPr>
      <w:r>
        <w:t>По итогам обработки заявки</w:t>
      </w:r>
      <w:r w:rsidR="00B73A58">
        <w:t xml:space="preserve"> </w:t>
      </w:r>
      <w:r w:rsidR="00B73A58" w:rsidRPr="006151C2">
        <w:t>от технической поддержки</w:t>
      </w:r>
      <w:r w:rsidR="00B73A58">
        <w:t xml:space="preserve"> на адрес </w:t>
      </w:r>
      <w:r w:rsidR="00B73A58" w:rsidRPr="00B73A58">
        <w:t>электронной почты</w:t>
      </w:r>
      <w:r w:rsidR="00B73A58">
        <w:t xml:space="preserve">, указанной в заявке, придет уведомление </w:t>
      </w:r>
      <w:r>
        <w:t xml:space="preserve">по статусу </w:t>
      </w:r>
      <w:r w:rsidR="00045384">
        <w:t xml:space="preserve">её </w:t>
      </w:r>
      <w:r>
        <w:t>обработки</w:t>
      </w:r>
      <w:r w:rsidR="00045384">
        <w:t xml:space="preserve">. Обратите внимание на сообщение, в нём могут </w:t>
      </w:r>
      <w:r w:rsidR="00AA7E3F" w:rsidRPr="00AA7E3F">
        <w:t>содержаться комментарий по решению проблемы.</w:t>
      </w:r>
    </w:p>
    <w:p w:rsidR="00911109" w:rsidRDefault="00911109" w:rsidP="0065691D">
      <w:pPr>
        <w:pStyle w:val="a3"/>
        <w:numPr>
          <w:ilvl w:val="0"/>
          <w:numId w:val="1"/>
        </w:numPr>
        <w:jc w:val="both"/>
      </w:pPr>
      <w:r>
        <w:t xml:space="preserve">Ошибка по синхронизации данных конкретной персоны. Требуется внести исправления в </w:t>
      </w:r>
      <w:r w:rsidR="00C31353">
        <w:t>персональные данные</w:t>
      </w:r>
      <w:r w:rsidR="00561874">
        <w:t xml:space="preserve">. Выполнить синхронизацию с </w:t>
      </w:r>
      <w:proofErr w:type="spellStart"/>
      <w:r w:rsidR="00561874">
        <w:rPr>
          <w:lang w:val="en-US"/>
        </w:rPr>
        <w:t>DataID</w:t>
      </w:r>
      <w:proofErr w:type="spellEnd"/>
      <w:r w:rsidR="00561874">
        <w:t xml:space="preserve"> (сбросить метку времени в задаче «Синхронизация </w:t>
      </w:r>
      <w:proofErr w:type="spellStart"/>
      <w:r w:rsidR="00561874">
        <w:rPr>
          <w:lang w:val="en-US"/>
        </w:rPr>
        <w:t>DataID</w:t>
      </w:r>
      <w:proofErr w:type="spellEnd"/>
      <w:r w:rsidR="00561874">
        <w:t>», затем нажать кнопку «</w:t>
      </w:r>
      <w:r w:rsidR="00561874">
        <w:t>выгрузить сейчас</w:t>
      </w:r>
      <w:r w:rsidR="00561874">
        <w:t xml:space="preserve">»), дождаться выполнения синхронизации, убедиться, что ошибка исправлена </w:t>
      </w:r>
      <w:r w:rsidR="00C31353">
        <w:t xml:space="preserve">и </w:t>
      </w:r>
      <w:r w:rsidR="00561874">
        <w:t xml:space="preserve">только после этого </w:t>
      </w:r>
      <w:r w:rsidR="00C31353">
        <w:t>повторить процедуру выбытия</w:t>
      </w:r>
      <w:r w:rsidR="000D73C2">
        <w:t>/выпуска/перевода года</w:t>
      </w:r>
      <w:r w:rsidR="00C31353">
        <w:t>.</w:t>
      </w:r>
      <w:r w:rsidR="00561874">
        <w:t xml:space="preserve"> </w:t>
      </w:r>
    </w:p>
    <w:p w:rsidR="005B3FBE" w:rsidRDefault="005B3FBE">
      <w:r>
        <w:br w:type="page"/>
      </w:r>
    </w:p>
    <w:p w:rsidR="00C31353" w:rsidRDefault="00C31353" w:rsidP="0065691D">
      <w:pPr>
        <w:jc w:val="both"/>
      </w:pPr>
      <w:r>
        <w:lastRenderedPageBreak/>
        <w:t xml:space="preserve">Ошибки </w:t>
      </w:r>
      <w:r w:rsidR="008A0A54">
        <w:t>по синхронизации данных</w:t>
      </w:r>
      <w:r>
        <w:t xml:space="preserve"> могут содержать следующий текст</w:t>
      </w:r>
      <w:r w:rsidR="008D5BCA">
        <w:t>:</w:t>
      </w:r>
      <w:r w:rsidR="00D2197B">
        <w:t xml:space="preserve"> </w:t>
      </w:r>
      <w:r w:rsidR="00384CFA">
        <w:br/>
      </w:r>
    </w:p>
    <w:p w:rsidR="00C31353" w:rsidRDefault="005E60DE" w:rsidP="0065691D">
      <w:pPr>
        <w:pStyle w:val="a3"/>
        <w:numPr>
          <w:ilvl w:val="0"/>
          <w:numId w:val="3"/>
        </w:numPr>
        <w:jc w:val="both"/>
        <w:rPr>
          <w:b/>
          <w:bCs/>
        </w:rPr>
      </w:pPr>
      <w:r w:rsidRPr="00384CFA">
        <w:rPr>
          <w:b/>
          <w:bCs/>
        </w:rPr>
        <w:t>«</w:t>
      </w:r>
      <w:r w:rsidR="00C31353" w:rsidRPr="00384CFA">
        <w:rPr>
          <w:b/>
          <w:bCs/>
        </w:rPr>
        <w:t>Требуется указать СНИЛС, кандидат ...</w:t>
      </w:r>
      <w:r w:rsidRPr="00384CFA">
        <w:rPr>
          <w:b/>
          <w:bCs/>
        </w:rPr>
        <w:t>»</w:t>
      </w:r>
    </w:p>
    <w:p w:rsidR="00BF7B83" w:rsidRDefault="00BF7B83" w:rsidP="00BF7B83">
      <w:pPr>
        <w:pStyle w:val="a3"/>
        <w:jc w:val="both"/>
        <w:rPr>
          <w:b/>
          <w:bCs/>
        </w:rPr>
      </w:pPr>
    </w:p>
    <w:p w:rsidR="00503CC9" w:rsidRDefault="00503CC9" w:rsidP="00503CC9">
      <w:pPr>
        <w:pStyle w:val="a3"/>
        <w:jc w:val="both"/>
        <w:rPr>
          <w:lang w:val="en-US"/>
        </w:rPr>
      </w:pPr>
      <w:r>
        <w:t>Ошибка возникает</w:t>
      </w:r>
      <w:r>
        <w:rPr>
          <w:lang w:val="en-US"/>
        </w:rPr>
        <w:t>:</w:t>
      </w:r>
    </w:p>
    <w:p w:rsidR="000B41E7" w:rsidRDefault="00503CC9" w:rsidP="000B41E7">
      <w:pPr>
        <w:pStyle w:val="a3"/>
        <w:numPr>
          <w:ilvl w:val="0"/>
          <w:numId w:val="6"/>
        </w:numPr>
      </w:pPr>
      <w:r>
        <w:t>К</w:t>
      </w:r>
      <w:r w:rsidR="000B41E7" w:rsidRPr="00503CC9">
        <w:t>огда в системе</w:t>
      </w:r>
      <w:r w:rsidR="00B64C02">
        <w:t xml:space="preserve"> </w:t>
      </w:r>
      <w:r>
        <w:t xml:space="preserve">уже есть персона с такими ФИО и </w:t>
      </w:r>
      <w:r w:rsidR="000B41E7" w:rsidRPr="00503CC9">
        <w:t>датой рождения, для которой указан СНИЛС. Если СНИЛС был введен</w:t>
      </w:r>
      <w:r w:rsidR="00415159">
        <w:t xml:space="preserve"> (в предыдущем ОО)</w:t>
      </w:r>
      <w:r w:rsidR="000B41E7" w:rsidRPr="00503CC9">
        <w:t xml:space="preserve"> – то он становится обязательным для синхронизации персоны с </w:t>
      </w:r>
      <w:r w:rsidR="00B64C02">
        <w:t>Р</w:t>
      </w:r>
      <w:r w:rsidR="005A0386">
        <w:t>егиональным контингентом (РК)</w:t>
      </w:r>
      <w:r w:rsidR="000B41E7" w:rsidRPr="00503CC9">
        <w:t>.</w:t>
      </w:r>
    </w:p>
    <w:p w:rsidR="00503CC9" w:rsidRDefault="000B41E7" w:rsidP="000B41E7">
      <w:pPr>
        <w:pStyle w:val="a3"/>
        <w:numPr>
          <w:ilvl w:val="0"/>
          <w:numId w:val="10"/>
        </w:numPr>
      </w:pPr>
      <w:r w:rsidRPr="00503CC9">
        <w:t>Специалисту школы тр</w:t>
      </w:r>
      <w:r w:rsidR="00AF40A6">
        <w:t>ебуетс</w:t>
      </w:r>
      <w:r w:rsidR="00ED46B1">
        <w:t>я</w:t>
      </w:r>
      <w:r w:rsidR="00561A28">
        <w:t xml:space="preserve"> убедиться, что в </w:t>
      </w:r>
      <w:proofErr w:type="gramStart"/>
      <w:r w:rsidR="00561A28">
        <w:t>ИС</w:t>
      </w:r>
      <w:r w:rsidR="00561A28" w:rsidRPr="00561A28">
        <w:t xml:space="preserve"> ”</w:t>
      </w:r>
      <w:r w:rsidR="00561A28">
        <w:t>Параграф</w:t>
      </w:r>
      <w:proofErr w:type="gramEnd"/>
      <w:r w:rsidR="00561A28" w:rsidRPr="00561A28">
        <w:t>”</w:t>
      </w:r>
      <w:r w:rsidR="00AF40A6">
        <w:t xml:space="preserve"> </w:t>
      </w:r>
      <w:r w:rsidRPr="00503CC9">
        <w:t xml:space="preserve"> отсутствует полная тезка </w:t>
      </w:r>
      <w:proofErr w:type="spellStart"/>
      <w:r w:rsidRPr="00503CC9">
        <w:t>выб</w:t>
      </w:r>
      <w:r w:rsidR="00503CC9">
        <w:t>ы</w:t>
      </w:r>
      <w:r w:rsidRPr="00503CC9">
        <w:t>ваемого</w:t>
      </w:r>
      <w:proofErr w:type="spellEnd"/>
      <w:r w:rsidRPr="00503CC9">
        <w:t xml:space="preserve"> учащегося и сверить данные с документами персоны (разные обучающиеся должны иметь раз</w:t>
      </w:r>
      <w:r w:rsidR="00F93B08">
        <w:t>ный СНИЛС).</w:t>
      </w:r>
    </w:p>
    <w:p w:rsidR="000D73C2" w:rsidRDefault="000D73C2" w:rsidP="000D73C2">
      <w:pPr>
        <w:pStyle w:val="a3"/>
        <w:ind w:left="1068"/>
      </w:pPr>
      <w:r>
        <w:t xml:space="preserve">Выполнить синхронизацию с </w:t>
      </w:r>
      <w:proofErr w:type="spellStart"/>
      <w:r>
        <w:rPr>
          <w:lang w:val="en-US"/>
        </w:rPr>
        <w:t>DataID</w:t>
      </w:r>
      <w:proofErr w:type="spellEnd"/>
      <w:r>
        <w:t xml:space="preserve"> (сбросить метку времени в задаче «Синхронизация </w:t>
      </w:r>
      <w:proofErr w:type="spellStart"/>
      <w:r>
        <w:rPr>
          <w:lang w:val="en-US"/>
        </w:rPr>
        <w:t>DataID</w:t>
      </w:r>
      <w:proofErr w:type="spellEnd"/>
      <w:r>
        <w:t>», затем нажать кнопку «выгрузить сейчас»), дождаться выполнения синхронизации, убедиться, что ошибка исправлена</w:t>
      </w:r>
    </w:p>
    <w:p w:rsidR="00BF7B83" w:rsidRPr="00503CC9" w:rsidRDefault="005A0386" w:rsidP="00BF7B83">
      <w:pPr>
        <w:pStyle w:val="a3"/>
        <w:numPr>
          <w:ilvl w:val="0"/>
          <w:numId w:val="6"/>
        </w:numPr>
      </w:pPr>
      <w:r>
        <w:t xml:space="preserve">Когда </w:t>
      </w:r>
      <w:r w:rsidR="00BF7B83" w:rsidRPr="00503CC9">
        <w:t>обучающийся был внесен</w:t>
      </w:r>
      <w:r w:rsidR="00561A28">
        <w:t xml:space="preserve"> в </w:t>
      </w:r>
      <w:proofErr w:type="gramStart"/>
      <w:r w:rsidR="00561A28">
        <w:t>ИС</w:t>
      </w:r>
      <w:r w:rsidR="00561A28" w:rsidRPr="00561A28">
        <w:t xml:space="preserve"> ”</w:t>
      </w:r>
      <w:r w:rsidR="00561A28">
        <w:t>Параграф</w:t>
      </w:r>
      <w:proofErr w:type="gramEnd"/>
      <w:r w:rsidR="00561A28" w:rsidRPr="00561A28">
        <w:t>”</w:t>
      </w:r>
      <w:r w:rsidR="00561A28">
        <w:t xml:space="preserve"> </w:t>
      </w:r>
      <w:r w:rsidR="00BF7B83" w:rsidRPr="00503CC9">
        <w:t>с некорректными данным</w:t>
      </w:r>
      <w:r>
        <w:t>и и в процессе исправления которых</w:t>
      </w:r>
      <w:r w:rsidR="00BF7B83" w:rsidRPr="00503CC9">
        <w:t xml:space="preserve"> получилось совпадение.</w:t>
      </w:r>
    </w:p>
    <w:p w:rsidR="000B41E7" w:rsidRDefault="000B41E7" w:rsidP="00BF7B83">
      <w:pPr>
        <w:pStyle w:val="a3"/>
        <w:numPr>
          <w:ilvl w:val="0"/>
          <w:numId w:val="10"/>
        </w:numPr>
      </w:pPr>
      <w:r w:rsidRPr="00503CC9">
        <w:t>Специалисту школы требуется сверит</w:t>
      </w:r>
      <w:r w:rsidR="00561A28">
        <w:t xml:space="preserve">ь данные с документами персоны и при необходимости </w:t>
      </w:r>
      <w:r w:rsidRPr="00503CC9">
        <w:t>внести изменения</w:t>
      </w:r>
      <w:r w:rsidR="00F93B08">
        <w:t>.</w:t>
      </w:r>
      <w:r w:rsidRPr="00503CC9">
        <w:t xml:space="preserve"> </w:t>
      </w:r>
    </w:p>
    <w:p w:rsidR="000D73C2" w:rsidRDefault="000D73C2" w:rsidP="000D73C2">
      <w:pPr>
        <w:pStyle w:val="a3"/>
        <w:numPr>
          <w:ilvl w:val="0"/>
          <w:numId w:val="10"/>
        </w:numPr>
      </w:pPr>
      <w:r>
        <w:t xml:space="preserve">Выполнить синхронизацию с </w:t>
      </w:r>
      <w:proofErr w:type="spellStart"/>
      <w:r>
        <w:rPr>
          <w:lang w:val="en-US"/>
        </w:rPr>
        <w:t>DataID</w:t>
      </w:r>
      <w:proofErr w:type="spellEnd"/>
      <w:r>
        <w:t xml:space="preserve"> (сбросить метку времени в задаче «Синхронизация </w:t>
      </w:r>
      <w:proofErr w:type="spellStart"/>
      <w:r>
        <w:rPr>
          <w:lang w:val="en-US"/>
        </w:rPr>
        <w:t>DataID</w:t>
      </w:r>
      <w:proofErr w:type="spellEnd"/>
      <w:r>
        <w:t>», затем нажать кнопку «выгрузить сейчас»), дождаться выполнения синхронизации, убедиться, что ошибка исправлена</w:t>
      </w:r>
    </w:p>
    <w:p w:rsidR="000A755B" w:rsidRPr="00606327" w:rsidRDefault="005E60DE" w:rsidP="000B41E7">
      <w:pPr>
        <w:pStyle w:val="a3"/>
        <w:numPr>
          <w:ilvl w:val="0"/>
          <w:numId w:val="3"/>
        </w:numPr>
        <w:jc w:val="both"/>
      </w:pPr>
      <w:r w:rsidRPr="000A755B">
        <w:rPr>
          <w:b/>
          <w:bCs/>
        </w:rPr>
        <w:t>«</w:t>
      </w:r>
      <w:r w:rsidR="00C31353" w:rsidRPr="000A755B">
        <w:rPr>
          <w:b/>
          <w:bCs/>
        </w:rPr>
        <w:t>Не совпала связка СНИЛС-ФИО-ДР, кандидат ...</w:t>
      </w:r>
      <w:r w:rsidRPr="000A755B">
        <w:rPr>
          <w:b/>
          <w:bCs/>
        </w:rPr>
        <w:t>»</w:t>
      </w:r>
    </w:p>
    <w:p w:rsidR="000A755B" w:rsidRDefault="008A0A54" w:rsidP="00606327">
      <w:pPr>
        <w:pStyle w:val="a3"/>
        <w:ind w:left="1068"/>
        <w:jc w:val="both"/>
      </w:pPr>
      <w:r>
        <w:t>Ошибка возникает</w:t>
      </w:r>
      <w:r w:rsidR="00E660D0" w:rsidRPr="00E660D0">
        <w:t xml:space="preserve"> </w:t>
      </w:r>
      <w:r w:rsidR="009B4694">
        <w:t>в том случае, если</w:t>
      </w:r>
      <w:r w:rsidR="00E660D0">
        <w:t xml:space="preserve"> СНИЛС или документы, удостоверяющие </w:t>
      </w:r>
      <w:proofErr w:type="gramStart"/>
      <w:r w:rsidR="00E660D0">
        <w:t xml:space="preserve">личность </w:t>
      </w:r>
      <w:r w:rsidR="00E51A93">
        <w:t xml:space="preserve"> (</w:t>
      </w:r>
      <w:proofErr w:type="gramEnd"/>
      <w:r w:rsidR="00E51A93">
        <w:t xml:space="preserve">ДУЛ) </w:t>
      </w:r>
      <w:r w:rsidR="00E660D0">
        <w:t>перепутаны между обучающимися.</w:t>
      </w:r>
      <w:r w:rsidR="005E60DE">
        <w:t xml:space="preserve"> </w:t>
      </w:r>
    </w:p>
    <w:p w:rsidR="00C31353" w:rsidRDefault="00ED46B1" w:rsidP="0065691D">
      <w:pPr>
        <w:pStyle w:val="a3"/>
        <w:numPr>
          <w:ilvl w:val="1"/>
          <w:numId w:val="11"/>
        </w:numPr>
        <w:jc w:val="both"/>
      </w:pPr>
      <w:r>
        <w:t xml:space="preserve">Специалисту </w:t>
      </w:r>
      <w:r w:rsidR="00E51A93">
        <w:t>школы требуется</w:t>
      </w:r>
      <w:r w:rsidR="005E60DE">
        <w:t xml:space="preserve"> сверить данные с документами персоны, проверить, что СНИЛС и сведения о </w:t>
      </w:r>
      <w:r w:rsidR="00E51A93">
        <w:t>ДУЛ</w:t>
      </w:r>
      <w:r w:rsidR="00415159">
        <w:t xml:space="preserve"> </w:t>
      </w:r>
      <w:r w:rsidR="005E60DE">
        <w:t>не дублируются у другого учащегос</w:t>
      </w:r>
      <w:r>
        <w:t>я, внести необходимые изменения</w:t>
      </w:r>
      <w:r w:rsidR="005E60DE">
        <w:t>.</w:t>
      </w:r>
    </w:p>
    <w:p w:rsidR="000D73C2" w:rsidRDefault="000D73C2" w:rsidP="000D73C2">
      <w:pPr>
        <w:ind w:left="1068"/>
        <w:jc w:val="both"/>
      </w:pPr>
      <w:r>
        <w:t xml:space="preserve">Выполнить синхронизацию с </w:t>
      </w:r>
      <w:proofErr w:type="spellStart"/>
      <w:r w:rsidRPr="000D73C2">
        <w:rPr>
          <w:lang w:val="en-US"/>
        </w:rPr>
        <w:t>DataID</w:t>
      </w:r>
      <w:proofErr w:type="spellEnd"/>
      <w:r>
        <w:t xml:space="preserve"> (сбросить метку времени в задаче «Синхронизация </w:t>
      </w:r>
      <w:proofErr w:type="spellStart"/>
      <w:r w:rsidRPr="000D73C2">
        <w:rPr>
          <w:lang w:val="en-US"/>
        </w:rPr>
        <w:t>DataID</w:t>
      </w:r>
      <w:proofErr w:type="spellEnd"/>
      <w:r>
        <w:t>», затем нажать кнопку «выгрузить сейчас»), дождаться выполнения синхронизации, убедиться, что ошибка исправлена</w:t>
      </w:r>
    </w:p>
    <w:p w:rsidR="000A755B" w:rsidRPr="000A755B" w:rsidRDefault="005E60DE" w:rsidP="0065691D">
      <w:pPr>
        <w:pStyle w:val="a3"/>
        <w:numPr>
          <w:ilvl w:val="0"/>
          <w:numId w:val="3"/>
        </w:numPr>
        <w:jc w:val="both"/>
      </w:pPr>
      <w:r w:rsidRPr="000A755B">
        <w:rPr>
          <w:b/>
          <w:bCs/>
        </w:rPr>
        <w:t>«</w:t>
      </w:r>
      <w:r w:rsidR="00C31353" w:rsidRPr="000A755B">
        <w:rPr>
          <w:b/>
          <w:bCs/>
        </w:rPr>
        <w:t>Более одного кандидата, ...</w:t>
      </w:r>
      <w:r w:rsidRPr="000A755B">
        <w:rPr>
          <w:b/>
          <w:bCs/>
        </w:rPr>
        <w:t>»</w:t>
      </w:r>
    </w:p>
    <w:p w:rsidR="000A755B" w:rsidRDefault="003E0810" w:rsidP="00157942">
      <w:pPr>
        <w:pStyle w:val="a3"/>
        <w:ind w:left="1068"/>
        <w:jc w:val="both"/>
      </w:pPr>
      <w:r>
        <w:t xml:space="preserve">Ошибка возникает в том </w:t>
      </w:r>
      <w:r w:rsidR="009B4694">
        <w:t xml:space="preserve">случае, </w:t>
      </w:r>
      <w:r w:rsidR="005E60DE">
        <w:t>е</w:t>
      </w:r>
      <w:r w:rsidR="009B4694">
        <w:t xml:space="preserve">сли в </w:t>
      </w:r>
      <w:proofErr w:type="gramStart"/>
      <w:r w:rsidR="009B4694">
        <w:t>ИС</w:t>
      </w:r>
      <w:r w:rsidR="00300C55" w:rsidRPr="00300C55">
        <w:t xml:space="preserve"> </w:t>
      </w:r>
      <w:r w:rsidR="009B4694" w:rsidRPr="009B4694">
        <w:t>”</w:t>
      </w:r>
      <w:r w:rsidR="009B4694">
        <w:t>Параграф</w:t>
      </w:r>
      <w:proofErr w:type="gramEnd"/>
      <w:r w:rsidR="009B4694" w:rsidRPr="009B4694">
        <w:t>”</w:t>
      </w:r>
      <w:r w:rsidR="005E60DE">
        <w:t xml:space="preserve"> задвоились записи обучающегося. Чаще всего, дублирующая запись скрыта от пользователя. </w:t>
      </w:r>
    </w:p>
    <w:p w:rsidR="005E60DE" w:rsidRPr="005E60DE" w:rsidRDefault="005E60DE" w:rsidP="0065691D">
      <w:pPr>
        <w:pStyle w:val="a3"/>
        <w:numPr>
          <w:ilvl w:val="1"/>
          <w:numId w:val="12"/>
        </w:numPr>
        <w:jc w:val="both"/>
      </w:pPr>
      <w:r>
        <w:t xml:space="preserve">Специалисту школы необходимо обратиться в техническую поддержку при помощи сервиса </w:t>
      </w:r>
      <w:r w:rsidRPr="000A755B">
        <w:rPr>
          <w:lang w:val="en-US"/>
        </w:rPr>
        <w:t>Feedback</w:t>
      </w:r>
      <w:r>
        <w:t xml:space="preserve"> и быть готовым передать актуальную резервную копию базы данных на ремонт.</w:t>
      </w:r>
    </w:p>
    <w:p w:rsidR="000A755B" w:rsidRPr="000A755B" w:rsidRDefault="00677294" w:rsidP="0065691D">
      <w:pPr>
        <w:pStyle w:val="a3"/>
        <w:numPr>
          <w:ilvl w:val="0"/>
          <w:numId w:val="3"/>
        </w:numPr>
        <w:jc w:val="both"/>
      </w:pPr>
      <w:r w:rsidRPr="000A755B">
        <w:rPr>
          <w:b/>
          <w:bCs/>
        </w:rPr>
        <w:t>«</w:t>
      </w:r>
      <w:r w:rsidR="00C31353" w:rsidRPr="000A755B">
        <w:rPr>
          <w:b/>
          <w:bCs/>
        </w:rPr>
        <w:t>Найден кандидат для слияния записей РК, но не совпали документы...</w:t>
      </w:r>
      <w:r w:rsidRPr="000A755B">
        <w:rPr>
          <w:b/>
          <w:bCs/>
        </w:rPr>
        <w:t>»</w:t>
      </w:r>
    </w:p>
    <w:p w:rsidR="000A755B" w:rsidRDefault="00677294" w:rsidP="00157942">
      <w:pPr>
        <w:pStyle w:val="a3"/>
        <w:ind w:left="1068"/>
        <w:jc w:val="both"/>
      </w:pPr>
      <w:r>
        <w:t xml:space="preserve">Ошибка возникает в </w:t>
      </w:r>
      <w:r w:rsidR="003E0810">
        <w:t xml:space="preserve">том </w:t>
      </w:r>
      <w:r>
        <w:t>случае, если у обучающегося изменились персональные данные (например, фамилия), при этом в Региональном контингенте сформирована соответствующая запись, но документы синхронизированы не были.</w:t>
      </w:r>
    </w:p>
    <w:p w:rsidR="005E60DE" w:rsidRDefault="00EF746D" w:rsidP="00EF746D">
      <w:pPr>
        <w:pStyle w:val="a3"/>
        <w:numPr>
          <w:ilvl w:val="1"/>
          <w:numId w:val="13"/>
        </w:numPr>
        <w:jc w:val="both"/>
      </w:pPr>
      <w:r>
        <w:t xml:space="preserve">Специалисту школы нужно </w:t>
      </w:r>
      <w:r w:rsidR="00677294">
        <w:t xml:space="preserve">обратиться в техническую поддержку при помощи сервиса </w:t>
      </w:r>
      <w:r w:rsidR="00677294" w:rsidRPr="000A755B">
        <w:rPr>
          <w:lang w:val="en-US"/>
        </w:rPr>
        <w:t>Feedback</w:t>
      </w:r>
      <w:r w:rsidR="00677294">
        <w:t>.</w:t>
      </w:r>
      <w:r>
        <w:t xml:space="preserve"> К заявке </w:t>
      </w:r>
      <w:r w:rsidRPr="00EF746D">
        <w:t>необходимо при</w:t>
      </w:r>
      <w:r>
        <w:t>ложить</w:t>
      </w:r>
      <w:r w:rsidRPr="00EF746D">
        <w:t xml:space="preserve"> электронную копию документа, удостоверяющего личн</w:t>
      </w:r>
      <w:r>
        <w:t>ость и СНИЛС (при наличии его у персоны)</w:t>
      </w:r>
      <w:r w:rsidRPr="00EF746D">
        <w:t>.</w:t>
      </w:r>
    </w:p>
    <w:p w:rsidR="00C31353" w:rsidRDefault="000A755B" w:rsidP="0065691D">
      <w:pPr>
        <w:pStyle w:val="a3"/>
        <w:numPr>
          <w:ilvl w:val="0"/>
          <w:numId w:val="3"/>
        </w:numPr>
        <w:jc w:val="both"/>
        <w:rPr>
          <w:b/>
          <w:bCs/>
        </w:rPr>
      </w:pPr>
      <w:r>
        <w:rPr>
          <w:b/>
          <w:bCs/>
        </w:rPr>
        <w:t>«</w:t>
      </w:r>
      <w:r w:rsidR="00C31353" w:rsidRPr="000A755B">
        <w:rPr>
          <w:b/>
          <w:bCs/>
        </w:rPr>
        <w:t>Ошибка при обновлении данных: текст ошибки</w:t>
      </w:r>
      <w:r w:rsidR="00F92653">
        <w:rPr>
          <w:b/>
          <w:bCs/>
        </w:rPr>
        <w:t>…</w:t>
      </w:r>
      <w:r>
        <w:rPr>
          <w:b/>
          <w:bCs/>
        </w:rPr>
        <w:t>»</w:t>
      </w:r>
    </w:p>
    <w:p w:rsidR="000A755B" w:rsidRDefault="000A755B" w:rsidP="00157942">
      <w:pPr>
        <w:ind w:left="708"/>
        <w:jc w:val="both"/>
      </w:pPr>
      <w:r>
        <w:t>Ошибка возникает в результате указания некорректных данных</w:t>
      </w:r>
      <w:r w:rsidR="00F92653">
        <w:t xml:space="preserve"> по ученику: СНИЛС не прошел проверку контрольной суммы, для свидетельства о рождении иностранного гражданина выбран </w:t>
      </w:r>
      <w:r w:rsidR="00157942">
        <w:t xml:space="preserve">неверный </w:t>
      </w:r>
      <w:r w:rsidR="00F92653">
        <w:t>тип документа и т.д.</w:t>
      </w:r>
    </w:p>
    <w:p w:rsidR="00F92653" w:rsidRDefault="00F92653" w:rsidP="00157942">
      <w:pPr>
        <w:pStyle w:val="a3"/>
        <w:numPr>
          <w:ilvl w:val="1"/>
          <w:numId w:val="13"/>
        </w:numPr>
        <w:jc w:val="both"/>
      </w:pPr>
      <w:r>
        <w:lastRenderedPageBreak/>
        <w:t xml:space="preserve">Специалисту школы требуется сверить данные с документами персоны, внести необходимые изменения. </w:t>
      </w:r>
    </w:p>
    <w:p w:rsidR="000D73C2" w:rsidRPr="00157942" w:rsidRDefault="000D73C2" w:rsidP="000D73C2">
      <w:pPr>
        <w:ind w:left="1068"/>
        <w:jc w:val="both"/>
      </w:pPr>
      <w:r>
        <w:t xml:space="preserve">Выполнить синхронизацию с </w:t>
      </w:r>
      <w:proofErr w:type="spellStart"/>
      <w:r w:rsidRPr="000D73C2">
        <w:rPr>
          <w:lang w:val="en-US"/>
        </w:rPr>
        <w:t>DataID</w:t>
      </w:r>
      <w:proofErr w:type="spellEnd"/>
      <w:r>
        <w:t xml:space="preserve"> (сбросить метку времени в задаче «Синхронизация </w:t>
      </w:r>
      <w:proofErr w:type="spellStart"/>
      <w:r w:rsidRPr="000D73C2">
        <w:rPr>
          <w:lang w:val="en-US"/>
        </w:rPr>
        <w:t>DataID</w:t>
      </w:r>
      <w:proofErr w:type="spellEnd"/>
      <w:r>
        <w:t>», затем нажать кнопку «выгрузить сейчас»), дождаться выполнения синхронизации, убедиться, что ошибка исправлена</w:t>
      </w:r>
    </w:p>
    <w:p w:rsidR="008C6A4F" w:rsidRDefault="00060454" w:rsidP="000D73C2">
      <w:pPr>
        <w:spacing w:before="160"/>
        <w:ind w:firstLine="709"/>
        <w:jc w:val="both"/>
      </w:pPr>
      <w:r>
        <w:t>После исправления ошибок (получения обратной связи от технической поддержки), необходимо убедиться в отсутствии конфликтов в синхронизации данных ученика (сформировать отчет по синхронизации данных РК в приложении «Личные дела обучающихся») и выполнить процедуру выбытия</w:t>
      </w:r>
      <w:r w:rsidR="00EC718D">
        <w:t>/выпуска/перевода года</w:t>
      </w:r>
      <w:r>
        <w:t>.</w:t>
      </w:r>
    </w:p>
    <w:p w:rsidR="00060454" w:rsidRDefault="00060454" w:rsidP="0065691D">
      <w:pPr>
        <w:jc w:val="both"/>
      </w:pPr>
    </w:p>
    <w:p w:rsidR="005B3FBE" w:rsidRDefault="005B3FBE" w:rsidP="0065691D">
      <w:pPr>
        <w:jc w:val="both"/>
        <w:rPr>
          <w:b/>
          <w:bCs/>
        </w:rPr>
      </w:pPr>
      <w:r>
        <w:rPr>
          <w:b/>
          <w:bCs/>
        </w:rPr>
        <w:t xml:space="preserve">У обучающегося был отозван </w:t>
      </w:r>
      <w:proofErr w:type="spellStart"/>
      <w:r>
        <w:rPr>
          <w:b/>
          <w:bCs/>
          <w:lang w:val="en-US"/>
        </w:rPr>
        <w:t>re</w:t>
      </w:r>
      <w:r w:rsidR="00A42168">
        <w:rPr>
          <w:b/>
          <w:bCs/>
          <w:lang w:val="en-US"/>
        </w:rPr>
        <w:t>gid</w:t>
      </w:r>
      <w:proofErr w:type="spellEnd"/>
      <w:r w:rsidR="00A42168">
        <w:rPr>
          <w:b/>
          <w:bCs/>
        </w:rPr>
        <w:t xml:space="preserve"> (Идентификатор в системе Контингент)</w:t>
      </w:r>
    </w:p>
    <w:p w:rsidR="00A42168" w:rsidRPr="00A42168" w:rsidRDefault="000D73C2" w:rsidP="0065691D">
      <w:pPr>
        <w:jc w:val="both"/>
        <w:rPr>
          <w:bCs/>
        </w:rPr>
      </w:pPr>
      <w:r>
        <w:rPr>
          <w:bCs/>
        </w:rPr>
        <w:t xml:space="preserve">В таком случае возникают следующие типы </w:t>
      </w:r>
      <w:r w:rsidR="00A42168">
        <w:rPr>
          <w:bCs/>
        </w:rPr>
        <w:t>ошибок:</w:t>
      </w:r>
    </w:p>
    <w:p w:rsidR="00A42168" w:rsidRPr="00A42168" w:rsidRDefault="00A42168" w:rsidP="00A42168">
      <w:pPr>
        <w:pStyle w:val="a3"/>
        <w:numPr>
          <w:ilvl w:val="0"/>
          <w:numId w:val="16"/>
        </w:numPr>
        <w:jc w:val="both"/>
        <w:rPr>
          <w:bCs/>
        </w:rPr>
      </w:pPr>
      <w:r>
        <w:rPr>
          <w:bCs/>
        </w:rPr>
        <w:t>т</w:t>
      </w:r>
      <w:r w:rsidRPr="00A42168">
        <w:rPr>
          <w:bCs/>
        </w:rPr>
        <w:t>ребуется перерегистрация персоны из-за наложения ранее накопленных ошибок</w:t>
      </w:r>
      <w:r w:rsidR="002219AF">
        <w:rPr>
          <w:bCs/>
        </w:rPr>
        <w:t>;</w:t>
      </w:r>
    </w:p>
    <w:p w:rsidR="00A42168" w:rsidRPr="00A42168" w:rsidRDefault="00A42168" w:rsidP="00A42168">
      <w:pPr>
        <w:pStyle w:val="a3"/>
        <w:numPr>
          <w:ilvl w:val="0"/>
          <w:numId w:val="16"/>
        </w:numPr>
        <w:jc w:val="both"/>
        <w:rPr>
          <w:bCs/>
        </w:rPr>
      </w:pPr>
      <w:r w:rsidRPr="00A42168">
        <w:rPr>
          <w:bCs/>
        </w:rPr>
        <w:t>запись персоны неактуальна, заменена на новую</w:t>
      </w:r>
      <w:r w:rsidR="002219AF">
        <w:rPr>
          <w:bCs/>
        </w:rPr>
        <w:t>;</w:t>
      </w:r>
    </w:p>
    <w:p w:rsidR="00A42168" w:rsidRPr="00A42168" w:rsidRDefault="00A42168" w:rsidP="00A42168">
      <w:pPr>
        <w:pStyle w:val="a3"/>
        <w:numPr>
          <w:ilvl w:val="0"/>
          <w:numId w:val="16"/>
        </w:numPr>
        <w:jc w:val="both"/>
        <w:rPr>
          <w:bCs/>
        </w:rPr>
      </w:pPr>
      <w:r w:rsidRPr="00A42168">
        <w:rPr>
          <w:bCs/>
        </w:rPr>
        <w:t>запись персоны не найдена</w:t>
      </w:r>
      <w:r w:rsidR="002219AF">
        <w:rPr>
          <w:bCs/>
        </w:rPr>
        <w:t>.</w:t>
      </w:r>
    </w:p>
    <w:p w:rsidR="00EC718D" w:rsidRDefault="00A42168" w:rsidP="00A42168">
      <w:pPr>
        <w:ind w:firstLine="708"/>
        <w:jc w:val="both"/>
      </w:pPr>
      <w:r>
        <w:t xml:space="preserve">Эти ошибки возникают, </w:t>
      </w:r>
      <w:r w:rsidRPr="00A42168">
        <w:t>когда у обучающегося был отозван идентификатор - в этом случае нужно выполнить повто</w:t>
      </w:r>
      <w:r>
        <w:t>рную синхронизацию обучающегося</w:t>
      </w:r>
      <w:r w:rsidR="00EC718D">
        <w:t>.</w:t>
      </w:r>
    </w:p>
    <w:p w:rsidR="00A42168" w:rsidRDefault="00EC718D" w:rsidP="000D73C2">
      <w:pPr>
        <w:pStyle w:val="a3"/>
        <w:numPr>
          <w:ilvl w:val="1"/>
          <w:numId w:val="13"/>
        </w:numPr>
        <w:ind w:left="0" w:firstLine="0"/>
        <w:jc w:val="both"/>
      </w:pPr>
      <w:r>
        <w:t xml:space="preserve">Специалисту школы нужно обратиться в техническую поддержку при помощи сервиса </w:t>
      </w:r>
      <w:r w:rsidRPr="00EC718D">
        <w:rPr>
          <w:lang w:val="en-US"/>
        </w:rPr>
        <w:t>Feedback</w:t>
      </w:r>
      <w:r>
        <w:t xml:space="preserve">. К заявке </w:t>
      </w:r>
      <w:r w:rsidRPr="00EF746D">
        <w:t>необходимо при</w:t>
      </w:r>
      <w:r>
        <w:t>ложить</w:t>
      </w:r>
      <w:r w:rsidRPr="00EF746D">
        <w:t xml:space="preserve"> электронную копию документа, удостоверяющего личн</w:t>
      </w:r>
      <w:r>
        <w:t>ость и СНИЛС (при наличии его у персоны)</w:t>
      </w:r>
      <w:r w:rsidRPr="00EF746D">
        <w:t>.</w:t>
      </w:r>
      <w:r>
        <w:br/>
      </w:r>
      <w:r w:rsidR="002219AF">
        <w:t>В некоторых случаях, потребуется еще раз приложить карту обучающегося к считывателю.</w:t>
      </w:r>
    </w:p>
    <w:p w:rsidR="002219AF" w:rsidRDefault="002219AF" w:rsidP="0065691D">
      <w:pPr>
        <w:jc w:val="both"/>
        <w:rPr>
          <w:b/>
          <w:bCs/>
        </w:rPr>
      </w:pPr>
    </w:p>
    <w:p w:rsidR="007C57C5" w:rsidRPr="007C57C5" w:rsidRDefault="005F7D15" w:rsidP="0065691D">
      <w:pPr>
        <w:jc w:val="both"/>
        <w:rPr>
          <w:b/>
          <w:bCs/>
        </w:rPr>
      </w:pPr>
      <w:r>
        <w:rPr>
          <w:b/>
          <w:bCs/>
        </w:rPr>
        <w:t>ВАЖНО</w:t>
      </w:r>
      <w:r w:rsidR="007C57C5" w:rsidRPr="007C57C5">
        <w:rPr>
          <w:b/>
          <w:bCs/>
        </w:rPr>
        <w:t>:</w:t>
      </w:r>
    </w:p>
    <w:p w:rsidR="00115792" w:rsidRDefault="00060454" w:rsidP="00157942">
      <w:pPr>
        <w:ind w:firstLine="708"/>
        <w:jc w:val="both"/>
      </w:pPr>
      <w:r>
        <w:t>Школы, выпол</w:t>
      </w:r>
      <w:r w:rsidR="00C206A1">
        <w:t>ня</w:t>
      </w:r>
      <w:r>
        <w:t>вшие выбытие в более ранней версии</w:t>
      </w:r>
      <w:r w:rsidR="007C57C5">
        <w:t xml:space="preserve"> (например, в 3.24.2.28)</w:t>
      </w:r>
      <w:r>
        <w:t>, могут столкнуться с</w:t>
      </w:r>
      <w:r w:rsidR="0001534E">
        <w:t xml:space="preserve">о следующей ситуацией: в базе данных </w:t>
      </w:r>
      <w:r w:rsidR="00D94E7A">
        <w:t>И</w:t>
      </w:r>
      <w:r w:rsidR="00D94E7A">
        <w:rPr>
          <w:lang w:val="en-US"/>
        </w:rPr>
        <w:t>C</w:t>
      </w:r>
      <w:r w:rsidR="00D94E7A" w:rsidRPr="00D94E7A">
        <w:t xml:space="preserve"> </w:t>
      </w:r>
      <w:proofErr w:type="gramStart"/>
      <w:r w:rsidR="00EC718D">
        <w:t>«</w:t>
      </w:r>
      <w:r w:rsidR="00BD4DE2">
        <w:t>Параграф</w:t>
      </w:r>
      <w:r w:rsidR="00EC718D">
        <w:t>»</w:t>
      </w:r>
      <w:proofErr w:type="gramEnd"/>
      <w:r w:rsidR="00BD4DE2">
        <w:t xml:space="preserve"> </w:t>
      </w:r>
      <w:r w:rsidR="00C206A1">
        <w:t>обучающийся</w:t>
      </w:r>
      <w:r w:rsidR="0001534E">
        <w:t xml:space="preserve"> будет числится как выбывший, при этом синхронизация движения с </w:t>
      </w:r>
      <w:r w:rsidR="00C206A1">
        <w:t>РК</w:t>
      </w:r>
      <w:r w:rsidR="0001534E">
        <w:t xml:space="preserve"> не пройдет из-за ошибок в персональных данных.</w:t>
      </w:r>
      <w:r w:rsidR="00C206A1">
        <w:t xml:space="preserve"> Соответственно, школа, в которую переведен выбывший обучающийся, не сможет принять его до тех пор, пока </w:t>
      </w:r>
      <w:r w:rsidR="00A35151">
        <w:t>движение</w:t>
      </w:r>
      <w:r w:rsidR="007C57C5">
        <w:t xml:space="preserve"> по</w:t>
      </w:r>
      <w:r w:rsidR="00A35151">
        <w:t xml:space="preserve"> предыдущей школе не будет закрыто</w:t>
      </w:r>
      <w:r w:rsidR="007C57C5">
        <w:t>.</w:t>
      </w:r>
      <w:r w:rsidR="00BD4DE2">
        <w:t xml:space="preserve"> </w:t>
      </w:r>
      <w:r w:rsidR="007C57C5">
        <w:t>В таком случае, специалисту школы, из которой выбыл обучающийся, требуется</w:t>
      </w:r>
      <w:r w:rsidR="00115792">
        <w:t>:</w:t>
      </w:r>
    </w:p>
    <w:p w:rsidR="00115792" w:rsidRDefault="00115792" w:rsidP="003F6910">
      <w:pPr>
        <w:pStyle w:val="a3"/>
        <w:numPr>
          <w:ilvl w:val="1"/>
          <w:numId w:val="14"/>
        </w:numPr>
        <w:ind w:left="426"/>
        <w:jc w:val="both"/>
      </w:pPr>
      <w:r>
        <w:t xml:space="preserve">В приложении «Личные дела обучающихся, воспитанников» сформировать отчет по синхронизации данных РК. Если были </w:t>
      </w:r>
      <w:r w:rsidR="002002BF">
        <w:t>выявлены</w:t>
      </w:r>
      <w:r>
        <w:t xml:space="preserve"> конфликты синхронизации – изучить текст ошибки</w:t>
      </w:r>
      <w:r w:rsidR="002002BF">
        <w:t xml:space="preserve"> и выявить причину конфликта.</w:t>
      </w:r>
    </w:p>
    <w:p w:rsidR="00060454" w:rsidRDefault="00115792" w:rsidP="003F6910">
      <w:pPr>
        <w:pStyle w:val="a3"/>
        <w:numPr>
          <w:ilvl w:val="1"/>
          <w:numId w:val="14"/>
        </w:numPr>
        <w:ind w:left="426"/>
        <w:jc w:val="both"/>
      </w:pPr>
      <w:r>
        <w:t xml:space="preserve">В приложении </w:t>
      </w:r>
      <w:r w:rsidR="00D94E7A">
        <w:t>«Личные дела обучающихся, воспитанников»</w:t>
      </w:r>
      <w:r>
        <w:t xml:space="preserve">, </w:t>
      </w:r>
      <w:r w:rsidR="007C57C5">
        <w:t>внести изменения в</w:t>
      </w:r>
      <w:r w:rsidR="002002BF">
        <w:t xml:space="preserve"> </w:t>
      </w:r>
      <w:r w:rsidR="0019067B">
        <w:t xml:space="preserve">личную </w:t>
      </w:r>
      <w:r w:rsidR="002002BF">
        <w:t xml:space="preserve">карточку </w:t>
      </w:r>
      <w:r w:rsidR="00DB0B46">
        <w:t xml:space="preserve">выбывшего </w:t>
      </w:r>
      <w:r w:rsidR="002002BF">
        <w:t>учащегося (обращая внимание на соответствие данных контрольным суммам и корректность</w:t>
      </w:r>
      <w:r w:rsidR="00F2630D">
        <w:t xml:space="preserve"> заполнения идентифицирующих документов (в составе полей</w:t>
      </w:r>
      <w:r w:rsidR="00F2630D" w:rsidRPr="006161F9">
        <w:t xml:space="preserve">: </w:t>
      </w:r>
      <w:r w:rsidR="00577C06">
        <w:t>тип</w:t>
      </w:r>
      <w:r w:rsidR="00F2630D" w:rsidRPr="006161F9">
        <w:t xml:space="preserve">, </w:t>
      </w:r>
      <w:r w:rsidR="00577C06">
        <w:t xml:space="preserve">серия, </w:t>
      </w:r>
      <w:r w:rsidR="00F2630D">
        <w:t xml:space="preserve">номер </w:t>
      </w:r>
      <w:r w:rsidR="00577C06">
        <w:t xml:space="preserve">и дата выдачи </w:t>
      </w:r>
      <w:r w:rsidR="00F2630D">
        <w:t>документа)</w:t>
      </w:r>
      <w:r w:rsidR="002002BF">
        <w:t>.</w:t>
      </w:r>
    </w:p>
    <w:p w:rsidR="003F0087" w:rsidRDefault="00F44A57" w:rsidP="003F6910">
      <w:pPr>
        <w:pStyle w:val="a3"/>
        <w:ind w:left="426"/>
        <w:jc w:val="both"/>
      </w:pPr>
      <w:r>
        <w:t xml:space="preserve">Тип документа </w:t>
      </w:r>
      <w:r w:rsidR="003F0087" w:rsidRPr="003F0087">
        <w:t>«</w:t>
      </w:r>
      <w:r w:rsidR="003F0087" w:rsidRPr="0019067B">
        <w:t>Свидетельство о рождении</w:t>
      </w:r>
      <w:r w:rsidR="003F0087">
        <w:t>»</w:t>
      </w:r>
      <w:r w:rsidR="003F0087" w:rsidRPr="0019067B">
        <w:t xml:space="preserve"> вносится ТОЛЬКО для российских документов.</w:t>
      </w:r>
    </w:p>
    <w:p w:rsidR="003F0087" w:rsidRDefault="0019067B" w:rsidP="003F6910">
      <w:pPr>
        <w:pStyle w:val="a3"/>
        <w:ind w:left="426"/>
        <w:jc w:val="both"/>
      </w:pPr>
      <w:r w:rsidRPr="0019067B">
        <w:t>Для документов, выданных иностранными государствами, должен указываться соответству</w:t>
      </w:r>
      <w:r w:rsidR="00BD4B73">
        <w:t>ю</w:t>
      </w:r>
      <w:r w:rsidRPr="0019067B">
        <w:t>щий тип документа</w:t>
      </w:r>
      <w:r w:rsidR="00577C06">
        <w:t xml:space="preserve"> (например, для иностранных свидетельств должен быть выбран</w:t>
      </w:r>
      <w:r w:rsidR="00577C06" w:rsidRPr="00577C06">
        <w:t xml:space="preserve"> </w:t>
      </w:r>
      <w:r w:rsidR="00577C06">
        <w:t xml:space="preserve">тип </w:t>
      </w:r>
      <w:r w:rsidR="003F0087">
        <w:t>документа</w:t>
      </w:r>
      <w:r w:rsidR="003F0087" w:rsidRPr="003F0087">
        <w:t>:</w:t>
      </w:r>
      <w:r w:rsidR="003F0087">
        <w:t xml:space="preserve"> </w:t>
      </w:r>
      <w:r w:rsidR="003F0087" w:rsidRPr="003F0087">
        <w:t>«</w:t>
      </w:r>
      <w:r w:rsidR="00577C06" w:rsidRPr="00577C06">
        <w:t>Свидетельство о рождении, выданное уполномоченным органом иностранного государства</w:t>
      </w:r>
      <w:r w:rsidR="003F0087">
        <w:t>»</w:t>
      </w:r>
      <w:r w:rsidR="003F0087" w:rsidRPr="003F0087">
        <w:t>)</w:t>
      </w:r>
      <w:r w:rsidRPr="0019067B">
        <w:t xml:space="preserve">. </w:t>
      </w:r>
    </w:p>
    <w:p w:rsidR="0019067B" w:rsidRDefault="0019067B" w:rsidP="003F6910">
      <w:pPr>
        <w:pStyle w:val="a3"/>
        <w:ind w:left="426"/>
        <w:jc w:val="both"/>
      </w:pPr>
      <w:r w:rsidRPr="0019067B">
        <w:t>Если в иностранном документе встречаются буквы или служебные символы (пробелы, дефисы и проч.) - буквенная часть должна быть внесена в поле серии, а цифровая часть - в номер, служебные символы нужно удалить. Например, документ G123/456 надо вносить как серия G, номер 123456</w:t>
      </w:r>
      <w:r w:rsidR="00577C06">
        <w:t xml:space="preserve">. При отсутствии серии документа поле должно оставаться пустым. </w:t>
      </w:r>
    </w:p>
    <w:p w:rsidR="002002BF" w:rsidRDefault="002002BF" w:rsidP="003F6910">
      <w:pPr>
        <w:pStyle w:val="a3"/>
        <w:numPr>
          <w:ilvl w:val="1"/>
          <w:numId w:val="14"/>
        </w:numPr>
        <w:ind w:left="426"/>
        <w:jc w:val="both"/>
      </w:pPr>
      <w:r>
        <w:lastRenderedPageBreak/>
        <w:t>В приложении «Задачи обмена данными»</w:t>
      </w:r>
      <w:r w:rsidR="006537CB">
        <w:t xml:space="preserve"> </w:t>
      </w:r>
      <w:r w:rsidR="000411EF">
        <w:t>запросить</w:t>
      </w:r>
      <w:r>
        <w:t xml:space="preserve"> полную выгрузку </w:t>
      </w:r>
      <w:r w:rsidR="006537CB">
        <w:t xml:space="preserve">(нажать кнопку </w:t>
      </w:r>
      <w:r w:rsidR="000D73C2">
        <w:t>«</w:t>
      </w:r>
      <w:r w:rsidR="006537CB">
        <w:t>сбросить метку времени</w:t>
      </w:r>
      <w:r w:rsidR="000D73C2">
        <w:t>»</w:t>
      </w:r>
      <w:bookmarkStart w:id="0" w:name="_GoBack"/>
      <w:bookmarkEnd w:id="0"/>
      <w:r w:rsidR="006537CB">
        <w:t xml:space="preserve">, а затем кнопку </w:t>
      </w:r>
      <w:r w:rsidR="000D73C2">
        <w:t>«</w:t>
      </w:r>
      <w:r w:rsidR="006537CB">
        <w:t>выгрузить сейчас</w:t>
      </w:r>
      <w:r w:rsidR="000D73C2">
        <w:t>»</w:t>
      </w:r>
      <w:r w:rsidR="006537CB" w:rsidRPr="006537CB">
        <w:t>)</w:t>
      </w:r>
      <w:r w:rsidR="000411EF">
        <w:t xml:space="preserve"> для задачи «</w:t>
      </w:r>
      <w:r w:rsidR="000411EF" w:rsidRPr="002002BF">
        <w:t xml:space="preserve">Синхронизация </w:t>
      </w:r>
      <w:proofErr w:type="spellStart"/>
      <w:r w:rsidR="000411EF" w:rsidRPr="002002BF">
        <w:t>DataID</w:t>
      </w:r>
      <w:proofErr w:type="spellEnd"/>
      <w:r w:rsidR="000411EF">
        <w:t>»</w:t>
      </w:r>
      <w:r>
        <w:t>.</w:t>
      </w:r>
    </w:p>
    <w:p w:rsidR="000D73C2" w:rsidRDefault="000411EF" w:rsidP="000D73C2">
      <w:pPr>
        <w:pStyle w:val="a3"/>
        <w:numPr>
          <w:ilvl w:val="1"/>
          <w:numId w:val="14"/>
        </w:numPr>
        <w:ind w:left="426"/>
        <w:jc w:val="both"/>
      </w:pPr>
      <w:r>
        <w:t>Убедиться, что выгрузка задачи «</w:t>
      </w:r>
      <w:r w:rsidRPr="002002BF">
        <w:t xml:space="preserve">Синхронизация </w:t>
      </w:r>
      <w:proofErr w:type="spellStart"/>
      <w:r w:rsidRPr="002002BF">
        <w:t>DataID</w:t>
      </w:r>
      <w:proofErr w:type="spellEnd"/>
      <w:r>
        <w:t>» завершилась успешно.</w:t>
      </w:r>
    </w:p>
    <w:p w:rsidR="000411EF" w:rsidRPr="00B06319" w:rsidRDefault="003F6910" w:rsidP="000D73C2">
      <w:pPr>
        <w:spacing w:before="120"/>
        <w:ind w:left="709"/>
        <w:jc w:val="center"/>
      </w:pPr>
      <w:r>
        <w:rPr>
          <w:noProof/>
          <w:lang w:eastAsia="ru-RU"/>
        </w:rPr>
        <w:drawing>
          <wp:inline distT="0" distB="0" distL="0" distR="0" wp14:anchorId="7FB56368" wp14:editId="6CB37BAC">
            <wp:extent cx="2881311" cy="1257300"/>
            <wp:effectExtent l="19050" t="19050" r="14605" b="190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63290" cy="1293073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sectPr w:rsidR="000411EF" w:rsidRPr="00B063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71F98"/>
    <w:multiLevelType w:val="hybridMultilevel"/>
    <w:tmpl w:val="93B898A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F044A32"/>
    <w:multiLevelType w:val="hybridMultilevel"/>
    <w:tmpl w:val="BAFE122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D01C80"/>
    <w:multiLevelType w:val="hybridMultilevel"/>
    <w:tmpl w:val="6E288E9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D00B29"/>
    <w:multiLevelType w:val="hybridMultilevel"/>
    <w:tmpl w:val="FEFEE79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E6F6D"/>
    <w:multiLevelType w:val="hybridMultilevel"/>
    <w:tmpl w:val="B03EECC0"/>
    <w:lvl w:ilvl="0" w:tplc="C9D80D96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4FA4D77"/>
    <w:multiLevelType w:val="hybridMultilevel"/>
    <w:tmpl w:val="165E7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0C2BB0"/>
    <w:multiLevelType w:val="hybridMultilevel"/>
    <w:tmpl w:val="4D8C7D9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A82F16A">
      <w:start w:val="1"/>
      <w:numFmt w:val="bullet"/>
      <w:lvlText w:val=""/>
      <w:lvlJc w:val="left"/>
      <w:pPr>
        <w:ind w:left="1068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35197A"/>
    <w:multiLevelType w:val="hybridMultilevel"/>
    <w:tmpl w:val="85D47D98"/>
    <w:lvl w:ilvl="0" w:tplc="4A82F16A">
      <w:start w:val="1"/>
      <w:numFmt w:val="bullet"/>
      <w:lvlText w:val=""/>
      <w:lvlJc w:val="left"/>
      <w:pPr>
        <w:ind w:left="1068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D19367F"/>
    <w:multiLevelType w:val="hybridMultilevel"/>
    <w:tmpl w:val="C37AB8B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A82F16A">
      <w:start w:val="1"/>
      <w:numFmt w:val="bullet"/>
      <w:lvlText w:val=""/>
      <w:lvlJc w:val="left"/>
      <w:pPr>
        <w:ind w:left="1068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EB62D5"/>
    <w:multiLevelType w:val="hybridMultilevel"/>
    <w:tmpl w:val="CDCECD4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CF796D"/>
    <w:multiLevelType w:val="hybridMultilevel"/>
    <w:tmpl w:val="66F089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AE721E"/>
    <w:multiLevelType w:val="hybridMultilevel"/>
    <w:tmpl w:val="015A4E48"/>
    <w:lvl w:ilvl="0" w:tplc="ABE643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7878F7"/>
    <w:multiLevelType w:val="hybridMultilevel"/>
    <w:tmpl w:val="B66CC1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203079"/>
    <w:multiLevelType w:val="hybridMultilevel"/>
    <w:tmpl w:val="93326B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4F7F12"/>
    <w:multiLevelType w:val="hybridMultilevel"/>
    <w:tmpl w:val="797AB40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716052EA"/>
    <w:multiLevelType w:val="hybridMultilevel"/>
    <w:tmpl w:val="2E0E2DD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A82F16A">
      <w:start w:val="1"/>
      <w:numFmt w:val="bullet"/>
      <w:lvlText w:val=""/>
      <w:lvlJc w:val="left"/>
      <w:pPr>
        <w:ind w:left="1068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2"/>
  </w:num>
  <w:num w:numId="3">
    <w:abstractNumId w:val="11"/>
  </w:num>
  <w:num w:numId="4">
    <w:abstractNumId w:val="5"/>
  </w:num>
  <w:num w:numId="5">
    <w:abstractNumId w:val="10"/>
  </w:num>
  <w:num w:numId="6">
    <w:abstractNumId w:val="14"/>
  </w:num>
  <w:num w:numId="7">
    <w:abstractNumId w:val="3"/>
  </w:num>
  <w:num w:numId="8">
    <w:abstractNumId w:val="1"/>
  </w:num>
  <w:num w:numId="9">
    <w:abstractNumId w:val="9"/>
  </w:num>
  <w:num w:numId="10">
    <w:abstractNumId w:val="7"/>
  </w:num>
  <w:num w:numId="11">
    <w:abstractNumId w:val="8"/>
  </w:num>
  <w:num w:numId="12">
    <w:abstractNumId w:val="6"/>
  </w:num>
  <w:num w:numId="13">
    <w:abstractNumId w:val="15"/>
  </w:num>
  <w:num w:numId="14">
    <w:abstractNumId w:val="2"/>
  </w:num>
  <w:num w:numId="15">
    <w:abstractNumId w:val="4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319"/>
    <w:rsid w:val="0001534E"/>
    <w:rsid w:val="000411EF"/>
    <w:rsid w:val="00045384"/>
    <w:rsid w:val="00051E33"/>
    <w:rsid w:val="00054993"/>
    <w:rsid w:val="00060454"/>
    <w:rsid w:val="000A15AC"/>
    <w:rsid w:val="000A755B"/>
    <w:rsid w:val="000B41E7"/>
    <w:rsid w:val="000D73C2"/>
    <w:rsid w:val="00115792"/>
    <w:rsid w:val="00157942"/>
    <w:rsid w:val="001604A4"/>
    <w:rsid w:val="0019067B"/>
    <w:rsid w:val="001D6AE6"/>
    <w:rsid w:val="002002BF"/>
    <w:rsid w:val="002219AF"/>
    <w:rsid w:val="002425B2"/>
    <w:rsid w:val="002D11CB"/>
    <w:rsid w:val="002F462C"/>
    <w:rsid w:val="00300C55"/>
    <w:rsid w:val="00384CFA"/>
    <w:rsid w:val="003B726B"/>
    <w:rsid w:val="003B7D51"/>
    <w:rsid w:val="003E0810"/>
    <w:rsid w:val="003F0087"/>
    <w:rsid w:val="003F6910"/>
    <w:rsid w:val="00415159"/>
    <w:rsid w:val="004634A6"/>
    <w:rsid w:val="004922A7"/>
    <w:rsid w:val="004D6238"/>
    <w:rsid w:val="00503CC9"/>
    <w:rsid w:val="00543145"/>
    <w:rsid w:val="00561874"/>
    <w:rsid w:val="00561A28"/>
    <w:rsid w:val="00577C06"/>
    <w:rsid w:val="005A0386"/>
    <w:rsid w:val="005B3FBE"/>
    <w:rsid w:val="005E60DE"/>
    <w:rsid w:val="005F7D15"/>
    <w:rsid w:val="00606327"/>
    <w:rsid w:val="006151C2"/>
    <w:rsid w:val="006537CB"/>
    <w:rsid w:val="0065691D"/>
    <w:rsid w:val="00657D4D"/>
    <w:rsid w:val="00677294"/>
    <w:rsid w:val="007C57C5"/>
    <w:rsid w:val="008372DC"/>
    <w:rsid w:val="00867F7C"/>
    <w:rsid w:val="00881A22"/>
    <w:rsid w:val="008A0A54"/>
    <w:rsid w:val="008C4C4E"/>
    <w:rsid w:val="008C6A4F"/>
    <w:rsid w:val="008D5BCA"/>
    <w:rsid w:val="00911109"/>
    <w:rsid w:val="0094016F"/>
    <w:rsid w:val="009B4694"/>
    <w:rsid w:val="00A0505C"/>
    <w:rsid w:val="00A14676"/>
    <w:rsid w:val="00A27625"/>
    <w:rsid w:val="00A33A39"/>
    <w:rsid w:val="00A35151"/>
    <w:rsid w:val="00A42168"/>
    <w:rsid w:val="00AA7E3F"/>
    <w:rsid w:val="00AF40A6"/>
    <w:rsid w:val="00B06319"/>
    <w:rsid w:val="00B17952"/>
    <w:rsid w:val="00B43736"/>
    <w:rsid w:val="00B64C02"/>
    <w:rsid w:val="00B73A58"/>
    <w:rsid w:val="00B847A1"/>
    <w:rsid w:val="00BD4B73"/>
    <w:rsid w:val="00BD4DE2"/>
    <w:rsid w:val="00BF7B83"/>
    <w:rsid w:val="00C206A1"/>
    <w:rsid w:val="00C22AE4"/>
    <w:rsid w:val="00C31353"/>
    <w:rsid w:val="00C821DB"/>
    <w:rsid w:val="00D2197B"/>
    <w:rsid w:val="00D94E7A"/>
    <w:rsid w:val="00DB0B46"/>
    <w:rsid w:val="00DB34FD"/>
    <w:rsid w:val="00DF77A0"/>
    <w:rsid w:val="00E30717"/>
    <w:rsid w:val="00E51A93"/>
    <w:rsid w:val="00E64B4B"/>
    <w:rsid w:val="00E660D0"/>
    <w:rsid w:val="00E9633A"/>
    <w:rsid w:val="00EC718D"/>
    <w:rsid w:val="00ED46B1"/>
    <w:rsid w:val="00EF746D"/>
    <w:rsid w:val="00F2630D"/>
    <w:rsid w:val="00F44A57"/>
    <w:rsid w:val="00F92653"/>
    <w:rsid w:val="00F93B08"/>
    <w:rsid w:val="00FA0A88"/>
    <w:rsid w:val="00FC760F"/>
    <w:rsid w:val="00FD3699"/>
    <w:rsid w:val="00FF1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E97AF"/>
  <w15:chartTrackingRefBased/>
  <w15:docId w15:val="{798BBD30-C471-A54F-B158-F59D163E7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6A4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A0A88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1D6AE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0.146.143.33/feedback" TargetMode="Externa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hyperlink" Target="https://10.146.140.244/feedbac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B34B5D-14B8-4DB8-BCC9-1BAC396DE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1172</Words>
  <Characters>6684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 Sharova</dc:creator>
  <cp:keywords/>
  <dc:description/>
  <cp:lastModifiedBy>User</cp:lastModifiedBy>
  <cp:revision>2</cp:revision>
  <dcterms:created xsi:type="dcterms:W3CDTF">2024-05-23T17:03:00Z</dcterms:created>
  <dcterms:modified xsi:type="dcterms:W3CDTF">2024-05-23T17:03:00Z</dcterms:modified>
</cp:coreProperties>
</file>