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1D4" w:rsidRDefault="00A661D4" w:rsidP="00A661D4">
      <w:pPr>
        <w:spacing w:line="360" w:lineRule="auto"/>
        <w:jc w:val="right"/>
      </w:pPr>
      <w:r>
        <w:t xml:space="preserve">Директору ГБУ ДПО </w:t>
      </w:r>
    </w:p>
    <w:p w:rsidR="00A661D4" w:rsidRDefault="00A661D4" w:rsidP="00A661D4">
      <w:pPr>
        <w:spacing w:line="360" w:lineRule="auto"/>
        <w:jc w:val="right"/>
      </w:pPr>
      <w:r>
        <w:t>«Санкт-Петербургский центр оценки качества образования</w:t>
      </w:r>
    </w:p>
    <w:p w:rsidR="00A661D4" w:rsidRDefault="00A661D4" w:rsidP="00A661D4">
      <w:pPr>
        <w:spacing w:line="360" w:lineRule="auto"/>
        <w:jc w:val="right"/>
      </w:pPr>
      <w:r>
        <w:t xml:space="preserve"> и информационных технологий»</w:t>
      </w:r>
    </w:p>
    <w:p w:rsidR="00A661D4" w:rsidRDefault="00A661D4" w:rsidP="00A661D4">
      <w:pPr>
        <w:spacing w:line="480" w:lineRule="auto"/>
        <w:jc w:val="right"/>
      </w:pPr>
      <w:proofErr w:type="spellStart"/>
      <w:r>
        <w:rPr>
          <w:b/>
          <w:bCs/>
        </w:rPr>
        <w:t>Е.В.Михайловой</w:t>
      </w:r>
      <w:proofErr w:type="spellEnd"/>
    </w:p>
    <w:p w:rsidR="00441F90" w:rsidRDefault="00567623" w:rsidP="00441F90">
      <w:pPr>
        <w:spacing w:line="480" w:lineRule="auto"/>
        <w:jc w:val="center"/>
      </w:pPr>
      <w:r>
        <w:t>ЗАЯВКА</w:t>
      </w:r>
    </w:p>
    <w:p w:rsidR="00567623" w:rsidRDefault="00343888" w:rsidP="00A661D4">
      <w:pPr>
        <w:ind w:firstLine="709"/>
      </w:pPr>
      <w:r>
        <w:t xml:space="preserve">ГБОУ № </w:t>
      </w:r>
      <w:r>
        <w:rPr>
          <w:lang w:val="en-US"/>
        </w:rPr>
        <w:t>nnn</w:t>
      </w:r>
      <w:bookmarkStart w:id="0" w:name="_GoBack"/>
      <w:bookmarkEnd w:id="0"/>
      <w:r w:rsidR="00A661D4" w:rsidRPr="00A661D4">
        <w:t xml:space="preserve">  Невского района Санкт-Петербурга</w:t>
      </w:r>
      <w:r w:rsidR="00A661D4">
        <w:t xml:space="preserve">  </w:t>
      </w:r>
      <w:r w:rsidR="009A46BB">
        <w:t>просит принять на обучение</w:t>
      </w:r>
      <w:r w:rsidR="00567623">
        <w:t xml:space="preserve"> </w:t>
      </w:r>
      <w:r w:rsidR="00780824">
        <w:t>в 201</w:t>
      </w:r>
      <w:r>
        <w:t>6-2017</w:t>
      </w:r>
      <w:r w:rsidR="00780824" w:rsidRPr="00780824">
        <w:t xml:space="preserve"> </w:t>
      </w:r>
      <w:r w:rsidR="00780824">
        <w:t>учебном</w:t>
      </w:r>
      <w:r w:rsidR="009A46BB">
        <w:t> году по</w:t>
      </w:r>
      <w:r w:rsidR="009A46BB">
        <w:rPr>
          <w:sz w:val="28"/>
          <w:szCs w:val="28"/>
        </w:rPr>
        <w:t xml:space="preserve"> </w:t>
      </w:r>
      <w:r w:rsidR="009A46BB">
        <w:t>программе</w:t>
      </w:r>
      <w:r w:rsidR="00A661D4">
        <w:t xml:space="preserve"> </w:t>
      </w:r>
      <w:r w:rsidR="00567623">
        <w:t xml:space="preserve"> </w:t>
      </w:r>
      <w:r w:rsidR="000B4EDC" w:rsidRPr="000B4EDC">
        <w:t>«Организационно-технологические аспекты дистанционного обучения детей-инвалидов»</w:t>
      </w:r>
      <w:r w:rsidR="000B4EDC">
        <w:t xml:space="preserve"> </w:t>
      </w:r>
      <w:r w:rsidR="00567623">
        <w:t xml:space="preserve">следующих </w:t>
      </w:r>
      <w:r w:rsidR="000B4EDC">
        <w:t>родителей/законных представителей детей, находящихся на дистанционном обучении</w:t>
      </w:r>
      <w:r w:rsidR="00567623">
        <w:t>:</w:t>
      </w:r>
    </w:p>
    <w:p w:rsidR="00441F90" w:rsidRDefault="00441F90" w:rsidP="00A661D4">
      <w:pPr>
        <w:ind w:firstLine="709"/>
      </w:pPr>
    </w:p>
    <w:p w:rsidR="00A661D4" w:rsidRDefault="00A661D4" w:rsidP="00A661D4"/>
    <w:tbl>
      <w:tblPr>
        <w:tblStyle w:val="a3"/>
        <w:tblW w:w="12926" w:type="dxa"/>
        <w:tblLook w:val="01E0" w:firstRow="1" w:lastRow="1" w:firstColumn="1" w:lastColumn="1" w:noHBand="0" w:noVBand="0"/>
      </w:tblPr>
      <w:tblGrid>
        <w:gridCol w:w="948"/>
        <w:gridCol w:w="3360"/>
        <w:gridCol w:w="4164"/>
        <w:gridCol w:w="992"/>
        <w:gridCol w:w="850"/>
        <w:gridCol w:w="2612"/>
      </w:tblGrid>
      <w:tr w:rsidR="000B4EDC" w:rsidTr="00441F90">
        <w:tc>
          <w:tcPr>
            <w:tcW w:w="948" w:type="dxa"/>
          </w:tcPr>
          <w:p w:rsidR="000B4EDC" w:rsidRDefault="000B4EDC" w:rsidP="0072487B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60" w:type="dxa"/>
          </w:tcPr>
          <w:p w:rsidR="000B4EDC" w:rsidRDefault="000B4EDC" w:rsidP="0072487B">
            <w:r>
              <w:t>ФИО родителя/законного представителя</w:t>
            </w:r>
          </w:p>
        </w:tc>
        <w:tc>
          <w:tcPr>
            <w:tcW w:w="4164" w:type="dxa"/>
          </w:tcPr>
          <w:p w:rsidR="000B4EDC" w:rsidRDefault="000B4EDC" w:rsidP="0072487B">
            <w:r>
              <w:t>ФИО ученика</w:t>
            </w:r>
          </w:p>
        </w:tc>
        <w:tc>
          <w:tcPr>
            <w:tcW w:w="992" w:type="dxa"/>
          </w:tcPr>
          <w:p w:rsidR="000B4EDC" w:rsidRDefault="000B4EDC" w:rsidP="0072487B">
            <w:r>
              <w:t xml:space="preserve">Класс </w:t>
            </w:r>
          </w:p>
        </w:tc>
        <w:tc>
          <w:tcPr>
            <w:tcW w:w="850" w:type="dxa"/>
          </w:tcPr>
          <w:p w:rsidR="000B4EDC" w:rsidRDefault="000B4EDC" w:rsidP="0072487B">
            <w:r>
              <w:t>№ ОУ</w:t>
            </w:r>
          </w:p>
        </w:tc>
        <w:tc>
          <w:tcPr>
            <w:tcW w:w="2612" w:type="dxa"/>
          </w:tcPr>
          <w:p w:rsidR="000B4EDC" w:rsidRDefault="000B4EDC" w:rsidP="0072487B">
            <w:r>
              <w:t>Контактный телефон</w:t>
            </w:r>
          </w:p>
        </w:tc>
      </w:tr>
      <w:tr w:rsidR="00051B70" w:rsidRPr="0072487B" w:rsidTr="00441F90">
        <w:tc>
          <w:tcPr>
            <w:tcW w:w="948" w:type="dxa"/>
          </w:tcPr>
          <w:p w:rsidR="00051B70" w:rsidRPr="00653087" w:rsidRDefault="00051B70" w:rsidP="0072487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60" w:type="dxa"/>
          </w:tcPr>
          <w:p w:rsidR="00051B70" w:rsidRPr="0072487B" w:rsidRDefault="00051B70" w:rsidP="0072487B"/>
        </w:tc>
        <w:tc>
          <w:tcPr>
            <w:tcW w:w="4164" w:type="dxa"/>
          </w:tcPr>
          <w:p w:rsidR="00051B70" w:rsidRPr="0072487B" w:rsidRDefault="00051B70" w:rsidP="0072487B"/>
        </w:tc>
        <w:tc>
          <w:tcPr>
            <w:tcW w:w="992" w:type="dxa"/>
          </w:tcPr>
          <w:p w:rsidR="00051B70" w:rsidRPr="0072487B" w:rsidRDefault="00051B70" w:rsidP="0072487B"/>
        </w:tc>
        <w:tc>
          <w:tcPr>
            <w:tcW w:w="850" w:type="dxa"/>
          </w:tcPr>
          <w:p w:rsidR="00051B70" w:rsidRPr="0072487B" w:rsidRDefault="00051B70" w:rsidP="0072487B"/>
        </w:tc>
        <w:tc>
          <w:tcPr>
            <w:tcW w:w="2612" w:type="dxa"/>
          </w:tcPr>
          <w:p w:rsidR="00051B70" w:rsidRPr="0072487B" w:rsidRDefault="00051B70" w:rsidP="0072487B"/>
        </w:tc>
      </w:tr>
      <w:tr w:rsidR="00051B70" w:rsidRPr="0072487B" w:rsidTr="00441F90">
        <w:tc>
          <w:tcPr>
            <w:tcW w:w="948" w:type="dxa"/>
          </w:tcPr>
          <w:p w:rsidR="00051B70" w:rsidRPr="0072487B" w:rsidRDefault="00051B70" w:rsidP="0072487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60" w:type="dxa"/>
          </w:tcPr>
          <w:p w:rsidR="00051B70" w:rsidRPr="0072487B" w:rsidRDefault="00051B70" w:rsidP="0072487B"/>
        </w:tc>
        <w:tc>
          <w:tcPr>
            <w:tcW w:w="4164" w:type="dxa"/>
          </w:tcPr>
          <w:p w:rsidR="00051B70" w:rsidRPr="0072487B" w:rsidRDefault="00051B70" w:rsidP="0072487B"/>
        </w:tc>
        <w:tc>
          <w:tcPr>
            <w:tcW w:w="992" w:type="dxa"/>
          </w:tcPr>
          <w:p w:rsidR="00051B70" w:rsidRPr="0072487B" w:rsidRDefault="00051B70" w:rsidP="0072487B"/>
        </w:tc>
        <w:tc>
          <w:tcPr>
            <w:tcW w:w="850" w:type="dxa"/>
          </w:tcPr>
          <w:p w:rsidR="00051B70" w:rsidRPr="0072487B" w:rsidRDefault="00051B70" w:rsidP="0072487B"/>
        </w:tc>
        <w:tc>
          <w:tcPr>
            <w:tcW w:w="2612" w:type="dxa"/>
          </w:tcPr>
          <w:p w:rsidR="00051B70" w:rsidRPr="0072487B" w:rsidRDefault="00051B70" w:rsidP="0072487B"/>
        </w:tc>
      </w:tr>
      <w:tr w:rsidR="00343888" w:rsidRPr="0072487B" w:rsidTr="00441F90">
        <w:tc>
          <w:tcPr>
            <w:tcW w:w="948" w:type="dxa"/>
          </w:tcPr>
          <w:p w:rsidR="00343888" w:rsidRPr="0072487B" w:rsidRDefault="00343888" w:rsidP="00343888">
            <w:pPr>
              <w:pStyle w:val="a4"/>
              <w:ind w:left="0"/>
              <w:jc w:val="both"/>
            </w:pPr>
            <w:r>
              <w:t>…</w:t>
            </w:r>
          </w:p>
        </w:tc>
        <w:tc>
          <w:tcPr>
            <w:tcW w:w="3360" w:type="dxa"/>
          </w:tcPr>
          <w:p w:rsidR="00343888" w:rsidRPr="0072487B" w:rsidRDefault="00343888" w:rsidP="0072487B"/>
        </w:tc>
        <w:tc>
          <w:tcPr>
            <w:tcW w:w="4164" w:type="dxa"/>
          </w:tcPr>
          <w:p w:rsidR="00343888" w:rsidRPr="0072487B" w:rsidRDefault="00343888" w:rsidP="0072487B"/>
        </w:tc>
        <w:tc>
          <w:tcPr>
            <w:tcW w:w="992" w:type="dxa"/>
          </w:tcPr>
          <w:p w:rsidR="00343888" w:rsidRPr="0072487B" w:rsidRDefault="00343888" w:rsidP="0072487B"/>
        </w:tc>
        <w:tc>
          <w:tcPr>
            <w:tcW w:w="850" w:type="dxa"/>
          </w:tcPr>
          <w:p w:rsidR="00343888" w:rsidRPr="0072487B" w:rsidRDefault="00343888" w:rsidP="0072487B"/>
        </w:tc>
        <w:tc>
          <w:tcPr>
            <w:tcW w:w="2612" w:type="dxa"/>
          </w:tcPr>
          <w:p w:rsidR="00343888" w:rsidRPr="0072487B" w:rsidRDefault="00343888" w:rsidP="0072487B"/>
        </w:tc>
      </w:tr>
    </w:tbl>
    <w:p w:rsidR="00567623" w:rsidRDefault="00567623" w:rsidP="00567623">
      <w:pPr>
        <w:spacing w:line="480" w:lineRule="auto"/>
      </w:pPr>
    </w:p>
    <w:p w:rsidR="00A661D4" w:rsidRDefault="00A661D4" w:rsidP="00A661D4">
      <w:r>
        <w:t>Директор _________________________  /</w:t>
      </w:r>
      <w:r w:rsidR="00343888">
        <w:t xml:space="preserve"> </w:t>
      </w:r>
      <w:r>
        <w:t>/</w:t>
      </w:r>
    </w:p>
    <w:p w:rsidR="00A661D4" w:rsidRPr="00D52BD0" w:rsidRDefault="00A661D4" w:rsidP="00A661D4">
      <w:pPr>
        <w:spacing w:line="480" w:lineRule="auto"/>
        <w:rPr>
          <w:i/>
          <w:iCs/>
          <w:sz w:val="20"/>
          <w:szCs w:val="20"/>
        </w:rPr>
      </w:pPr>
      <w:r w:rsidRPr="00D52BD0">
        <w:rPr>
          <w:i/>
          <w:iCs/>
          <w:sz w:val="20"/>
          <w:szCs w:val="20"/>
        </w:rPr>
        <w:tab/>
      </w:r>
      <w:r w:rsidRPr="00D52BD0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>(подпись)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D52BD0">
        <w:rPr>
          <w:i/>
          <w:iCs/>
          <w:sz w:val="20"/>
          <w:szCs w:val="20"/>
        </w:rPr>
        <w:t>(расшифровка подписи)</w:t>
      </w:r>
      <w:r w:rsidRPr="00D52BD0">
        <w:rPr>
          <w:i/>
          <w:iCs/>
          <w:sz w:val="20"/>
          <w:szCs w:val="20"/>
        </w:rPr>
        <w:tab/>
      </w:r>
      <w:r w:rsidRPr="00D52BD0">
        <w:rPr>
          <w:i/>
          <w:iCs/>
          <w:sz w:val="20"/>
          <w:szCs w:val="20"/>
        </w:rPr>
        <w:tab/>
      </w:r>
    </w:p>
    <w:p w:rsidR="00567623" w:rsidRDefault="00A661D4" w:rsidP="00A661D4">
      <w:pPr>
        <w:spacing w:line="480" w:lineRule="auto"/>
      </w:pPr>
      <w:r>
        <w:t>М.П.</w:t>
      </w:r>
    </w:p>
    <w:sectPr w:rsidR="00567623" w:rsidSect="00441F9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1B6830"/>
    <w:multiLevelType w:val="hybridMultilevel"/>
    <w:tmpl w:val="7E54C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623"/>
    <w:rsid w:val="00051B70"/>
    <w:rsid w:val="000528B6"/>
    <w:rsid w:val="000963C8"/>
    <w:rsid w:val="000A6FAC"/>
    <w:rsid w:val="000B4EDC"/>
    <w:rsid w:val="000D7B0B"/>
    <w:rsid w:val="00103EBD"/>
    <w:rsid w:val="002B2B98"/>
    <w:rsid w:val="002D2F3A"/>
    <w:rsid w:val="002E437D"/>
    <w:rsid w:val="003143BC"/>
    <w:rsid w:val="00343888"/>
    <w:rsid w:val="003E5BDF"/>
    <w:rsid w:val="003E75F7"/>
    <w:rsid w:val="00441F90"/>
    <w:rsid w:val="00524F37"/>
    <w:rsid w:val="00567623"/>
    <w:rsid w:val="00582FF4"/>
    <w:rsid w:val="005D0538"/>
    <w:rsid w:val="005F4729"/>
    <w:rsid w:val="00641F3A"/>
    <w:rsid w:val="00653087"/>
    <w:rsid w:val="006C03F4"/>
    <w:rsid w:val="0072487B"/>
    <w:rsid w:val="00780824"/>
    <w:rsid w:val="007B05C5"/>
    <w:rsid w:val="0084208E"/>
    <w:rsid w:val="008D6A63"/>
    <w:rsid w:val="008E26D9"/>
    <w:rsid w:val="00932711"/>
    <w:rsid w:val="00984366"/>
    <w:rsid w:val="009A46BB"/>
    <w:rsid w:val="009B6208"/>
    <w:rsid w:val="00A32026"/>
    <w:rsid w:val="00A661D4"/>
    <w:rsid w:val="00AA376E"/>
    <w:rsid w:val="00B301F5"/>
    <w:rsid w:val="00B3400D"/>
    <w:rsid w:val="00BD0E80"/>
    <w:rsid w:val="00C002A5"/>
    <w:rsid w:val="00C35542"/>
    <w:rsid w:val="00C55E3C"/>
    <w:rsid w:val="00C57516"/>
    <w:rsid w:val="00D10D89"/>
    <w:rsid w:val="00D31F71"/>
    <w:rsid w:val="00D7140B"/>
    <w:rsid w:val="00E45716"/>
    <w:rsid w:val="00E70115"/>
    <w:rsid w:val="00EC1CE3"/>
    <w:rsid w:val="00F72A36"/>
    <w:rsid w:val="00FF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76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7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2F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76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7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2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3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ГОУ ДПО ЦПКС СПб</vt:lpstr>
    </vt:vector>
  </TitlesOfParts>
  <Company>SPecialiST RePack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ГОУ ДПО ЦПКС СПб</dc:title>
  <dc:creator>agafonova</dc:creator>
  <cp:lastModifiedBy>katrina</cp:lastModifiedBy>
  <cp:revision>2</cp:revision>
  <dcterms:created xsi:type="dcterms:W3CDTF">2016-10-27T09:50:00Z</dcterms:created>
  <dcterms:modified xsi:type="dcterms:W3CDTF">2016-10-27T09:50:00Z</dcterms:modified>
</cp:coreProperties>
</file>