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03D" w:rsidRPr="007360BE" w:rsidRDefault="004E703D" w:rsidP="004E703D">
      <w:pPr>
        <w:pStyle w:val="3"/>
        <w:spacing w:before="120" w:beforeAutospacing="0" w:after="120" w:afterAutospacing="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7360BE">
        <w:rPr>
          <w:rFonts w:asciiTheme="minorHAnsi" w:hAnsiTheme="minorHAnsi" w:cstheme="minorHAnsi"/>
          <w:sz w:val="28"/>
          <w:szCs w:val="28"/>
          <w:u w:val="single"/>
        </w:rPr>
        <w:t>Список изменений для версии 3.2</w:t>
      </w:r>
      <w:r w:rsidR="001F45DA" w:rsidRPr="007360BE">
        <w:rPr>
          <w:rFonts w:asciiTheme="minorHAnsi" w:hAnsiTheme="minorHAnsi" w:cstheme="minorHAnsi"/>
          <w:sz w:val="28"/>
          <w:szCs w:val="28"/>
          <w:u w:val="single"/>
        </w:rPr>
        <w:t>5</w:t>
      </w:r>
      <w:r w:rsidRPr="007360BE">
        <w:rPr>
          <w:rFonts w:asciiTheme="minorHAnsi" w:hAnsiTheme="minorHAnsi" w:cstheme="minorHAnsi"/>
          <w:sz w:val="28"/>
          <w:szCs w:val="28"/>
          <w:u w:val="single"/>
        </w:rPr>
        <w:t>.0</w:t>
      </w:r>
      <w:r w:rsidR="00177282" w:rsidRPr="007360BE">
        <w:rPr>
          <w:rFonts w:asciiTheme="minorHAnsi" w:hAnsiTheme="minorHAnsi" w:cstheme="minorHAnsi"/>
          <w:sz w:val="28"/>
          <w:szCs w:val="28"/>
          <w:u w:val="single"/>
        </w:rPr>
        <w:t>8</w:t>
      </w:r>
      <w:r w:rsidRPr="007360BE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177282" w:rsidRPr="007360BE">
        <w:rPr>
          <w:rFonts w:asciiTheme="minorHAnsi" w:hAnsiTheme="minorHAnsi" w:cstheme="minorHAnsi"/>
          <w:sz w:val="28"/>
          <w:szCs w:val="28"/>
          <w:u w:val="single"/>
        </w:rPr>
        <w:t>25</w:t>
      </w:r>
    </w:p>
    <w:p w:rsidR="00A54FDC" w:rsidRPr="00793DF9" w:rsidRDefault="004E703D" w:rsidP="00A54FDC">
      <w:pPr>
        <w:spacing w:after="0"/>
        <w:rPr>
          <w:rFonts w:cstheme="minorHAnsi"/>
          <w:color w:val="FF0000"/>
          <w:sz w:val="24"/>
          <w:szCs w:val="24"/>
        </w:rPr>
      </w:pPr>
      <w:r w:rsidRPr="007130E3">
        <w:rPr>
          <w:rFonts w:cstheme="minorHAnsi"/>
          <w:b/>
          <w:sz w:val="24"/>
          <w:szCs w:val="24"/>
        </w:rPr>
        <w:t xml:space="preserve">ВНИМАНИЕ! </w:t>
      </w:r>
      <w:r w:rsidR="00A54FDC">
        <w:rPr>
          <w:rFonts w:cstheme="minorHAnsi"/>
          <w:b/>
          <w:sz w:val="24"/>
          <w:szCs w:val="24"/>
        </w:rPr>
        <w:br/>
      </w:r>
      <w:r w:rsidR="00A54FDC" w:rsidRPr="00793DF9">
        <w:rPr>
          <w:rFonts w:cstheme="minorHAnsi"/>
          <w:color w:val="FF0000"/>
          <w:sz w:val="24"/>
          <w:szCs w:val="24"/>
        </w:rPr>
        <w:t>Обновление выполня</w:t>
      </w:r>
      <w:r w:rsidR="004D00C9">
        <w:rPr>
          <w:rFonts w:cstheme="minorHAnsi"/>
          <w:color w:val="FF0000"/>
          <w:sz w:val="24"/>
          <w:szCs w:val="24"/>
        </w:rPr>
        <w:t>ется по стандартной схеме!</w:t>
      </w:r>
    </w:p>
    <w:p w:rsidR="004E703D" w:rsidRPr="007130E3" w:rsidRDefault="004E703D" w:rsidP="004E703D">
      <w:pPr>
        <w:spacing w:after="0"/>
        <w:rPr>
          <w:rFonts w:cstheme="minorHAnsi"/>
          <w:sz w:val="24"/>
          <w:szCs w:val="24"/>
        </w:rPr>
      </w:pPr>
      <w:r w:rsidRPr="007130E3">
        <w:rPr>
          <w:rFonts w:cstheme="minorHAnsi"/>
          <w:sz w:val="24"/>
          <w:szCs w:val="24"/>
        </w:rPr>
        <w:t xml:space="preserve">Все перечисленные изменения появятся только после обновления </w:t>
      </w:r>
      <w:r w:rsidRPr="007130E3">
        <w:rPr>
          <w:rFonts w:cstheme="minorHAnsi"/>
          <w:sz w:val="24"/>
          <w:szCs w:val="24"/>
          <w:u w:val="single"/>
        </w:rPr>
        <w:t xml:space="preserve">Параграфа и </w:t>
      </w:r>
      <w:proofErr w:type="spellStart"/>
      <w:r w:rsidRPr="007130E3">
        <w:rPr>
          <w:rFonts w:cstheme="minorHAnsi"/>
          <w:sz w:val="24"/>
          <w:szCs w:val="24"/>
          <w:u w:val="single"/>
        </w:rPr>
        <w:t>Datagate</w:t>
      </w:r>
      <w:proofErr w:type="spellEnd"/>
      <w:r w:rsidRPr="007130E3">
        <w:rPr>
          <w:rFonts w:cstheme="minorHAnsi"/>
          <w:sz w:val="24"/>
          <w:szCs w:val="24"/>
        </w:rPr>
        <w:t>.</w:t>
      </w:r>
    </w:p>
    <w:p w:rsidR="004E703D" w:rsidRDefault="004E703D" w:rsidP="004E703D">
      <w:pPr>
        <w:spacing w:after="0"/>
        <w:rPr>
          <w:rFonts w:cstheme="minorHAnsi"/>
          <w:b/>
          <w:sz w:val="24"/>
          <w:szCs w:val="24"/>
        </w:rPr>
      </w:pPr>
      <w:r w:rsidRPr="007130E3">
        <w:rPr>
          <w:rFonts w:cstheme="minorHAnsi"/>
          <w:b/>
          <w:sz w:val="24"/>
          <w:szCs w:val="24"/>
        </w:rPr>
        <w:t xml:space="preserve">Версии Параграфа и </w:t>
      </w:r>
      <w:proofErr w:type="spellStart"/>
      <w:r w:rsidRPr="007130E3">
        <w:rPr>
          <w:rFonts w:cstheme="minorHAnsi"/>
          <w:b/>
          <w:sz w:val="24"/>
          <w:szCs w:val="24"/>
        </w:rPr>
        <w:t>Datagate</w:t>
      </w:r>
      <w:proofErr w:type="spellEnd"/>
      <w:r w:rsidRPr="007130E3">
        <w:rPr>
          <w:rFonts w:cstheme="minorHAnsi"/>
          <w:b/>
          <w:sz w:val="24"/>
          <w:szCs w:val="24"/>
        </w:rPr>
        <w:t xml:space="preserve"> должны соответствовать друг другу!</w:t>
      </w:r>
    </w:p>
    <w:p w:rsidR="002D788E" w:rsidRPr="00580AD4" w:rsidRDefault="00580AD4" w:rsidP="004D00C9">
      <w:pPr>
        <w:spacing w:before="120" w:after="120" w:line="240" w:lineRule="auto"/>
        <w:rPr>
          <w:sz w:val="24"/>
          <w:szCs w:val="24"/>
        </w:rPr>
      </w:pPr>
      <w:r w:rsidRPr="00580AD4">
        <w:rPr>
          <w:b/>
          <w:sz w:val="24"/>
          <w:szCs w:val="24"/>
        </w:rPr>
        <w:t xml:space="preserve">Следует проконтролировать всем школам </w:t>
      </w:r>
      <w:r w:rsidRPr="00580AD4">
        <w:rPr>
          <w:b/>
          <w:sz w:val="24"/>
          <w:szCs w:val="24"/>
        </w:rPr>
        <w:br/>
      </w:r>
      <w:r w:rsidRPr="00580AD4">
        <w:rPr>
          <w:sz w:val="24"/>
          <w:szCs w:val="24"/>
        </w:rPr>
        <w:t xml:space="preserve">после установки </w:t>
      </w:r>
      <w:proofErr w:type="spellStart"/>
      <w:r w:rsidRPr="00580AD4">
        <w:rPr>
          <w:sz w:val="24"/>
          <w:szCs w:val="24"/>
        </w:rPr>
        <w:t>мультиключа</w:t>
      </w:r>
      <w:proofErr w:type="spellEnd"/>
      <w:r w:rsidRPr="00580AD4">
        <w:rPr>
          <w:sz w:val="24"/>
          <w:szCs w:val="24"/>
        </w:rPr>
        <w:t xml:space="preserve"> должна появиться информац</w:t>
      </w:r>
      <w:r>
        <w:rPr>
          <w:sz w:val="24"/>
          <w:szCs w:val="24"/>
        </w:rPr>
        <w:t xml:space="preserve">ия в приложении </w:t>
      </w:r>
      <w:r>
        <w:rPr>
          <w:sz w:val="24"/>
          <w:szCs w:val="24"/>
        </w:rPr>
        <w:br/>
        <w:t>«СМИР-Мониторинг-</w:t>
      </w:r>
      <w:r w:rsidRPr="00580AD4">
        <w:rPr>
          <w:sz w:val="24"/>
          <w:szCs w:val="24"/>
        </w:rPr>
        <w:t>Регистрационные данные</w:t>
      </w:r>
      <w:r>
        <w:rPr>
          <w:sz w:val="24"/>
          <w:szCs w:val="24"/>
        </w:rPr>
        <w:t>»</w:t>
      </w:r>
      <w:r w:rsidRPr="00580AD4">
        <w:rPr>
          <w:sz w:val="24"/>
          <w:szCs w:val="24"/>
        </w:rPr>
        <w:t xml:space="preserve"> в полях </w:t>
      </w:r>
      <w:r>
        <w:rPr>
          <w:sz w:val="24"/>
          <w:szCs w:val="24"/>
        </w:rPr>
        <w:t>«</w:t>
      </w:r>
      <w:r w:rsidRPr="00580AD4">
        <w:rPr>
          <w:sz w:val="24"/>
          <w:szCs w:val="24"/>
        </w:rPr>
        <w:t>Регистрационный номер лицензии</w:t>
      </w:r>
      <w:r>
        <w:rPr>
          <w:sz w:val="24"/>
          <w:szCs w:val="24"/>
        </w:rPr>
        <w:t>»</w:t>
      </w:r>
      <w:r w:rsidRPr="00580AD4">
        <w:rPr>
          <w:sz w:val="24"/>
          <w:szCs w:val="24"/>
        </w:rPr>
        <w:t xml:space="preserve"> и </w:t>
      </w:r>
      <w:r>
        <w:rPr>
          <w:sz w:val="24"/>
          <w:szCs w:val="24"/>
        </w:rPr>
        <w:t>«</w:t>
      </w:r>
      <w:r w:rsidRPr="00580AD4">
        <w:rPr>
          <w:sz w:val="24"/>
          <w:szCs w:val="24"/>
        </w:rPr>
        <w:t>Сводная информация о версии</w:t>
      </w:r>
      <w:r>
        <w:rPr>
          <w:sz w:val="24"/>
          <w:szCs w:val="24"/>
        </w:rPr>
        <w:t>».</w:t>
      </w:r>
    </w:p>
    <w:p w:rsidR="002D788E" w:rsidRDefault="002D788E" w:rsidP="00580AD4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708400" cy="1274958"/>
            <wp:effectExtent l="19050" t="19050" r="25400" b="209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709" cy="129259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F1DE2" w:rsidRDefault="003F1DE2" w:rsidP="00580AD4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 изменения действительны ТОЛЬКО для </w:t>
      </w:r>
      <w:proofErr w:type="spellStart"/>
      <w:r>
        <w:rPr>
          <w:b/>
          <w:sz w:val="28"/>
          <w:szCs w:val="28"/>
        </w:rPr>
        <w:t>мультиверсии</w:t>
      </w:r>
      <w:proofErr w:type="spellEnd"/>
      <w:r>
        <w:rPr>
          <w:b/>
          <w:sz w:val="28"/>
          <w:szCs w:val="28"/>
        </w:rPr>
        <w:t>!</w:t>
      </w:r>
    </w:p>
    <w:p w:rsidR="004D00C9" w:rsidRPr="003F1DE2" w:rsidRDefault="004D00C9" w:rsidP="00650FB1">
      <w:pPr>
        <w:spacing w:after="120" w:line="240" w:lineRule="auto"/>
        <w:ind w:left="357"/>
        <w:rPr>
          <w:b/>
          <w:sz w:val="28"/>
          <w:szCs w:val="28"/>
          <w:u w:val="single"/>
        </w:rPr>
      </w:pPr>
      <w:r w:rsidRPr="003F1DE2">
        <w:rPr>
          <w:b/>
          <w:sz w:val="28"/>
          <w:szCs w:val="28"/>
          <w:u w:val="single"/>
        </w:rPr>
        <w:t xml:space="preserve">Доработки в </w:t>
      </w:r>
      <w:proofErr w:type="spellStart"/>
      <w:r w:rsidR="005E4548" w:rsidRPr="003F1DE2">
        <w:rPr>
          <w:b/>
          <w:sz w:val="28"/>
          <w:szCs w:val="28"/>
          <w:u w:val="single"/>
        </w:rPr>
        <w:t>мульти</w:t>
      </w:r>
      <w:r w:rsidRPr="003F1DE2">
        <w:rPr>
          <w:b/>
          <w:sz w:val="28"/>
          <w:szCs w:val="28"/>
          <w:u w:val="single"/>
        </w:rPr>
        <w:t>версии</w:t>
      </w:r>
      <w:proofErr w:type="spellEnd"/>
    </w:p>
    <w:p w:rsidR="003B21A6" w:rsidRDefault="002C3432" w:rsidP="008D6EF2">
      <w:pPr>
        <w:pStyle w:val="a5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переводе года и </w:t>
      </w:r>
      <w:proofErr w:type="spellStart"/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автосоздании</w:t>
      </w:r>
      <w:proofErr w:type="spellEnd"/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журналов</w:t>
      </w:r>
      <w:r w:rsidR="003B21A6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A71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</w:t>
      </w:r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1A6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отобража</w:t>
      </w:r>
      <w:r w:rsidR="002E2A71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3B21A6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A71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планы </w:t>
      </w:r>
      <w:r w:rsidR="003B21A6"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</w:t>
      </w:r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 </w:t>
      </w:r>
      <w:r w:rsidRPr="0081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годом публикации 2024</w:t>
      </w:r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только в том случае, </w:t>
      </w:r>
      <w:r w:rsidRPr="006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если </w:t>
      </w:r>
      <w:r w:rsidR="00810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50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наименовании учебного плана указан учебный год 2025-2026</w:t>
      </w:r>
      <w:r w:rsidRPr="00650F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5"/>
        <w:gridCol w:w="2979"/>
      </w:tblGrid>
      <w:tr w:rsidR="00A6746A" w:rsidTr="008D6EF2">
        <w:tc>
          <w:tcPr>
            <w:tcW w:w="4757" w:type="dxa"/>
          </w:tcPr>
          <w:p w:rsidR="00A6746A" w:rsidRDefault="00A6746A" w:rsidP="00A6746A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0541B8" wp14:editId="74E1BD32">
                  <wp:extent cx="4022685" cy="1319917"/>
                  <wp:effectExtent l="19050" t="19050" r="16510" b="1397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963" cy="13482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 w:rsidR="00A6746A" w:rsidRDefault="00A6746A" w:rsidP="00A6746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4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FBE46C" wp14:editId="60DD7B7E">
                  <wp:extent cx="1733384" cy="1781423"/>
                  <wp:effectExtent l="19050" t="19050" r="196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316" cy="18306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746A" w:rsidRDefault="00D523BD" w:rsidP="006D7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ВНИМАНИЕ!!!</w:t>
      </w:r>
    </w:p>
    <w:p w:rsidR="00D523BD" w:rsidRPr="00A6746A" w:rsidRDefault="00D523BD" w:rsidP="00DC039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При переводе года удаляются все У</w:t>
      </w:r>
      <w:r w:rsidR="00DC039F" w:rsidRPr="00DC03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DC03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образовательных программ с годом публикации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 которым не привязаны ученики, то есть</w:t>
      </w:r>
      <w:r w:rsid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03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если при переводе года </w:t>
      </w:r>
      <w:r w:rsidR="00DC039F" w:rsidRPr="00DC03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не созданы ГУП</w:t>
      </w:r>
      <w:r w:rsidRPr="00DC03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к плану </w:t>
      </w:r>
      <w:r w:rsidR="00DC039F" w:rsidRPr="00DC039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для 8-9 классов, он будет удален</w:t>
      </w:r>
      <w:r w:rsid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!!!</w:t>
      </w:r>
    </w:p>
    <w:p w:rsidR="00682B72" w:rsidRDefault="00682B72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Доработан и</w:t>
      </w:r>
      <w:r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>мпорт расписания учебных периодов и каникул при переводе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E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F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периоды </w:t>
      </w:r>
      <w:r w:rsidR="006D74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импортируются</w:t>
      </w:r>
      <w:r w:rsidR="00FF6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D6E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</w:t>
      </w:r>
      <w:r w:rsidR="006D7432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8D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 w:rsidR="006D7432">
        <w:rPr>
          <w:rFonts w:ascii="Times New Roman" w:eastAsia="Times New Roman" w:hAnsi="Times New Roman" w:cs="Times New Roman"/>
          <w:sz w:val="24"/>
          <w:szCs w:val="24"/>
          <w:lang w:eastAsia="ru-RU"/>
        </w:rPr>
        <w:t>ый график</w:t>
      </w:r>
      <w:r w:rsidR="008D6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F692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КУГ</w:t>
      </w:r>
      <w:r w:rsidR="008D6E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921" w:rsidRDefault="006D7432" w:rsidP="006D743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E1D7E" wp14:editId="27F944DD">
            <wp:extent cx="3218975" cy="1176867"/>
            <wp:effectExtent l="0" t="0" r="63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9531" cy="11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432" w:rsidRPr="00FF6921" w:rsidRDefault="006D7432" w:rsidP="006D743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даты каникул можно отредактировать</w:t>
      </w:r>
    </w:p>
    <w:p w:rsidR="00682B72" w:rsidRDefault="00682B72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Устранена ошибка при добавлении календарного учебного графика.</w:t>
      </w:r>
    </w:p>
    <w:p w:rsidR="00693E8D" w:rsidRPr="00DC039F" w:rsidRDefault="00693E8D" w:rsidP="00693E8D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8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693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по количеству символов в идентификаторе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ртала Петербургское образование, </w:t>
      </w:r>
      <w:r w:rsidRPr="00693E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из заявлений передаваться в правильном формате</w:t>
      </w:r>
    </w:p>
    <w:p w:rsidR="00682B72" w:rsidRDefault="00682B72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 п</w:t>
      </w:r>
      <w:r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уникальности этапа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плане.</w:t>
      </w:r>
    </w:p>
    <w:p w:rsidR="0087739B" w:rsidRPr="0087739B" w:rsidRDefault="0087739B" w:rsidP="008773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BF385A" wp14:editId="72E08265">
            <wp:extent cx="2426447" cy="1069674"/>
            <wp:effectExtent l="19050" t="19050" r="12065" b="165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2769" cy="10768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2B72" w:rsidRPr="00DC039F" w:rsidRDefault="00682B72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штучное добавление общеобразовательных журналов</w:t>
      </w:r>
      <w:r w:rsidR="0087739B"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доступна </w:t>
      </w:r>
      <w:r w:rsidR="00DC039F"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кнопка для </w:t>
      </w:r>
      <w:proofErr w:type="spellStart"/>
      <w:r w:rsidR="00DC039F"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автосоздания</w:t>
      </w:r>
      <w:proofErr w:type="spellEnd"/>
      <w:r w:rsidR="00DC039F"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39B" w:rsidRDefault="0087739B" w:rsidP="008773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9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2E72DB" wp14:editId="18DC832F">
            <wp:extent cx="3789082" cy="1336364"/>
            <wp:effectExtent l="19050" t="19050" r="20955" b="165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07681" cy="134292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039F" w:rsidRPr="00DC039F" w:rsidRDefault="00DC039F" w:rsidP="0030643C">
      <w:pPr>
        <w:spacing w:after="120" w:line="240" w:lineRule="auto"/>
        <w:ind w:left="426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ВНИМАНИЕ!!!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03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Функционал по настройке веса контролей и системы оценивания </w:t>
      </w:r>
      <w:r w:rsidRPr="006D7432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в доработке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!</w:t>
      </w:r>
    </w:p>
    <w:p w:rsidR="00177282" w:rsidRDefault="00177282" w:rsidP="00177282">
      <w:pPr>
        <w:pStyle w:val="a5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3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классов ГИА перенесены в отдельный раздел приложения «Учебные коллективы и обучающиеся».</w:t>
      </w:r>
    </w:p>
    <w:p w:rsidR="00DC039F" w:rsidRPr="00DC039F" w:rsidRDefault="00DC039F" w:rsidP="00DC039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74333" cy="1462464"/>
            <wp:effectExtent l="19050" t="19050" r="21590" b="2349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75" cy="147370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2B72" w:rsidRDefault="00682B72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вкладке </w:t>
      </w:r>
      <w:r w:rsidR="005E454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вопросы</w:t>
      </w:r>
      <w:r w:rsidR="005E454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вернули возможность загрузки характеристик</w:t>
      </w:r>
      <w:r w:rsidR="005E45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его психологической карты</w:t>
      </w:r>
      <w:r w:rsidR="005E45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4548" w:rsidRPr="005E4548" w:rsidRDefault="0087739B" w:rsidP="0087739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39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9BA714" wp14:editId="17F0CA4C">
            <wp:extent cx="3938494" cy="1662920"/>
            <wp:effectExtent l="19050" t="19050" r="24130" b="139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48139" cy="16669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2B72" w:rsidRDefault="005E4548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</w:t>
      </w:r>
      <w:r w:rsidR="00682B72"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классификатор</w:t>
      </w:r>
      <w:r w:rsidR="00682B72"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7432" w:rsidRDefault="006D7432" w:rsidP="006D7432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Решена проблема при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пароля пользователя при указании "сменить пароль при входе" в </w:t>
      </w:r>
      <w:proofErr w:type="spellStart"/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нативной</w:t>
      </w:r>
      <w:proofErr w:type="spellEnd"/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версии для </w:t>
      </w:r>
      <w:proofErr w:type="spellStart"/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>Linux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70DC" w:rsidRDefault="001C70DC" w:rsidP="001C70DC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Вернули поле «Руководитель объединения, группы» для </w:t>
      </w:r>
      <w:r w:rsidRPr="001C70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дополнительного</w:t>
      </w:r>
      <w:r w:rsidRPr="001C70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продленного дня.</w:t>
      </w:r>
    </w:p>
    <w:p w:rsidR="001C70DC" w:rsidRPr="001C70DC" w:rsidRDefault="00BF1C11" w:rsidP="00BF1C1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0633" cy="1685315"/>
            <wp:effectExtent l="19050" t="19050" r="27940" b="1016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062" cy="16966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6E79" w:rsidRPr="00337565" w:rsidRDefault="00C4159F" w:rsidP="00C4159F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Устранена проблема </w:t>
      </w:r>
      <w:r w:rsidR="00BA6E79"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доступе </w:t>
      </w:r>
      <w:r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="00BA6E79"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к личным делам своего класса (</w:t>
      </w:r>
      <w:r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справа не меня</w:t>
      </w:r>
      <w:r w:rsidR="00BA6E79"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лась</w:t>
      </w:r>
      <w:r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</w:t>
      </w:r>
      <w:r w:rsidR="00BA6E79"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валось</w:t>
      </w:r>
      <w:r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описание коллектива</w:t>
      </w:r>
      <w:r w:rsidR="00BA6E79" w:rsidRPr="0033756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7432" w:rsidRPr="006D7432" w:rsidRDefault="00051F41" w:rsidP="00051F4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51F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14F8DB" wp14:editId="141BCB15">
            <wp:extent cx="4406900" cy="804199"/>
            <wp:effectExtent l="19050" t="19050" r="12700" b="152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83147" cy="81811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21A6" w:rsidRPr="00BF1C11" w:rsidRDefault="002E2A71" w:rsidP="00650FB1">
      <w:pPr>
        <w:pStyle w:val="a5"/>
        <w:numPr>
          <w:ilvl w:val="0"/>
          <w:numId w:val="8"/>
        </w:num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Реализован механизм назначения</w:t>
      </w:r>
      <w:r w:rsidR="003B21A6" w:rsidRPr="00BF1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исполняющим</w:t>
      </w:r>
      <w:r w:rsidR="00810995" w:rsidRPr="00BF1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обязанности руководителя</w:t>
      </w:r>
    </w:p>
    <w:p w:rsidR="00810995" w:rsidRPr="00810995" w:rsidRDefault="00810995" w:rsidP="0081099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10995">
        <w:rPr>
          <w:rFonts w:ascii="Times New Roman" w:hAnsi="Times New Roman" w:cs="Times New Roman"/>
        </w:rPr>
        <w:t>В базе должна быть должность руководителя 1 уровня (директора).</w:t>
      </w:r>
    </w:p>
    <w:p w:rsidR="00810995" w:rsidRPr="00810995" w:rsidRDefault="00810995" w:rsidP="0081099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10995">
        <w:rPr>
          <w:rFonts w:ascii="Times New Roman" w:hAnsi="Times New Roman" w:cs="Times New Roman"/>
        </w:rPr>
        <w:t>Сотрудник с поста руководителя первого уровня должен быть уволен.</w:t>
      </w:r>
    </w:p>
    <w:p w:rsidR="00810995" w:rsidRPr="00810995" w:rsidRDefault="00810995" w:rsidP="00810995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10995">
        <w:rPr>
          <w:rFonts w:ascii="Times New Roman" w:hAnsi="Times New Roman" w:cs="Times New Roman"/>
        </w:rPr>
        <w:t>Сотруднику, исполняющему обязанности, на вкладке "Должностная" должно быть поставлено "да" в поле "Является ИО руководителя".</w:t>
      </w:r>
    </w:p>
    <w:p w:rsidR="00810995" w:rsidRPr="005E4548" w:rsidRDefault="00810995" w:rsidP="005E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E4548">
        <w:rPr>
          <w:rFonts w:ascii="Times New Roman" w:hAnsi="Times New Roman" w:cs="Times New Roman"/>
          <w:b/>
        </w:rPr>
        <w:t>После этого ФИО сотрудника с пометкой "Исполняющий обязанности директора" будет отображаться на вкладке "Контакты" в приложении «Образовательная организация, здания, помещения».</w:t>
      </w:r>
    </w:p>
    <w:p w:rsidR="00682B72" w:rsidRPr="005E4548" w:rsidRDefault="00682B72" w:rsidP="00FA713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4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«Кадровый учет»</w:t>
      </w:r>
    </w:p>
    <w:p w:rsidR="003B21A6" w:rsidRDefault="002E2A71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Исправлена ошибка при добавлении должности</w:t>
      </w:r>
      <w:r w:rsidR="003B21A6"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младшего воспитателя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6983"/>
      </w:tblGrid>
      <w:tr w:rsidR="00E2773C" w:rsidTr="00E2773C">
        <w:tc>
          <w:tcPr>
            <w:tcW w:w="3114" w:type="dxa"/>
          </w:tcPr>
          <w:p w:rsidR="00E2773C" w:rsidRDefault="00E2773C" w:rsidP="00E277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7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1FA877" wp14:editId="288EAC5B">
                  <wp:extent cx="1452282" cy="974317"/>
                  <wp:effectExtent l="19050" t="19050" r="14605" b="165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455" cy="99254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0" w:type="dxa"/>
          </w:tcPr>
          <w:p w:rsidR="00E2773C" w:rsidRDefault="00E2773C" w:rsidP="00E277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77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C87C6D" wp14:editId="047328C6">
                  <wp:extent cx="4285129" cy="808523"/>
                  <wp:effectExtent l="19050" t="19050" r="20320" b="1079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208" cy="82797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0FCC" w:rsidRPr="00682B72" w:rsidRDefault="00DA0FCC" w:rsidP="00DA0FCC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</w:t>
      </w:r>
      <w:r w:rsidRP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пересчитываются свободные ставки при приеме-увольнении сотрудника</w:t>
      </w:r>
      <w:r w:rsidR="004D41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73C" w:rsidRDefault="00F31F00" w:rsidP="00F31F00">
      <w:pPr>
        <w:pStyle w:val="a5"/>
        <w:numPr>
          <w:ilvl w:val="0"/>
          <w:numId w:val="8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Исправлена ошибка в </w:t>
      </w:r>
      <w:r w:rsidR="001449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подгруппе для руководителя структурного подразделения</w:t>
      </w:r>
    </w:p>
    <w:p w:rsidR="00F31F00" w:rsidRPr="00F31F00" w:rsidRDefault="00F31F00" w:rsidP="000C66B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F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BDB012" wp14:editId="100E0E8A">
            <wp:extent cx="2125133" cy="557490"/>
            <wp:effectExtent l="19050" t="19050" r="8890" b="146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6309" cy="58665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2B72" w:rsidRPr="00BF1C11" w:rsidRDefault="00682B72" w:rsidP="00BF1C11">
      <w:pPr>
        <w:pStyle w:val="a5"/>
        <w:numPr>
          <w:ilvl w:val="0"/>
          <w:numId w:val="8"/>
        </w:numPr>
        <w:spacing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функция </w:t>
      </w:r>
      <w:r w:rsidRPr="00BF1C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склеивания</w:t>
      </w: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48"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должностей </w:t>
      </w:r>
      <w:r w:rsidR="004D4148"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одним кодом</w:t>
      </w:r>
    </w:p>
    <w:p w:rsidR="00BA3219" w:rsidRPr="00BF1C11" w:rsidRDefault="004D4148" w:rsidP="00BF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конвертации в базе осталось несколько однотипных должностей для их «склеивания» нужно</w:t>
      </w:r>
    </w:p>
    <w:p w:rsidR="004D4148" w:rsidRPr="00BF1C11" w:rsidRDefault="004D4148" w:rsidP="004D4148">
      <w:pPr>
        <w:pStyle w:val="a5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должность из нового классификатора</w:t>
      </w:r>
    </w:p>
    <w:p w:rsidR="00461F5D" w:rsidRPr="00BF1C11" w:rsidRDefault="00461F5D" w:rsidP="00BF1C11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noProof/>
          <w:lang w:eastAsia="ru-RU"/>
        </w:rPr>
        <w:lastRenderedPageBreak/>
        <w:drawing>
          <wp:inline distT="0" distB="0" distL="0" distR="0" wp14:anchorId="2DCBEE76" wp14:editId="0387DE0B">
            <wp:extent cx="3496733" cy="1210126"/>
            <wp:effectExtent l="19050" t="19050" r="8890" b="2857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1857" cy="12222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D4148" w:rsidRPr="00BF1C11" w:rsidRDefault="00461F5D" w:rsidP="004D4148">
      <w:pPr>
        <w:pStyle w:val="a5"/>
        <w:numPr>
          <w:ilvl w:val="0"/>
          <w:numId w:val="1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 любую из одинаковых должностей и вос</w:t>
      </w:r>
      <w:r w:rsidR="004D4148"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пользоваться командной кнопкой </w:t>
      </w: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«Склеить»</w:t>
      </w:r>
      <w:r w:rsidR="004D4148"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1F5D" w:rsidRDefault="00461F5D" w:rsidP="00BF1C11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61F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FE548A" wp14:editId="77B8FF89">
            <wp:extent cx="3911600" cy="1402574"/>
            <wp:effectExtent l="19050" t="19050" r="12700" b="266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949578" cy="14161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1F5D" w:rsidRPr="00BF1C11" w:rsidRDefault="00461F5D" w:rsidP="00BF1C11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операции в списке останется одна строка должности, количество ставок нужно отредактировать.</w:t>
      </w:r>
    </w:p>
    <w:p w:rsidR="00461F5D" w:rsidRDefault="00461F5D" w:rsidP="00BF1C11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61F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9D734" wp14:editId="5D1B3BE3">
            <wp:extent cx="3953933" cy="1137109"/>
            <wp:effectExtent l="19050" t="19050" r="8890" b="2540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10860" cy="115348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61F5D" w:rsidRPr="00BF1C11" w:rsidRDefault="00461F5D" w:rsidP="00BF1C11">
      <w:pPr>
        <w:spacing w:after="12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C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были сотрудники принятые на эти должности, их список объединяется</w:t>
      </w:r>
    </w:p>
    <w:p w:rsidR="00810995" w:rsidRPr="00FA713B" w:rsidRDefault="005E4548" w:rsidP="00FA713B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1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«Сотрудники»</w:t>
      </w:r>
    </w:p>
    <w:p w:rsidR="00DA0FCC" w:rsidRDefault="003B21A6" w:rsidP="000E561F">
      <w:pPr>
        <w:pStyle w:val="a5"/>
        <w:numPr>
          <w:ilvl w:val="0"/>
          <w:numId w:val="8"/>
        </w:numPr>
        <w:spacing w:after="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Поиск сотрудника по фамилии </w:t>
      </w:r>
      <w:r w:rsidR="0081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корректно </w:t>
      </w:r>
      <w:r w:rsidR="002E2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работает как для сотрудников основного списка, так и для </w:t>
      </w:r>
      <w:r w:rsidR="00810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сотрудников </w:t>
      </w:r>
      <w:r w:rsidR="002E2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структурных подразделений</w:t>
      </w:r>
      <w:r w:rsidR="00BA321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Устранена проблема</w:t>
      </w:r>
      <w:r w:rsidR="00DA0FCC" w:rsidRPr="00DA0F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2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неправильного отображения содержимого по итогам поиска.</w:t>
      </w:r>
    </w:p>
    <w:p w:rsidR="006D7432" w:rsidRPr="006D7432" w:rsidRDefault="006D7432" w:rsidP="000E561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4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182B9D" wp14:editId="1C5EA136">
            <wp:extent cx="4218273" cy="766234"/>
            <wp:effectExtent l="19050" t="19050" r="11430" b="152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51479" cy="7904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73BB6" w:rsidRDefault="00F73BB6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Исправлено необоснованное округление количества ставок до целого числа в окне «Редактирование должностей».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3602"/>
      </w:tblGrid>
      <w:tr w:rsidR="00F73BB6" w:rsidTr="00F73BB6">
        <w:trPr>
          <w:jc w:val="center"/>
        </w:trPr>
        <w:tc>
          <w:tcPr>
            <w:tcW w:w="4757" w:type="dxa"/>
          </w:tcPr>
          <w:p w:rsidR="00F73BB6" w:rsidRDefault="00F73BB6" w:rsidP="00F73BB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604768" wp14:editId="06A01AB4">
                  <wp:extent cx="2849033" cy="896369"/>
                  <wp:effectExtent l="19050" t="19050" r="8890" b="1841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592" cy="92895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2" w:type="dxa"/>
          </w:tcPr>
          <w:p w:rsidR="00F73BB6" w:rsidRDefault="00F73BB6" w:rsidP="00F73BB6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B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73C051" wp14:editId="6542B4BF">
                  <wp:extent cx="2093952" cy="914400"/>
                  <wp:effectExtent l="19050" t="19050" r="20955" b="190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8236" cy="92937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C3A" w:rsidRDefault="00703F74" w:rsidP="00FA713B">
      <w:pPr>
        <w:pStyle w:val="a5"/>
        <w:numPr>
          <w:ilvl w:val="0"/>
          <w:numId w:val="8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справочник должностей при вводе данных об аттестации </w:t>
      </w:r>
      <w:r w:rsidR="004D414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обавлена должность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Советника..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10C3A" w:rsidRPr="00710C3A" w:rsidRDefault="00710C3A" w:rsidP="00703F7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C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3CCC7B" wp14:editId="69E2249D">
            <wp:extent cx="2963334" cy="1339785"/>
            <wp:effectExtent l="19050" t="19050" r="8890" b="133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990812" cy="13522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82B72" w:rsidRPr="00682B72" w:rsidRDefault="00682B72" w:rsidP="00BA321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Библиограф</w:t>
      </w:r>
    </w:p>
    <w:p w:rsidR="005E4548" w:rsidRDefault="005E4548" w:rsidP="00BA3219">
      <w:pPr>
        <w:pStyle w:val="a5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Устранена проблема при сохранении учебника при его добавлении в каталог.</w:t>
      </w:r>
    </w:p>
    <w:p w:rsidR="003B21A6" w:rsidRDefault="003B21A6" w:rsidP="00BA3219">
      <w:pPr>
        <w:pStyle w:val="a5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накладных движения при поиске </w:t>
      </w:r>
      <w:r w:rsidR="00682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добавлена </w:t>
      </w:r>
      <w:r w:rsidRPr="003B21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параллель, к которой относится учебник</w:t>
      </w:r>
      <w:r w:rsidR="002E2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561F" w:rsidRPr="000E561F" w:rsidRDefault="00910616" w:rsidP="0091061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6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8358C7" wp14:editId="3CE7DA9A">
            <wp:extent cx="4614333" cy="1236916"/>
            <wp:effectExtent l="19050" t="19050" r="15240" b="209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658400" cy="12487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B21A6" w:rsidRDefault="00682B72" w:rsidP="00BA3219">
      <w:pPr>
        <w:pStyle w:val="a5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0B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Добавлена</w:t>
      </w:r>
      <w:r w:rsidR="003B21A6" w:rsidRPr="00BD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21A6" w:rsidRPr="00BD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накладн</w:t>
      </w:r>
      <w:r w:rsidRPr="00BD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</w:t>
      </w:r>
      <w:r w:rsidR="003B21A6" w:rsidRPr="00BD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D3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перемещения</w:t>
      </w:r>
      <w:r w:rsidRPr="00BD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 между площадками.</w:t>
      </w:r>
      <w:r w:rsidR="003B21A6" w:rsidRPr="00BD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0616" w:rsidRPr="00910616" w:rsidRDefault="00910616" w:rsidP="0091061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6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628EE9" wp14:editId="1758FA78">
            <wp:extent cx="3509433" cy="1197570"/>
            <wp:effectExtent l="19050" t="19050" r="15240" b="222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44405" cy="12095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10C3A" w:rsidRDefault="00473EC7" w:rsidP="00BA3219">
      <w:pPr>
        <w:pStyle w:val="a5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Устранена проблема переполнения в абонементе, вызывающая ошибку </w:t>
      </w:r>
      <w:r w:rsidR="004A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просмотре учебников</w:t>
      </w:r>
      <w:r w:rsidR="00062E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назначенных классу</w:t>
      </w:r>
    </w:p>
    <w:p w:rsidR="00473EC7" w:rsidRDefault="00473EC7" w:rsidP="008D6EF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E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9FB2B8" wp14:editId="12614166">
            <wp:extent cx="3462866" cy="796634"/>
            <wp:effectExtent l="19050" t="19050" r="23495" b="2286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34655" cy="81314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A07AF" w:rsidRDefault="00DA07AF" w:rsidP="00062EE6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7D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Новый функционал</w:t>
      </w:r>
      <w:r w:rsidRPr="00DA0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доступный в версии</w:t>
      </w:r>
    </w:p>
    <w:p w:rsidR="00DA07AF" w:rsidRDefault="00DA07AF" w:rsidP="00DA07AF">
      <w:pPr>
        <w:pStyle w:val="a5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«Образовательные программы и учебные планы</w:t>
      </w:r>
      <w:r w:rsidR="00930F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вносить информацию об </w:t>
      </w:r>
      <w:r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образовательной программе</w:t>
      </w:r>
      <w:r w:rsidR="00941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413ED"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нагрузке</w:t>
      </w:r>
    </w:p>
    <w:p w:rsidR="00DA07AF" w:rsidRPr="00DA07AF" w:rsidRDefault="00DA07AF" w:rsidP="00DA07A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B2715E" wp14:editId="42EA4A04">
            <wp:extent cx="4343400" cy="1061224"/>
            <wp:effectExtent l="19050" t="19050" r="19050" b="2476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394006" cy="10735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62EE6" w:rsidRDefault="00062E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07AF" w:rsidRPr="00DA07AF" w:rsidRDefault="00DA07AF" w:rsidP="00DA07AF">
      <w:pPr>
        <w:pStyle w:val="a5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приложении «Учебные коллективы и обучающиеся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A0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выделении ученика доступно его </w:t>
      </w:r>
      <w:r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личное дело</w:t>
      </w:r>
    </w:p>
    <w:p w:rsidR="00DA07AF" w:rsidRDefault="00DA07AF" w:rsidP="00DA07A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07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0F17E5" wp14:editId="1141906F">
            <wp:extent cx="2671233" cy="1612725"/>
            <wp:effectExtent l="19050" t="19050" r="15240" b="260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34596" cy="16509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413ED" w:rsidRDefault="009413ED" w:rsidP="009413ED">
      <w:pPr>
        <w:pStyle w:val="a5"/>
        <w:numPr>
          <w:ilvl w:val="0"/>
          <w:numId w:val="1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«Кадровый учет»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работать со </w:t>
      </w:r>
      <w:r w:rsidR="00827DA6"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штатным расписанием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27DA6"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тарификацией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вносить информацию об </w:t>
      </w:r>
      <w:r w:rsidR="00827DA6"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отпусках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вести </w:t>
      </w:r>
      <w:r w:rsidR="00827DA6" w:rsidRPr="00930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табели</w:t>
      </w:r>
      <w:r w:rsidR="00827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рабочего времени.</w:t>
      </w:r>
    </w:p>
    <w:p w:rsidR="009413ED" w:rsidRPr="009413ED" w:rsidRDefault="00827DA6" w:rsidP="009413E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40755" cy="1308100"/>
            <wp:effectExtent l="19050" t="19050" r="17145" b="2540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1308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9413ED" w:rsidRPr="009413ED" w:rsidSect="006442B3">
      <w:footerReference w:type="default" r:id="rId33"/>
      <w:pgSz w:w="11906" w:h="16838"/>
      <w:pgMar w:top="1134" w:right="96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72" w:rsidRDefault="00E93772" w:rsidP="00314F76">
      <w:pPr>
        <w:spacing w:after="0" w:line="240" w:lineRule="auto"/>
      </w:pPr>
      <w:r>
        <w:separator/>
      </w:r>
    </w:p>
  </w:endnote>
  <w:endnote w:type="continuationSeparator" w:id="0">
    <w:p w:rsidR="00E93772" w:rsidRDefault="00E93772" w:rsidP="0031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9939988"/>
      <w:docPartObj>
        <w:docPartGallery w:val="Page Numbers (Bottom of Page)"/>
        <w:docPartUnique/>
      </w:docPartObj>
    </w:sdtPr>
    <w:sdtEndPr/>
    <w:sdtContent>
      <w:p w:rsidR="00314F76" w:rsidRDefault="00314F7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E85">
          <w:rPr>
            <w:noProof/>
          </w:rPr>
          <w:t>1</w:t>
        </w:r>
        <w:r>
          <w:fldChar w:fldCharType="end"/>
        </w:r>
      </w:p>
    </w:sdtContent>
  </w:sdt>
  <w:p w:rsidR="00314F76" w:rsidRDefault="00314F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72" w:rsidRDefault="00E93772" w:rsidP="00314F76">
      <w:pPr>
        <w:spacing w:after="0" w:line="240" w:lineRule="auto"/>
      </w:pPr>
      <w:r>
        <w:separator/>
      </w:r>
    </w:p>
  </w:footnote>
  <w:footnote w:type="continuationSeparator" w:id="0">
    <w:p w:rsidR="00E93772" w:rsidRDefault="00E93772" w:rsidP="00314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E17"/>
    <w:multiLevelType w:val="hybridMultilevel"/>
    <w:tmpl w:val="AA249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703DD"/>
    <w:multiLevelType w:val="hybridMultilevel"/>
    <w:tmpl w:val="BBC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43A"/>
    <w:multiLevelType w:val="hybridMultilevel"/>
    <w:tmpl w:val="6D8ABD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336FEA"/>
    <w:multiLevelType w:val="hybridMultilevel"/>
    <w:tmpl w:val="50820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F2345"/>
    <w:multiLevelType w:val="hybridMultilevel"/>
    <w:tmpl w:val="91304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3E18"/>
    <w:multiLevelType w:val="hybridMultilevel"/>
    <w:tmpl w:val="3A9CD4D0"/>
    <w:lvl w:ilvl="0" w:tplc="DF1234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FE3A49"/>
    <w:multiLevelType w:val="hybridMultilevel"/>
    <w:tmpl w:val="6DA846BA"/>
    <w:lvl w:ilvl="0" w:tplc="BF6627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504194"/>
    <w:multiLevelType w:val="hybridMultilevel"/>
    <w:tmpl w:val="1CBA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4AE7"/>
    <w:multiLevelType w:val="hybridMultilevel"/>
    <w:tmpl w:val="ACC0AECE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B221C6A"/>
    <w:multiLevelType w:val="hybridMultilevel"/>
    <w:tmpl w:val="90208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90F63"/>
    <w:multiLevelType w:val="hybridMultilevel"/>
    <w:tmpl w:val="7254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33F02"/>
    <w:multiLevelType w:val="hybridMultilevel"/>
    <w:tmpl w:val="DEAAD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E7F89"/>
    <w:multiLevelType w:val="hybridMultilevel"/>
    <w:tmpl w:val="EB2CB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20402"/>
    <w:multiLevelType w:val="hybridMultilevel"/>
    <w:tmpl w:val="E0B4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F6"/>
    <w:rsid w:val="0000468E"/>
    <w:rsid w:val="00051F41"/>
    <w:rsid w:val="00062EE6"/>
    <w:rsid w:val="000C66BD"/>
    <w:rsid w:val="000D6459"/>
    <w:rsid w:val="000E561F"/>
    <w:rsid w:val="00144942"/>
    <w:rsid w:val="00162B93"/>
    <w:rsid w:val="001638C8"/>
    <w:rsid w:val="00177282"/>
    <w:rsid w:val="001C70DC"/>
    <w:rsid w:val="001D497F"/>
    <w:rsid w:val="001D6A7D"/>
    <w:rsid w:val="001D6BD0"/>
    <w:rsid w:val="001D7765"/>
    <w:rsid w:val="001E4487"/>
    <w:rsid w:val="001F45DA"/>
    <w:rsid w:val="001F62C3"/>
    <w:rsid w:val="00226E5D"/>
    <w:rsid w:val="002639C7"/>
    <w:rsid w:val="002C3432"/>
    <w:rsid w:val="002D788E"/>
    <w:rsid w:val="002E2A71"/>
    <w:rsid w:val="0030643C"/>
    <w:rsid w:val="00314F76"/>
    <w:rsid w:val="00337565"/>
    <w:rsid w:val="00360B95"/>
    <w:rsid w:val="003B21A6"/>
    <w:rsid w:val="003D1CA0"/>
    <w:rsid w:val="003F1DE2"/>
    <w:rsid w:val="00461F5D"/>
    <w:rsid w:val="00473EC7"/>
    <w:rsid w:val="004A1E34"/>
    <w:rsid w:val="004D00C9"/>
    <w:rsid w:val="004D0D97"/>
    <w:rsid w:val="004D4148"/>
    <w:rsid w:val="004D61F6"/>
    <w:rsid w:val="004E6938"/>
    <w:rsid w:val="004E703D"/>
    <w:rsid w:val="005030D2"/>
    <w:rsid w:val="005174C0"/>
    <w:rsid w:val="00580AD4"/>
    <w:rsid w:val="005A068C"/>
    <w:rsid w:val="005E17F6"/>
    <w:rsid w:val="005E4548"/>
    <w:rsid w:val="005F05D1"/>
    <w:rsid w:val="005F2DA1"/>
    <w:rsid w:val="0061249F"/>
    <w:rsid w:val="006442B3"/>
    <w:rsid w:val="00650FB1"/>
    <w:rsid w:val="00682B58"/>
    <w:rsid w:val="00682B72"/>
    <w:rsid w:val="00693E8D"/>
    <w:rsid w:val="006D7432"/>
    <w:rsid w:val="00703F74"/>
    <w:rsid w:val="00710C3A"/>
    <w:rsid w:val="007360BE"/>
    <w:rsid w:val="00793DF9"/>
    <w:rsid w:val="007E7FAE"/>
    <w:rsid w:val="00810995"/>
    <w:rsid w:val="00827DA6"/>
    <w:rsid w:val="00844059"/>
    <w:rsid w:val="008641BE"/>
    <w:rsid w:val="008736F3"/>
    <w:rsid w:val="0087739B"/>
    <w:rsid w:val="00885BC4"/>
    <w:rsid w:val="008D6EF2"/>
    <w:rsid w:val="00910616"/>
    <w:rsid w:val="00930F43"/>
    <w:rsid w:val="009413ED"/>
    <w:rsid w:val="00974A9A"/>
    <w:rsid w:val="009A51BD"/>
    <w:rsid w:val="009E23FC"/>
    <w:rsid w:val="009E61FC"/>
    <w:rsid w:val="00A24D2F"/>
    <w:rsid w:val="00A54FDC"/>
    <w:rsid w:val="00A6746A"/>
    <w:rsid w:val="00AA5F32"/>
    <w:rsid w:val="00AB5E85"/>
    <w:rsid w:val="00AC6F8A"/>
    <w:rsid w:val="00AE4499"/>
    <w:rsid w:val="00AF6D00"/>
    <w:rsid w:val="00B37EB8"/>
    <w:rsid w:val="00B66E85"/>
    <w:rsid w:val="00B718A5"/>
    <w:rsid w:val="00BA3219"/>
    <w:rsid w:val="00BA6E79"/>
    <w:rsid w:val="00BD30B0"/>
    <w:rsid w:val="00BD3734"/>
    <w:rsid w:val="00BF1C11"/>
    <w:rsid w:val="00C4159F"/>
    <w:rsid w:val="00CB018E"/>
    <w:rsid w:val="00CB543C"/>
    <w:rsid w:val="00CD7D4D"/>
    <w:rsid w:val="00D107D2"/>
    <w:rsid w:val="00D13612"/>
    <w:rsid w:val="00D3362B"/>
    <w:rsid w:val="00D523BD"/>
    <w:rsid w:val="00D822E2"/>
    <w:rsid w:val="00D91F5D"/>
    <w:rsid w:val="00DA07AF"/>
    <w:rsid w:val="00DA0FCC"/>
    <w:rsid w:val="00DC039F"/>
    <w:rsid w:val="00DC1A74"/>
    <w:rsid w:val="00DE5053"/>
    <w:rsid w:val="00E02B59"/>
    <w:rsid w:val="00E2773C"/>
    <w:rsid w:val="00E450AF"/>
    <w:rsid w:val="00E46C47"/>
    <w:rsid w:val="00E8378E"/>
    <w:rsid w:val="00E93772"/>
    <w:rsid w:val="00EF5059"/>
    <w:rsid w:val="00F04383"/>
    <w:rsid w:val="00F31F00"/>
    <w:rsid w:val="00F73BB6"/>
    <w:rsid w:val="00F9766A"/>
    <w:rsid w:val="00FA6050"/>
    <w:rsid w:val="00FA713B"/>
    <w:rsid w:val="00FF076F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69BBB-FE5C-4134-A9A1-DE265211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7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249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E7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1F45DA"/>
    <w:pPr>
      <w:ind w:left="720"/>
      <w:contextualSpacing/>
    </w:pPr>
  </w:style>
  <w:style w:type="table" w:styleId="a6">
    <w:name w:val="Table Grid"/>
    <w:basedOn w:val="a1"/>
    <w:uiPriority w:val="39"/>
    <w:rsid w:val="00BD3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4F76"/>
  </w:style>
  <w:style w:type="paragraph" w:styleId="a9">
    <w:name w:val="footer"/>
    <w:basedOn w:val="a"/>
    <w:link w:val="aa"/>
    <w:uiPriority w:val="99"/>
    <w:unhideWhenUsed/>
    <w:rsid w:val="00314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dcterms:created xsi:type="dcterms:W3CDTF">2025-01-25T10:59:00Z</dcterms:created>
  <dcterms:modified xsi:type="dcterms:W3CDTF">2025-08-27T09:19:00Z</dcterms:modified>
</cp:coreProperties>
</file>