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84" w:rsidRDefault="001A3A84" w:rsidP="001A3A84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7ED719" wp14:editId="3A0EC155">
                <wp:simplePos x="0" y="0"/>
                <wp:positionH relativeFrom="column">
                  <wp:posOffset>723900</wp:posOffset>
                </wp:positionH>
                <wp:positionV relativeFrom="paragraph">
                  <wp:posOffset>-431799</wp:posOffset>
                </wp:positionV>
                <wp:extent cx="8843645" cy="5029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8940" y="3533303"/>
                          <a:ext cx="883412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3A84" w:rsidRDefault="001A3A84" w:rsidP="001A3A8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highlight w:val="white"/>
                              </w:rPr>
                              <w:t>Заявка на участие в XVII</w:t>
                            </w:r>
                            <w:r w:rsidR="007F12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highlight w:val="white"/>
                                <w:lang w:val="en-US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highlight w:val="white"/>
                              </w:rPr>
                              <w:t xml:space="preserve"> районном этапе городского Фестиваля «Использование информационных технологий в образовательной деятельности» от ОУ Невского района</w:t>
                            </w:r>
                          </w:p>
                          <w:p w:rsidR="001A3A84" w:rsidRDefault="001A3A84" w:rsidP="001A3A8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ED719" id="Прямоугольник 1" o:spid="_x0000_s1026" style="position:absolute;margin-left:57pt;margin-top:-34pt;width:696.35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" stroked="f">
                <v:textbox inset="2.53958mm,1.2694mm,2.53958mm,1.2694mm">
                  <w:txbxContent>
                    <w:p w:rsidR="001A3A84" w:rsidRDefault="001A3A84" w:rsidP="001A3A84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highlight w:val="white"/>
                        </w:rPr>
                        <w:t>Заявка на участие в XVII</w:t>
                      </w:r>
                      <w:r w:rsidR="007F12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highlight w:val="white"/>
                          <w:lang w:val="en-US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highlight w:val="white"/>
                        </w:rPr>
                        <w:t xml:space="preserve"> районном этапе городского Фестиваля «Использование информационных технологий в образовательной деятельности» от ОУ Невского района</w:t>
                      </w:r>
                    </w:p>
                    <w:p w:rsidR="001A3A84" w:rsidRDefault="001A3A84" w:rsidP="001A3A8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58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62"/>
        <w:gridCol w:w="10621"/>
      </w:tblGrid>
      <w:tr w:rsidR="001A3A84" w:rsidTr="001A3A84">
        <w:trPr>
          <w:trHeight w:val="6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Данные участников</w:t>
            </w:r>
          </w:p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(как отдельных участников, так и творческих групп)</w:t>
            </w:r>
          </w:p>
        </w:tc>
      </w:tr>
      <w:tr w:rsidR="001A3A84" w:rsidTr="001A3A84">
        <w:trPr>
          <w:trHeight w:val="8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Полное наименование образовательного учреждения (далее ОУ)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3A84" w:rsidTr="001A3A84">
        <w:trPr>
          <w:trHeight w:val="6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Сокращенное название образовательной организации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</w:p>
        </w:tc>
      </w:tr>
      <w:tr w:rsidR="001A3A84" w:rsidTr="001A3A84">
        <w:trPr>
          <w:trHeight w:val="8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Ф.И.О и должности участника (каждого участника творческой группы)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C22479" w:rsidRDefault="001A3A84" w:rsidP="00C22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A3A84" w:rsidTr="001A3A84">
        <w:trPr>
          <w:trHeight w:val="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Контактные телефоны (рабочий, мобильный)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040E78" w:rsidRDefault="001A3A84" w:rsidP="00040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A3A84" w:rsidTr="001A3A84">
        <w:trPr>
          <w:trHeight w:val="7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Адрес электронной почты участника (каждого участника творческой группы)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040E78" w:rsidRDefault="001A3A84" w:rsidP="00040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4"/>
                <w:szCs w:val="24"/>
                <w:highlight w:val="cyan"/>
              </w:rPr>
            </w:pPr>
          </w:p>
        </w:tc>
      </w:tr>
      <w:tr w:rsidR="001A3A84" w:rsidTr="001A3A84">
        <w:trPr>
          <w:trHeight w:val="56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Ссылка на электронный ресурс, где размещены конкурсные материалы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C22479" w:rsidRDefault="001A3A84" w:rsidP="004D6BD4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C5C5C"/>
                <w:position w:val="0"/>
              </w:rPr>
            </w:pPr>
          </w:p>
        </w:tc>
      </w:tr>
      <w:tr w:rsidR="001A3A84" w:rsidTr="001A3A84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Ф. И. О., должность лица, ответственного за проведение Фестиваля в районе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4D6BD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4D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Бекбулатова Таиса Расулаевна, методист </w:t>
            </w:r>
          </w:p>
        </w:tc>
      </w:tr>
      <w:tr w:rsidR="001A3A84" w:rsidTr="001A3A84">
        <w:trPr>
          <w:trHeight w:val="5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Контактный телефон ответственного за проведение Фестиваля в районе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4D6BD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4D6BD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568-16-25</w:t>
            </w:r>
          </w:p>
        </w:tc>
      </w:tr>
      <w:tr w:rsidR="001A3A84" w:rsidTr="001A3A84">
        <w:trPr>
          <w:trHeight w:val="5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Адрес электронной почты ответственного за проведение Фестиваля в районе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Pr="004D6BD4" w:rsidRDefault="007F12A2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hyperlink r:id="rId4">
              <w:r w:rsidR="001A3A84" w:rsidRPr="004D6BD4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  <w:highlight w:val="white"/>
                </w:rPr>
                <w:t>btr@imc-nev.ru</w:t>
              </w:r>
            </w:hyperlink>
          </w:p>
        </w:tc>
      </w:tr>
      <w:tr w:rsidR="001A3A84" w:rsidTr="001A3A84">
        <w:trPr>
          <w:trHeight w:val="57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Согласие на обработку персональных данных, публикацию материалов</w:t>
            </w:r>
          </w:p>
        </w:tc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84" w:rsidRDefault="001A3A84" w:rsidP="00FB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1A3A84" w:rsidRDefault="001A3A84" w:rsidP="001A3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A3A84" w:rsidRDefault="001A3A84" w:rsidP="001A3A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Ф.И.О., должность лица, ответственного за проведение Фестиваля в районе:</w:t>
      </w:r>
    </w:p>
    <w:p w:rsidR="001A3A84" w:rsidRDefault="001A3A84" w:rsidP="001A3A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77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- контактный телефон: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u w:val="single"/>
        </w:rPr>
        <w:t>568-16-25,</w:t>
      </w:r>
    </w:p>
    <w:p w:rsidR="004F63DA" w:rsidRPr="00040E78" w:rsidRDefault="001A3A84" w:rsidP="001A3A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40E78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- </w:t>
      </w:r>
      <w:r w:rsidRPr="001A3A84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lang w:val="en-US"/>
        </w:rPr>
        <w:t>e</w:t>
      </w:r>
      <w:r w:rsidRPr="00040E78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-</w:t>
      </w:r>
      <w:r w:rsidRPr="001A3A84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  <w:lang w:val="en-US"/>
        </w:rPr>
        <w:t>mail</w:t>
      </w:r>
      <w:r w:rsidRPr="00040E78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: </w:t>
      </w:r>
      <w:hyperlink r:id="rId5">
        <w:r w:rsidRPr="001A3A84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  <w:lang w:val="en-US"/>
          </w:rPr>
          <w:t>btr</w:t>
        </w:r>
        <w:r w:rsidRPr="00040E78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</w:rPr>
          <w:t>@</w:t>
        </w:r>
        <w:r w:rsidRPr="001A3A84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  <w:lang w:val="en-US"/>
          </w:rPr>
          <w:t>imc</w:t>
        </w:r>
        <w:r w:rsidRPr="00040E78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</w:rPr>
          <w:t>-</w:t>
        </w:r>
        <w:r w:rsidRPr="001A3A84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  <w:lang w:val="en-US"/>
          </w:rPr>
          <w:t>nev</w:t>
        </w:r>
        <w:r w:rsidRPr="00040E78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</w:rPr>
          <w:t>.</w:t>
        </w:r>
        <w:proofErr w:type="spellStart"/>
        <w:r w:rsidRPr="001A3A84">
          <w:rPr>
            <w:rFonts w:ascii="Times New Roman" w:eastAsia="Times New Roman" w:hAnsi="Times New Roman" w:cs="Times New Roman"/>
            <w:color w:val="000000"/>
            <w:sz w:val="22"/>
            <w:szCs w:val="22"/>
            <w:highlight w:val="white"/>
            <w:lang w:val="en-US"/>
          </w:rPr>
          <w:t>ru</w:t>
        </w:r>
        <w:proofErr w:type="spellEnd"/>
      </w:hyperlink>
      <w:r w:rsidRPr="00040E78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</w:t>
      </w:r>
    </w:p>
    <w:sectPr w:rsidR="004F63DA" w:rsidRPr="00040E78">
      <w:pgSz w:w="16838" w:h="11900" w:orient="landscape"/>
      <w:pgMar w:top="1440" w:right="253" w:bottom="846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84"/>
    <w:rsid w:val="00040E78"/>
    <w:rsid w:val="001A3A84"/>
    <w:rsid w:val="004D6BD4"/>
    <w:rsid w:val="004F63DA"/>
    <w:rsid w:val="007F12A2"/>
    <w:rsid w:val="00AA46FB"/>
    <w:rsid w:val="00C22479"/>
    <w:rsid w:val="00E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9519"/>
  <w15:chartTrackingRefBased/>
  <w15:docId w15:val="{8BA8E2CB-29F6-4416-8EA2-F0FF13C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A8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A3A84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4">
    <w:name w:val="FollowedHyperlink"/>
    <w:basedOn w:val="a0"/>
    <w:uiPriority w:val="99"/>
    <w:semiHidden/>
    <w:unhideWhenUsed/>
    <w:rsid w:val="001A3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40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967772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34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2506612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tr@imc-nev.ru" TargetMode="External"/><Relationship Id="rId4" Type="http://schemas.openxmlformats.org/officeDocument/2006/relationships/hyperlink" Target="https://e.mail.ru/compose/?mailto=mailto%3abtr@imc%2dn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Tereshkova</dc:creator>
  <cp:keywords/>
  <dc:description/>
  <cp:lastModifiedBy>Бекбулатова Таиса Расулаевна</cp:lastModifiedBy>
  <cp:revision>8</cp:revision>
  <dcterms:created xsi:type="dcterms:W3CDTF">2021-02-15T14:55:00Z</dcterms:created>
  <dcterms:modified xsi:type="dcterms:W3CDTF">2021-12-01T13:36:00Z</dcterms:modified>
</cp:coreProperties>
</file>