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920" w:type="dxa"/>
        <w:tblLook w:val="04A0" w:firstRow="1" w:lastRow="0" w:firstColumn="1" w:lastColumn="0" w:noHBand="0" w:noVBand="1"/>
      </w:tblPr>
      <w:tblGrid>
        <w:gridCol w:w="1260"/>
        <w:gridCol w:w="1220"/>
        <w:gridCol w:w="1520"/>
        <w:gridCol w:w="2460"/>
        <w:gridCol w:w="2460"/>
      </w:tblGrid>
      <w:tr w:rsidR="007B72CF" w:rsidRPr="00D3320B" w:rsidTr="008800D7">
        <w:trPr>
          <w:trHeight w:val="111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7B72CF" w:rsidRPr="00D3320B" w:rsidRDefault="007B72CF" w:rsidP="00880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3320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05.04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7B72CF" w:rsidRPr="00D3320B" w:rsidRDefault="007B72CF" w:rsidP="00880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3320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14.00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7B72CF" w:rsidRPr="00D3320B" w:rsidRDefault="007B72CF" w:rsidP="00880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3320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ОГЭ, ГВЭ9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7B72CF" w:rsidRDefault="007B72CF" w:rsidP="00880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3320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Руководители ППЭ</w:t>
            </w:r>
            <w:r w:rsidRPr="00D3320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br/>
              <w:t>Члены ГЭК</w:t>
            </w:r>
          </w:p>
          <w:p w:rsidR="007B72CF" w:rsidRPr="00D3320B" w:rsidRDefault="007B72CF" w:rsidP="00880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Все районы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7B72CF" w:rsidRPr="00D3320B" w:rsidRDefault="007B72CF" w:rsidP="00880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Аудитория 38</w:t>
            </w:r>
          </w:p>
        </w:tc>
      </w:tr>
      <w:tr w:rsidR="007B72CF" w:rsidRPr="00D3320B" w:rsidTr="008800D7">
        <w:trPr>
          <w:trHeight w:val="108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7B72CF" w:rsidRPr="00D3320B" w:rsidRDefault="007B72CF" w:rsidP="00880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3320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05.04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7B72CF" w:rsidRPr="00D3320B" w:rsidRDefault="007B72CF" w:rsidP="008800D7">
            <w:pPr>
              <w:spacing w:after="0" w:line="240" w:lineRule="auto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ru-RU"/>
              </w:rPr>
            </w:pPr>
            <w:r w:rsidRPr="00D3320B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ru-RU"/>
              </w:rPr>
              <w:t>15.30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7B72CF" w:rsidRPr="00D3320B" w:rsidRDefault="007B72CF" w:rsidP="00880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3320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ЕГЭ 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B72CF" w:rsidRDefault="007B72CF" w:rsidP="00880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3320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Руководители ППЭ</w:t>
            </w:r>
            <w:r w:rsidRPr="00D3320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br/>
              <w:t>Члены ГЭК</w:t>
            </w:r>
          </w:p>
          <w:p w:rsidR="007B72CF" w:rsidRPr="00D3320B" w:rsidRDefault="007B72CF" w:rsidP="00880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Все районы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7B72CF" w:rsidRDefault="007B72CF" w:rsidP="008800D7">
            <w:r w:rsidRPr="0016243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Аудитория 38</w:t>
            </w:r>
          </w:p>
        </w:tc>
      </w:tr>
      <w:tr w:rsidR="007B72CF" w:rsidRPr="00D3320B" w:rsidTr="008800D7">
        <w:trPr>
          <w:trHeight w:val="108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7B72CF" w:rsidRPr="00D3320B" w:rsidRDefault="007B72CF" w:rsidP="00880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3320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06.04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7B72CF" w:rsidRPr="00D3320B" w:rsidRDefault="007B72CF" w:rsidP="00880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3320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14.00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7B72CF" w:rsidRPr="00D3320B" w:rsidRDefault="007B72CF" w:rsidP="00880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3320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ЕГЭ 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B72CF" w:rsidRPr="00D3320B" w:rsidRDefault="007B72CF" w:rsidP="00880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3320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Руководители ППЭ</w:t>
            </w:r>
            <w:r w:rsidRPr="00D3320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br/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Все районы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7B72CF" w:rsidRDefault="007B72CF" w:rsidP="008800D7">
            <w:r w:rsidRPr="0016243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Аудитория 38</w:t>
            </w:r>
          </w:p>
        </w:tc>
      </w:tr>
      <w:tr w:rsidR="007B72CF" w:rsidRPr="00D3320B" w:rsidTr="008800D7">
        <w:trPr>
          <w:trHeight w:val="108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7B72CF" w:rsidRPr="00D3320B" w:rsidRDefault="007B72CF" w:rsidP="00880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3320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06.04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7B72CF" w:rsidRPr="00D3320B" w:rsidRDefault="007B72CF" w:rsidP="008800D7">
            <w:pPr>
              <w:spacing w:after="0" w:line="240" w:lineRule="auto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ru-RU"/>
              </w:rPr>
            </w:pPr>
            <w:r w:rsidRPr="00D3320B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ru-RU"/>
              </w:rPr>
              <w:t>15.30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7B72CF" w:rsidRPr="00D3320B" w:rsidRDefault="007B72CF" w:rsidP="00880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3320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ОГЭ, ГВЭ9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7B72CF" w:rsidRPr="00D3320B" w:rsidRDefault="007B72CF" w:rsidP="00880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3320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Руководители ППЭ</w:t>
            </w:r>
            <w:r w:rsidRPr="00D3320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br/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Все районы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7B72CF" w:rsidRDefault="007B72CF" w:rsidP="008800D7">
            <w:r w:rsidRPr="0016243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Аудитория 38</w:t>
            </w:r>
          </w:p>
        </w:tc>
      </w:tr>
      <w:tr w:rsidR="007B72CF" w:rsidRPr="00D3320B" w:rsidTr="008800D7">
        <w:trPr>
          <w:trHeight w:val="108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</w:tcPr>
          <w:p w:rsidR="007B72CF" w:rsidRPr="00D3320B" w:rsidRDefault="007B72CF" w:rsidP="00880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20.04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</w:tcPr>
          <w:p w:rsidR="007B72CF" w:rsidRPr="00D3320B" w:rsidRDefault="007B72CF" w:rsidP="008800D7">
            <w:pPr>
              <w:spacing w:after="0" w:line="240" w:lineRule="auto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ru-RU"/>
              </w:rPr>
              <w:t>14.00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</w:tcPr>
          <w:p w:rsidR="007B72CF" w:rsidRPr="00D3320B" w:rsidRDefault="007B72CF" w:rsidP="00880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ЕГЭ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7B72CF" w:rsidRDefault="007B72CF" w:rsidP="00880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Технические специалисты</w:t>
            </w:r>
          </w:p>
          <w:p w:rsidR="007B72CF" w:rsidRPr="00D3320B" w:rsidRDefault="007B72CF" w:rsidP="00880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Все районы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7B72CF" w:rsidRPr="00D3320B" w:rsidRDefault="007B72CF" w:rsidP="00880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Аудитория 20</w:t>
            </w:r>
          </w:p>
        </w:tc>
      </w:tr>
      <w:tr w:rsidR="007B72CF" w:rsidRPr="00D3320B" w:rsidTr="008800D7">
        <w:trPr>
          <w:trHeight w:val="108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</w:tcPr>
          <w:p w:rsidR="007B72CF" w:rsidRPr="00D3320B" w:rsidRDefault="007B72CF" w:rsidP="00880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20.04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</w:tcPr>
          <w:p w:rsidR="007B72CF" w:rsidRPr="00D3320B" w:rsidRDefault="007B72CF" w:rsidP="008800D7">
            <w:pPr>
              <w:spacing w:after="0" w:line="240" w:lineRule="auto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ru-RU"/>
              </w:rPr>
              <w:t>15.30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</w:tcPr>
          <w:p w:rsidR="007B72CF" w:rsidRPr="00D3320B" w:rsidRDefault="007B72CF" w:rsidP="00880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ОГЭ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7B72CF" w:rsidRDefault="007B72CF" w:rsidP="00880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  <w:p w:rsidR="007B72CF" w:rsidRDefault="007B72CF" w:rsidP="00880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Технические специалисты</w:t>
            </w:r>
          </w:p>
          <w:p w:rsidR="007B72CF" w:rsidRDefault="007B72CF" w:rsidP="00880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  <w:p w:rsidR="007B72CF" w:rsidRPr="00D3320B" w:rsidRDefault="007B72CF" w:rsidP="00880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C507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Районы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Адмиралтейский, Василеостровский, Калининский, Кировский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7B72CF" w:rsidRPr="00D3320B" w:rsidRDefault="007B72CF" w:rsidP="00880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Аудитория 20</w:t>
            </w:r>
          </w:p>
        </w:tc>
      </w:tr>
      <w:tr w:rsidR="007B72CF" w:rsidRPr="00D3320B" w:rsidTr="008800D7">
        <w:trPr>
          <w:trHeight w:val="108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</w:tcPr>
          <w:p w:rsidR="007B72CF" w:rsidRPr="00D3320B" w:rsidRDefault="007B72CF" w:rsidP="00880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21.04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</w:tcPr>
          <w:p w:rsidR="007B72CF" w:rsidRPr="00D3320B" w:rsidRDefault="007B72CF" w:rsidP="008800D7">
            <w:pPr>
              <w:spacing w:after="0" w:line="240" w:lineRule="auto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ru-RU"/>
              </w:rPr>
              <w:t>14.00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</w:tcPr>
          <w:p w:rsidR="007B72CF" w:rsidRPr="00D3320B" w:rsidRDefault="007B72CF" w:rsidP="00880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ОГЭ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7B72CF" w:rsidRDefault="007B72CF" w:rsidP="00880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  <w:p w:rsidR="007B72CF" w:rsidRDefault="007B72CF" w:rsidP="00880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Технические специалисты</w:t>
            </w:r>
          </w:p>
          <w:p w:rsidR="007B72CF" w:rsidRDefault="007B72CF" w:rsidP="00880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  <w:p w:rsidR="007B72CF" w:rsidRPr="00D3320B" w:rsidRDefault="007B72CF" w:rsidP="00880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C507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Районы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Колпинский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, Красногвардейский,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Красносельский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, Курортный, Московский, Невский, Петроградский,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Петродворцовый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, Приморский, Пушкинский,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Фрунзенский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 Центральный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7B72CF" w:rsidRPr="00D3320B" w:rsidRDefault="007B72CF" w:rsidP="00880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Аудитория 20</w:t>
            </w:r>
          </w:p>
        </w:tc>
      </w:tr>
    </w:tbl>
    <w:p w:rsidR="00053388" w:rsidRDefault="00053388">
      <w:bookmarkStart w:id="0" w:name="_GoBack"/>
      <w:bookmarkEnd w:id="0"/>
    </w:p>
    <w:sectPr w:rsidR="000533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2CF"/>
    <w:rsid w:val="00053388"/>
    <w:rsid w:val="007B7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E140F8-52BB-49F4-A2CE-3447F7E94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72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Щемелева Мария Анатольевна</dc:creator>
  <cp:keywords/>
  <dc:description/>
  <cp:lastModifiedBy>Щемелева Мария Анатольевна</cp:lastModifiedBy>
  <cp:revision>1</cp:revision>
  <dcterms:created xsi:type="dcterms:W3CDTF">2022-04-01T06:38:00Z</dcterms:created>
  <dcterms:modified xsi:type="dcterms:W3CDTF">2022-04-01T06:39:00Z</dcterms:modified>
</cp:coreProperties>
</file>