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CA50" w14:textId="772403B9" w:rsidR="00AB1683" w:rsidRPr="0026661E" w:rsidRDefault="005A1E13" w:rsidP="005A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1E">
        <w:rPr>
          <w:rFonts w:ascii="Times New Roman" w:hAnsi="Times New Roman" w:cs="Times New Roman"/>
          <w:b/>
          <w:sz w:val="24"/>
          <w:szCs w:val="24"/>
        </w:rPr>
        <w:t>У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>важаемы</w:t>
      </w:r>
      <w:r w:rsidR="00FF6626" w:rsidRPr="0026661E">
        <w:rPr>
          <w:rFonts w:ascii="Times New Roman" w:hAnsi="Times New Roman" w:cs="Times New Roman"/>
          <w:b/>
          <w:sz w:val="24"/>
          <w:szCs w:val="24"/>
        </w:rPr>
        <w:t>е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1E">
        <w:rPr>
          <w:rFonts w:ascii="Times New Roman" w:hAnsi="Times New Roman" w:cs="Times New Roman"/>
          <w:b/>
          <w:sz w:val="24"/>
          <w:szCs w:val="24"/>
        </w:rPr>
        <w:t>ответственные за ГИА</w:t>
      </w:r>
      <w:r w:rsidR="001E0E95" w:rsidRPr="0026661E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0DAEC3AA" w14:textId="5F25C254" w:rsidR="00076E3A" w:rsidRDefault="00B4228A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>Практические (зачетные) занятия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 для руководителей ППЭ и членов ГЭК</w:t>
      </w:r>
      <w:r w:rsidRPr="00BA1BBF">
        <w:rPr>
          <w:rFonts w:ascii="Times New Roman" w:hAnsi="Times New Roman" w:cs="Times New Roman"/>
          <w:bCs/>
          <w:sz w:val="24"/>
          <w:szCs w:val="24"/>
        </w:rPr>
        <w:t xml:space="preserve"> в апреле будут 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разделены по темам: </w:t>
      </w:r>
      <w:r w:rsidR="005A1E13">
        <w:rPr>
          <w:rFonts w:ascii="Times New Roman" w:hAnsi="Times New Roman" w:cs="Times New Roman"/>
          <w:bCs/>
          <w:sz w:val="24"/>
          <w:szCs w:val="24"/>
        </w:rPr>
        <w:t>«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ЕГЭ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«ГВЭ-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11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«ГИА-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9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A1E13">
        <w:rPr>
          <w:rFonts w:ascii="Times New Roman" w:hAnsi="Times New Roman" w:cs="Times New Roman"/>
          <w:bCs/>
          <w:sz w:val="24"/>
          <w:szCs w:val="24"/>
        </w:rPr>
        <w:t>«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>ЕГЭ на дому</w:t>
      </w:r>
      <w:r w:rsidR="005A1E13">
        <w:rPr>
          <w:rFonts w:ascii="Times New Roman" w:hAnsi="Times New Roman" w:cs="Times New Roman"/>
          <w:bCs/>
          <w:sz w:val="24"/>
          <w:szCs w:val="24"/>
        </w:rPr>
        <w:t>»</w:t>
      </w:r>
      <w:r w:rsidR="001945E4" w:rsidRPr="00BA1B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76E3A">
        <w:rPr>
          <w:rFonts w:ascii="Times New Roman" w:hAnsi="Times New Roman" w:cs="Times New Roman"/>
          <w:bCs/>
          <w:sz w:val="24"/>
          <w:szCs w:val="24"/>
        </w:rPr>
        <w:t xml:space="preserve">Слушатели подключаются к тому занятию, которое соответствует их функционалу в ППЭ. </w:t>
      </w:r>
    </w:p>
    <w:p w14:paraId="6A5B7569" w14:textId="0494F913" w:rsidR="001945E4" w:rsidRPr="00BA1BBF" w:rsidRDefault="001945E4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 xml:space="preserve">Для технических специалистов будет проведен один вариант занятия. </w:t>
      </w:r>
    </w:p>
    <w:p w14:paraId="4E5D3CCC" w14:textId="5260E845" w:rsidR="00302C79" w:rsidRDefault="001945E4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BBF">
        <w:rPr>
          <w:rFonts w:ascii="Times New Roman" w:hAnsi="Times New Roman" w:cs="Times New Roman"/>
          <w:bCs/>
          <w:sz w:val="24"/>
          <w:szCs w:val="24"/>
        </w:rPr>
        <w:t xml:space="preserve">Каждая тема повторится по графику (см. номер в скобках). Время подключения выбирают слушатели.  </w:t>
      </w:r>
    </w:p>
    <w:p w14:paraId="1EA3D074" w14:textId="6398D55B" w:rsidR="00BA1BBF" w:rsidRPr="00076E3A" w:rsidRDefault="00BA1BBF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E3A">
        <w:rPr>
          <w:rFonts w:ascii="Times New Roman" w:hAnsi="Times New Roman" w:cs="Times New Roman"/>
          <w:bCs/>
          <w:sz w:val="24"/>
          <w:szCs w:val="24"/>
        </w:rPr>
        <w:t>Напоминаем</w:t>
      </w:r>
      <w:r w:rsidR="005A1E13">
        <w:rPr>
          <w:rFonts w:ascii="Times New Roman" w:hAnsi="Times New Roman" w:cs="Times New Roman"/>
          <w:bCs/>
          <w:sz w:val="24"/>
          <w:szCs w:val="24"/>
        </w:rPr>
        <w:t xml:space="preserve"> про дистанционное обучение.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В обязательном порядке просим всех слушателей ознакомиться с материалами по темам «Проведение ГИА для лиц с ОВЗ», «Особые ситуации: удаление, досрочное завершение, апелляция», «Правила заполнения бланков ответов». Остальные темы слушатели выбирают в зависимости от функционала в ППЭ (есть разделение материала для руководителей ППЭ и членов ГЭК) и формы ГИА. </w:t>
      </w:r>
    </w:p>
    <w:p w14:paraId="2BD6D2C7" w14:textId="7A665006" w:rsidR="005A1E13" w:rsidRDefault="005A1E13" w:rsidP="005A1E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Необходимый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минимум – четыре темы (3 обязательных, 1 – по выбору). Для коллег, задействованных при проведении устной части ЕГЭ по иностранным языкам и КЕГЭ, </w:t>
      </w:r>
      <w:r>
        <w:rPr>
          <w:rFonts w:ascii="Times New Roman" w:hAnsi="Times New Roman" w:cs="Times New Roman"/>
          <w:bCs/>
          <w:sz w:val="24"/>
          <w:szCs w:val="24"/>
        </w:rPr>
        <w:t>имеются</w:t>
      </w:r>
      <w:r w:rsidRPr="00076E3A">
        <w:rPr>
          <w:rFonts w:ascii="Times New Roman" w:hAnsi="Times New Roman" w:cs="Times New Roman"/>
          <w:bCs/>
          <w:sz w:val="24"/>
          <w:szCs w:val="24"/>
        </w:rPr>
        <w:t xml:space="preserve"> соответствующие темы курса.  </w:t>
      </w:r>
    </w:p>
    <w:p w14:paraId="65D00F19" w14:textId="77777777" w:rsidR="00762208" w:rsidRPr="00F87115" w:rsidRDefault="00762208" w:rsidP="00762208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F87115">
        <w:rPr>
          <w:rFonts w:ascii="Times New Roman" w:hAnsi="Times New Roman" w:cs="Times New Roman"/>
          <w:b/>
          <w:sz w:val="24"/>
          <w:szCs w:val="24"/>
        </w:rPr>
        <w:t>Требования к формату сканирования:</w:t>
      </w:r>
    </w:p>
    <w:p w14:paraId="79E02E89" w14:textId="3BE1AEA5" w:rsidR="00762208" w:rsidRPr="00F87115" w:rsidRDefault="00762208" w:rsidP="00762208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87115">
        <w:rPr>
          <w:rFonts w:ascii="Times New Roman" w:hAnsi="Times New Roman" w:cs="Times New Roman"/>
          <w:sz w:val="24"/>
          <w:szCs w:val="24"/>
        </w:rPr>
        <w:t>Формат страницы: А4, книжная ориентация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632A9" w14:textId="5BF5C92E" w:rsidR="00762208" w:rsidRPr="00F87115" w:rsidRDefault="00762208" w:rsidP="0040189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15">
        <w:rPr>
          <w:rFonts w:ascii="Times New Roman" w:hAnsi="Times New Roman" w:cs="Times New Roman"/>
          <w:sz w:val="24"/>
          <w:szCs w:val="24"/>
        </w:rPr>
        <w:t xml:space="preserve">Разрешение: </w:t>
      </w:r>
      <w:r w:rsidRPr="00F87115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 w:rsidRPr="00F87115">
        <w:rPr>
          <w:rFonts w:ascii="Times New Roman" w:hAnsi="Times New Roman" w:cs="Times New Roman"/>
          <w:sz w:val="24"/>
          <w:szCs w:val="24"/>
        </w:rPr>
        <w:t xml:space="preserve"> 300 точек на дюйм (</w:t>
      </w:r>
      <w:r w:rsidRPr="00F87115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F871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23EA7" w14:textId="7F33D05C" w:rsidR="00762208" w:rsidRPr="00F87115" w:rsidRDefault="00762208" w:rsidP="0040189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15">
        <w:rPr>
          <w:rFonts w:ascii="Times New Roman" w:hAnsi="Times New Roman" w:cs="Times New Roman"/>
          <w:sz w:val="24"/>
          <w:szCs w:val="24"/>
        </w:rPr>
        <w:t>Цветность: 2 цвета (монохром). Допустимо использование формата «В оттенках серого, 8 бит» (</w:t>
      </w:r>
      <w:r w:rsidRPr="00F87115">
        <w:rPr>
          <w:rFonts w:ascii="Times New Roman" w:hAnsi="Times New Roman" w:cs="Times New Roman"/>
          <w:sz w:val="24"/>
          <w:szCs w:val="24"/>
          <w:lang w:val="en-US"/>
        </w:rPr>
        <w:t>grayscale</w:t>
      </w:r>
      <w:r w:rsidRPr="00F871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A94E4" w14:textId="34DBECCA" w:rsidR="00762208" w:rsidRPr="00F87115" w:rsidRDefault="00762208" w:rsidP="0040189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15">
        <w:rPr>
          <w:rFonts w:ascii="Times New Roman" w:hAnsi="Times New Roman" w:cs="Times New Roman"/>
          <w:sz w:val="24"/>
          <w:szCs w:val="24"/>
        </w:rPr>
        <w:t xml:space="preserve">Если в настройках сканера присутствуют включенные опции «дизеринг», «устранение дыр (от дырокола)» или аналогичные </w:t>
      </w:r>
      <w:r w:rsidR="00401891">
        <w:rPr>
          <w:rFonts w:ascii="Times New Roman" w:hAnsi="Times New Roman" w:cs="Times New Roman"/>
          <w:sz w:val="24"/>
          <w:szCs w:val="24"/>
        </w:rPr>
        <w:t>–</w:t>
      </w:r>
      <w:r w:rsidRPr="00F87115">
        <w:rPr>
          <w:rFonts w:ascii="Times New Roman" w:hAnsi="Times New Roman" w:cs="Times New Roman"/>
          <w:sz w:val="24"/>
          <w:szCs w:val="24"/>
        </w:rPr>
        <w:t xml:space="preserve"> отключите их. Включенная опция «устранение дыр» либо аналогичная уничтожит на отсканированном изображении реперные метки, что недопустимо.</w:t>
      </w:r>
    </w:p>
    <w:p w14:paraId="4ECEAAFF" w14:textId="25D04C7E" w:rsidR="00762208" w:rsidRPr="00401891" w:rsidRDefault="00762208" w:rsidP="0040189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115">
        <w:rPr>
          <w:rFonts w:ascii="Times New Roman" w:hAnsi="Times New Roman" w:cs="Times New Roman"/>
          <w:sz w:val="24"/>
          <w:szCs w:val="24"/>
        </w:rPr>
        <w:t xml:space="preserve">Формат сохранения файла: </w:t>
      </w:r>
      <w:r w:rsidR="0056600E">
        <w:rPr>
          <w:rFonts w:ascii="Times New Roman" w:hAnsi="Times New Roman" w:cs="Times New Roman"/>
          <w:sz w:val="24"/>
          <w:szCs w:val="24"/>
        </w:rPr>
        <w:t>.</w:t>
      </w:r>
      <w:r w:rsidR="0056600E">
        <w:rPr>
          <w:rFonts w:ascii="Times New Roman" w:hAnsi="Times New Roman" w:cs="Times New Roman"/>
          <w:sz w:val="24"/>
          <w:szCs w:val="24"/>
          <w:lang w:val="en-US"/>
        </w:rPr>
        <w:t>tif</w:t>
      </w:r>
      <w:r w:rsidRPr="00F87115">
        <w:rPr>
          <w:rFonts w:ascii="Times New Roman" w:hAnsi="Times New Roman" w:cs="Times New Roman"/>
          <w:sz w:val="24"/>
          <w:szCs w:val="24"/>
        </w:rPr>
        <w:t xml:space="preserve"> (одностраничный либо многостраничный). Метод сжатия формата </w:t>
      </w:r>
      <w:r w:rsidR="005660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87115">
        <w:rPr>
          <w:rFonts w:ascii="Times New Roman" w:hAnsi="Times New Roman" w:cs="Times New Roman"/>
          <w:sz w:val="24"/>
          <w:szCs w:val="24"/>
          <w:lang w:val="en-US"/>
        </w:rPr>
        <w:t>tif</w:t>
      </w:r>
      <w:r w:rsidRPr="00F87115">
        <w:rPr>
          <w:rFonts w:ascii="Times New Roman" w:hAnsi="Times New Roman" w:cs="Times New Roman"/>
          <w:sz w:val="24"/>
          <w:szCs w:val="24"/>
        </w:rPr>
        <w:t xml:space="preserve"> значения не имеет, однако избегайте сохранения файлов в формате 32 или 24 бита на</w:t>
      </w:r>
      <w:r w:rsidR="00401891">
        <w:rPr>
          <w:rFonts w:ascii="Times New Roman" w:hAnsi="Times New Roman" w:cs="Times New Roman"/>
          <w:sz w:val="24"/>
          <w:szCs w:val="24"/>
        </w:rPr>
        <w:t xml:space="preserve"> пиксель без сжатия. Это приведе</w:t>
      </w:r>
      <w:r w:rsidRPr="00F87115">
        <w:rPr>
          <w:rFonts w:ascii="Times New Roman" w:hAnsi="Times New Roman" w:cs="Times New Roman"/>
          <w:sz w:val="24"/>
          <w:szCs w:val="24"/>
        </w:rPr>
        <w:t xml:space="preserve">т к существенному увеличению размера файла без улучшения результата. Наилучших результатов можно достичь, используя метод сжатия </w:t>
      </w:r>
      <w:r w:rsidRPr="00F87115">
        <w:rPr>
          <w:rFonts w:ascii="Times New Roman" w:hAnsi="Times New Roman" w:cs="Times New Roman"/>
          <w:sz w:val="24"/>
          <w:szCs w:val="24"/>
          <w:lang w:val="en-US"/>
        </w:rPr>
        <w:t>CITT</w:t>
      </w:r>
      <w:r w:rsidRPr="00401891">
        <w:rPr>
          <w:rFonts w:ascii="Times New Roman" w:hAnsi="Times New Roman" w:cs="Times New Roman"/>
          <w:sz w:val="24"/>
          <w:szCs w:val="24"/>
        </w:rPr>
        <w:t>/</w:t>
      </w:r>
      <w:r w:rsidRPr="00F87115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401891">
        <w:rPr>
          <w:rFonts w:ascii="Times New Roman" w:hAnsi="Times New Roman" w:cs="Times New Roman"/>
          <w:sz w:val="24"/>
          <w:szCs w:val="24"/>
        </w:rPr>
        <w:t xml:space="preserve"> 4</w:t>
      </w:r>
      <w:r w:rsidR="00401891">
        <w:rPr>
          <w:rFonts w:ascii="Times New Roman" w:hAnsi="Times New Roman" w:cs="Times New Roman"/>
          <w:sz w:val="24"/>
          <w:szCs w:val="24"/>
        </w:rPr>
        <w:t>.</w:t>
      </w:r>
    </w:p>
    <w:p w14:paraId="59FF8D6F" w14:textId="7528D21A" w:rsidR="00762208" w:rsidRPr="00F87115" w:rsidRDefault="00762208" w:rsidP="00401891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115">
        <w:rPr>
          <w:rFonts w:ascii="Times New Roman" w:hAnsi="Times New Roman" w:cs="Times New Roman"/>
          <w:b/>
          <w:sz w:val="24"/>
          <w:szCs w:val="24"/>
        </w:rPr>
        <w:t xml:space="preserve">Недопустимо использование для сохранения отсканированных изображений форматов </w:t>
      </w:r>
      <w:r w:rsidRPr="00F87115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F8711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F87115">
        <w:rPr>
          <w:rFonts w:ascii="Times New Roman" w:hAnsi="Times New Roman" w:cs="Times New Roman"/>
          <w:b/>
          <w:sz w:val="24"/>
          <w:szCs w:val="24"/>
          <w:lang w:val="en-US"/>
        </w:rPr>
        <w:t>jpeg</w:t>
      </w:r>
      <w:r w:rsidR="00401891">
        <w:rPr>
          <w:rFonts w:ascii="Times New Roman" w:hAnsi="Times New Roman" w:cs="Times New Roman"/>
          <w:b/>
          <w:sz w:val="24"/>
          <w:szCs w:val="24"/>
        </w:rPr>
        <w:t>.</w:t>
      </w:r>
    </w:p>
    <w:p w14:paraId="7C7EF1C3" w14:textId="3AA70AE9" w:rsidR="00762208" w:rsidRDefault="00762208" w:rsidP="00DC176B">
      <w:pPr>
        <w:rPr>
          <w:rFonts w:ascii="Times New Roman" w:hAnsi="Times New Roman" w:cs="Times New Roman"/>
          <w:bCs/>
          <w:sz w:val="24"/>
          <w:szCs w:val="24"/>
        </w:rPr>
      </w:pPr>
    </w:p>
    <w:p w14:paraId="28958310" w14:textId="0AD1C3C6" w:rsidR="00762208" w:rsidRDefault="00762208" w:rsidP="00DC176B">
      <w:pPr>
        <w:rPr>
          <w:rFonts w:ascii="Times New Roman" w:hAnsi="Times New Roman" w:cs="Times New Roman"/>
          <w:bCs/>
          <w:sz w:val="24"/>
          <w:szCs w:val="24"/>
        </w:rPr>
      </w:pPr>
    </w:p>
    <w:p w14:paraId="2C5036EE" w14:textId="77777777" w:rsidR="00762208" w:rsidRPr="00762208" w:rsidRDefault="00762208" w:rsidP="00DC176B">
      <w:pPr>
        <w:rPr>
          <w:rFonts w:ascii="Times New Roman" w:hAnsi="Times New Roman" w:cs="Times New Roman"/>
          <w:bCs/>
          <w:sz w:val="24"/>
          <w:szCs w:val="24"/>
        </w:rPr>
        <w:sectPr w:rsidR="00762208" w:rsidRPr="00762208" w:rsidSect="00E04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3ADDFE" w14:textId="77777777" w:rsidR="00E042FF" w:rsidRPr="00BB41C7" w:rsidRDefault="00E042FF" w:rsidP="00DC176B">
      <w:pPr>
        <w:rPr>
          <w:bCs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817"/>
        <w:gridCol w:w="760"/>
        <w:gridCol w:w="3663"/>
        <w:gridCol w:w="3686"/>
        <w:gridCol w:w="4252"/>
        <w:gridCol w:w="2126"/>
      </w:tblGrid>
      <w:tr w:rsidR="00B07090" w:rsidRPr="00FF6626" w14:paraId="769409BC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4ED6" w14:textId="77777777" w:rsidR="00B07090" w:rsidRPr="00FF6626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415B" w14:textId="77777777" w:rsidR="00B07090" w:rsidRPr="00FF6626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2331" w14:textId="77777777" w:rsidR="00B07090" w:rsidRPr="00E042FF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«Организационно-технологическое сопровождение </w:t>
            </w:r>
          </w:p>
          <w:p w14:paraId="223ECE31" w14:textId="77777777" w:rsidR="00B07090" w:rsidRPr="00FF6626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государственной итоговой аттестации с использованием программного обеспечения ГИА  9-11»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8FAE7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«Работа с программным обеспечением ГИА 9-11 </w:t>
            </w:r>
          </w:p>
          <w:p w14:paraId="623E463C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период подготовки и проведения государственной итоговой аттестации»</w:t>
            </w:r>
          </w:p>
          <w:p w14:paraId="0A194F3B" w14:textId="77777777" w:rsidR="00B07090" w:rsidRPr="00FF6626" w:rsidRDefault="00B07090" w:rsidP="00E0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3F56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782DC" w14:textId="77777777" w:rsidR="00B07090" w:rsidRPr="00E042FF" w:rsidRDefault="00B07090" w:rsidP="00E042F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090" w:rsidRPr="00FF6626" w14:paraId="3DF55763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28466D01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30D09502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4CF138CE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(РУК, ГЭК)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hideMark/>
          </w:tcPr>
          <w:p w14:paraId="5D1D10D3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04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Тема (ТС)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1B4E43" w14:textId="77777777" w:rsidR="00B07090" w:rsidRPr="00E042FF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Ссылка для подключения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96317D" w14:textId="77777777" w:rsidR="00B07090" w:rsidRDefault="00B07090" w:rsidP="00FF6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36ECA" w:rsidRPr="00FF6626" w14:paraId="04820ACF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5AE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6FA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97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(1)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4872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04D1" w14:textId="29DAC343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CA19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41D75344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611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CD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5717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7E1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B0E5" w14:textId="2A823A19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2DD6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58305521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073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796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254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ГВЭ 11 (1)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39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625F" w14:textId="1BF243FB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https://78.iamatschool.online/id/923327185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0A32B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4E6DF0CF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A8C8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D9A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6D3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50DF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25B9" w14:textId="26876345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F237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379FCC17" w14:textId="77777777" w:rsidTr="00F36ECA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2451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F9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36AD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(2)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05061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88A9" w14:textId="3512519F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F72B1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2F046E5C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5564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84C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39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1AF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(1)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53E7" w14:textId="1D0B5A41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89C7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3DF2F50A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BCF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C9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9C4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ГВЭ 11 (2)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8C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FDF2" w14:textId="0C0609D8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https://78.iamatschool.online/id/923327185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EED9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36ECA" w:rsidRPr="00FF6626" w14:paraId="66054299" w14:textId="77777777" w:rsidTr="00F36ECA">
        <w:trPr>
          <w:trHeight w:val="3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45D" w14:textId="77777777" w:rsidR="00F36ECA" w:rsidRDefault="00F36ECA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48E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473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ЕГЭ (печать и скан) (3)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2BB" w14:textId="77777777" w:rsidR="00F36ECA" w:rsidRDefault="00F36ECA" w:rsidP="00F36EC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E730" w14:textId="1CE8E261" w:rsidR="00F36ECA" w:rsidRDefault="00B16463" w:rsidP="00F36E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https://78.iamatschool.online/id/159334432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2AD" w14:textId="77777777" w:rsidR="00F36ECA" w:rsidRPr="00FF6626" w:rsidRDefault="00F36ECA" w:rsidP="00F36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4B63F5AC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D9EB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39F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8FE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Практическое (зачетное) занятие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ГИА 9 (3)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4E3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62F6D" w14:textId="624D99D8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https://78.iamatschool.online/id/428995141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61C99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4C467C94" w14:textId="77777777" w:rsidTr="00F36ECA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B07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49AF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F3A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943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(2)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9D55" w14:textId="60B5C639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0B897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079DFC56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031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DD42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DE34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57B2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Практическое (зачетное) занятие (3)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033C" w14:textId="38826282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https://78.iamatschool.online/id/300136688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7C8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463" w:rsidRPr="00FF6626" w14:paraId="5ACE9899" w14:textId="77777777" w:rsidTr="00F36EC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934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AEF0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1F3B" w14:textId="77777777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Вебинар ЕГЭ бумага 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практическое (зачетное)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DF71" w14:textId="77777777" w:rsidR="00B16463" w:rsidRDefault="00B16463" w:rsidP="00B164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3D70F" w14:textId="62D147EB" w:rsidR="00B16463" w:rsidRDefault="00B16463" w:rsidP="00B164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8FBF9"/>
              </w:rPr>
              <w:t>https://78.iamatschool.online/id/867329133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83C" w14:textId="77777777" w:rsidR="00B16463" w:rsidRPr="00FF6626" w:rsidRDefault="00B16463" w:rsidP="00B16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C10544" w14:textId="77777777" w:rsidR="002347D1" w:rsidRPr="00F36ECA" w:rsidRDefault="002347D1" w:rsidP="002347D1">
      <w:pPr>
        <w:rPr>
          <w:b/>
          <w:sz w:val="24"/>
          <w:szCs w:val="24"/>
        </w:rPr>
      </w:pPr>
    </w:p>
    <w:sectPr w:rsidR="002347D1" w:rsidRPr="00F36ECA" w:rsidSect="0024385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6D74" w14:textId="77777777" w:rsidR="004A1079" w:rsidRDefault="004A1079" w:rsidP="00011F77">
      <w:pPr>
        <w:spacing w:after="0" w:line="240" w:lineRule="auto"/>
      </w:pPr>
      <w:r>
        <w:separator/>
      </w:r>
    </w:p>
  </w:endnote>
  <w:endnote w:type="continuationSeparator" w:id="0">
    <w:p w14:paraId="7EEC4843" w14:textId="77777777" w:rsidR="004A1079" w:rsidRDefault="004A1079" w:rsidP="0001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579CA" w14:textId="77777777" w:rsidR="004A1079" w:rsidRDefault="004A1079" w:rsidP="00011F77">
      <w:pPr>
        <w:spacing w:after="0" w:line="240" w:lineRule="auto"/>
      </w:pPr>
      <w:r>
        <w:separator/>
      </w:r>
    </w:p>
  </w:footnote>
  <w:footnote w:type="continuationSeparator" w:id="0">
    <w:p w14:paraId="4E7A04CB" w14:textId="77777777" w:rsidR="004A1079" w:rsidRDefault="004A1079" w:rsidP="0001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37E"/>
    <w:multiLevelType w:val="hybridMultilevel"/>
    <w:tmpl w:val="F09C1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65ED2"/>
    <w:multiLevelType w:val="hybridMultilevel"/>
    <w:tmpl w:val="DEEE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A56"/>
    <w:multiLevelType w:val="hybridMultilevel"/>
    <w:tmpl w:val="D25EF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8D569A"/>
    <w:multiLevelType w:val="hybridMultilevel"/>
    <w:tmpl w:val="5130F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762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F56A07"/>
    <w:multiLevelType w:val="hybridMultilevel"/>
    <w:tmpl w:val="D4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4601"/>
    <w:multiLevelType w:val="hybridMultilevel"/>
    <w:tmpl w:val="ACB414AA"/>
    <w:lvl w:ilvl="0" w:tplc="8482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95"/>
    <w:rsid w:val="00011F77"/>
    <w:rsid w:val="00023F60"/>
    <w:rsid w:val="00076E3A"/>
    <w:rsid w:val="00137AFD"/>
    <w:rsid w:val="00153AD4"/>
    <w:rsid w:val="00171EB7"/>
    <w:rsid w:val="001945E4"/>
    <w:rsid w:val="001D5860"/>
    <w:rsid w:val="001E0E95"/>
    <w:rsid w:val="001E1BD9"/>
    <w:rsid w:val="001E30EA"/>
    <w:rsid w:val="00234372"/>
    <w:rsid w:val="002347D1"/>
    <w:rsid w:val="002403E0"/>
    <w:rsid w:val="00243850"/>
    <w:rsid w:val="0026661E"/>
    <w:rsid w:val="002E2817"/>
    <w:rsid w:val="00302C79"/>
    <w:rsid w:val="00342692"/>
    <w:rsid w:val="0034492E"/>
    <w:rsid w:val="00364176"/>
    <w:rsid w:val="003A6B7C"/>
    <w:rsid w:val="00401891"/>
    <w:rsid w:val="00407496"/>
    <w:rsid w:val="004325E4"/>
    <w:rsid w:val="0049651B"/>
    <w:rsid w:val="004A1079"/>
    <w:rsid w:val="004E44E4"/>
    <w:rsid w:val="0056600E"/>
    <w:rsid w:val="005A1E13"/>
    <w:rsid w:val="006135A7"/>
    <w:rsid w:val="00616F27"/>
    <w:rsid w:val="006768EE"/>
    <w:rsid w:val="0068168A"/>
    <w:rsid w:val="00686C83"/>
    <w:rsid w:val="006B3A98"/>
    <w:rsid w:val="006E4F2B"/>
    <w:rsid w:val="00762208"/>
    <w:rsid w:val="00834EE0"/>
    <w:rsid w:val="00837218"/>
    <w:rsid w:val="009F419C"/>
    <w:rsid w:val="00A11A39"/>
    <w:rsid w:val="00A44FF4"/>
    <w:rsid w:val="00A54727"/>
    <w:rsid w:val="00A845C1"/>
    <w:rsid w:val="00A863FC"/>
    <w:rsid w:val="00AB1683"/>
    <w:rsid w:val="00AB70DC"/>
    <w:rsid w:val="00AE45F3"/>
    <w:rsid w:val="00AF11E9"/>
    <w:rsid w:val="00B07090"/>
    <w:rsid w:val="00B16463"/>
    <w:rsid w:val="00B4228A"/>
    <w:rsid w:val="00BA1BBF"/>
    <w:rsid w:val="00BB41C7"/>
    <w:rsid w:val="00C66764"/>
    <w:rsid w:val="00C77E1E"/>
    <w:rsid w:val="00D268FE"/>
    <w:rsid w:val="00D8282B"/>
    <w:rsid w:val="00DB34E3"/>
    <w:rsid w:val="00DC176B"/>
    <w:rsid w:val="00E01833"/>
    <w:rsid w:val="00E042FF"/>
    <w:rsid w:val="00E6558B"/>
    <w:rsid w:val="00EA0B26"/>
    <w:rsid w:val="00F36ECA"/>
    <w:rsid w:val="00FA5DD6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6E92"/>
  <w15:chartTrackingRefBased/>
  <w15:docId w15:val="{DB80095A-C4AB-4462-A767-A4B8657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042F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6B3A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F77"/>
  </w:style>
  <w:style w:type="paragraph" w:styleId="a9">
    <w:name w:val="footer"/>
    <w:basedOn w:val="a"/>
    <w:link w:val="aa"/>
    <w:uiPriority w:val="99"/>
    <w:unhideWhenUsed/>
    <w:rsid w:val="000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Максимова</dc:creator>
  <cp:keywords/>
  <dc:description/>
  <cp:lastModifiedBy>Пользователь Windows</cp:lastModifiedBy>
  <cp:revision>6</cp:revision>
  <cp:lastPrinted>2021-04-13T06:16:00Z</cp:lastPrinted>
  <dcterms:created xsi:type="dcterms:W3CDTF">2021-03-25T15:00:00Z</dcterms:created>
  <dcterms:modified xsi:type="dcterms:W3CDTF">2021-04-13T06:29:00Z</dcterms:modified>
</cp:coreProperties>
</file>