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0A" w:rsidRPr="00801471" w:rsidRDefault="00801471" w:rsidP="00801471">
      <w:pPr>
        <w:jc w:val="both"/>
        <w:rPr>
          <w:sz w:val="28"/>
        </w:rPr>
      </w:pPr>
      <w:bookmarkStart w:id="0" w:name="_GoBack"/>
      <w:bookmarkEnd w:id="0"/>
      <w:r w:rsidRPr="00801471">
        <w:rPr>
          <w:sz w:val="28"/>
        </w:rPr>
        <w:t xml:space="preserve">В связи с прекращением работы АО «АРКТИКА СИТИ», ГБДОУ (сады) необходимо в срок до 30.09.2017 расторгнуть контракты по вывозу бытовых отходов и предоставить дополнительное соглашение на расторжение в </w:t>
      </w:r>
      <w:proofErr w:type="spellStart"/>
      <w:r w:rsidRPr="00801471">
        <w:rPr>
          <w:sz w:val="28"/>
        </w:rPr>
        <w:t>каб</w:t>
      </w:r>
      <w:proofErr w:type="spellEnd"/>
      <w:r w:rsidRPr="00801471">
        <w:rPr>
          <w:sz w:val="28"/>
        </w:rPr>
        <w:t>. 308 «В»  Елене Николаевне</w:t>
      </w:r>
    </w:p>
    <w:tbl>
      <w:tblPr>
        <w:tblW w:w="9482" w:type="dxa"/>
        <w:tblInd w:w="93" w:type="dxa"/>
        <w:tblLook w:val="04A0" w:firstRow="1" w:lastRow="0" w:firstColumn="1" w:lastColumn="0" w:noHBand="0" w:noVBand="1"/>
      </w:tblPr>
      <w:tblGrid>
        <w:gridCol w:w="1008"/>
        <w:gridCol w:w="2126"/>
        <w:gridCol w:w="1417"/>
        <w:gridCol w:w="1560"/>
        <w:gridCol w:w="1734"/>
        <w:gridCol w:w="1637"/>
      </w:tblGrid>
      <w:tr w:rsidR="00801471" w:rsidRPr="00801471" w:rsidTr="00801471">
        <w:trPr>
          <w:trHeight w:val="27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ДОУ №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Договор №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Дата договора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Сумма по договору </w:t>
            </w:r>
          </w:p>
        </w:tc>
        <w:tc>
          <w:tcPr>
            <w:tcW w:w="17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</w:t>
            </w:r>
            <w:r w:rsidR="00801471"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умма к расторжению</w:t>
            </w:r>
          </w:p>
        </w:tc>
      </w:tr>
      <w:tr w:rsidR="00801471" w:rsidRPr="00801471" w:rsidTr="00801471">
        <w:trPr>
          <w:trHeight w:val="540"/>
        </w:trPr>
        <w:tc>
          <w:tcPr>
            <w:tcW w:w="10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01471" w:rsidRPr="00801471" w:rsidRDefault="00801471" w:rsidP="00801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</w:t>
            </w:r>
            <w:r w:rsidR="00801471"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плачено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 31.08.2017</w:t>
            </w:r>
          </w:p>
          <w:p w:rsidR="0027503C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1471" w:rsidRPr="00801471" w:rsidTr="00801471">
        <w:trPr>
          <w:trHeight w:val="18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CFFCC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sz w:val="16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i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CC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CFFCC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7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sz w:val="16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7DEE8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i/>
                <w:sz w:val="16"/>
                <w:szCs w:val="20"/>
                <w:lang w:eastAsia="ru-RU"/>
              </w:rPr>
              <w:t>6</w:t>
            </w:r>
          </w:p>
        </w:tc>
      </w:tr>
      <w:tr w:rsidR="00801471" w:rsidRPr="00801471" w:rsidTr="00801471">
        <w:trPr>
          <w:trHeight w:val="265"/>
        </w:trPr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99/СПБ-Р-17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74 343,36  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49 562,24   </w:t>
            </w: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24 781,12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50/СПБ-Р-17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27 991,92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18 661,28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9 330,64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99 684,72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66 456,48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33 228,24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42/СПБ-Р-17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25 858,56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17 239,04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8 619,52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53 397,96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35 598,64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17 799,32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138/СПБ-М-17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106 601,88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71 067,92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35 533,96  </w:t>
            </w:r>
          </w:p>
        </w:tc>
      </w:tr>
      <w:tr w:rsidR="00801471" w:rsidRPr="00801471" w:rsidTr="00801471">
        <w:trPr>
          <w:trHeight w:val="25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38 787,84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25 858,56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12 929,28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56 565,60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37 710,40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18 855,20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08/СПБ-У-17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29 090,88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19 393,92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9 696,96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67 232,28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44 821,52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22 410,76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09/СПБ-У-17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36 201,96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24 134,64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12 067,32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59 474,64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39 649,76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19 824,88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43 959,60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29 306,40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14 653,20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07/СПБ-У-17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32 969,64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21 979,76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10 989,88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21 268,68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14 179,12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7 089,56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38 787,84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25 858,56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12 929,28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105 115,08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70 076,72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35 038,36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43 313,04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28 875,36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14 437,68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99 814,08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66 542,72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33 271,36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99 749,40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66 499,60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33 249,80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87 143,40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58 095,60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29 047,80  </w:t>
            </w:r>
          </w:p>
        </w:tc>
      </w:tr>
      <w:tr w:rsidR="00801471" w:rsidRPr="00801471" w:rsidTr="00801471">
        <w:trPr>
          <w:trHeight w:val="25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74 343,36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49 562,24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24 781,12  </w:t>
            </w:r>
          </w:p>
        </w:tc>
      </w:tr>
      <w:tr w:rsidR="00801471" w:rsidRPr="00801471" w:rsidTr="00801471">
        <w:trPr>
          <w:trHeight w:val="25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41 373,72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27 582,48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13 791,24  </w:t>
            </w:r>
          </w:p>
        </w:tc>
      </w:tr>
      <w:tr w:rsidR="00801471" w:rsidRPr="00801471" w:rsidTr="00801471">
        <w:trPr>
          <w:trHeight w:val="270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164 783,64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109 855,76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54 927,88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54 949,44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36 632,96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18 316,48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76 799,88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51 199,92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25 599,96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143/СПБ-М-17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77 381,76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51 587,84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25 793,92  </w:t>
            </w:r>
          </w:p>
        </w:tc>
      </w:tr>
      <w:tr w:rsidR="00801471" w:rsidRPr="00801471" w:rsidTr="00801471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05/СПБ-У-17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40 080,72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26 720,48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13 360,24  </w:t>
            </w:r>
          </w:p>
        </w:tc>
      </w:tr>
      <w:tr w:rsidR="00801471" w:rsidRPr="00801471" w:rsidTr="00801471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26/СПБ-Ч-17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27503C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30.12.2016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48 484,80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32 323,20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16 161,60  </w:t>
            </w:r>
          </w:p>
        </w:tc>
      </w:tr>
      <w:tr w:rsidR="00801471" w:rsidRPr="00801471" w:rsidTr="0027503C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1471" w:rsidRPr="00801471" w:rsidTr="0027503C">
        <w:trPr>
          <w:trHeight w:val="255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vAlign w:val="center"/>
          </w:tcPr>
          <w:p w:rsidR="00801471" w:rsidRPr="00801471" w:rsidRDefault="00801471" w:rsidP="00801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1471" w:rsidRPr="00801471" w:rsidTr="00801471">
        <w:trPr>
          <w:trHeight w:val="270"/>
        </w:trPr>
        <w:tc>
          <w:tcPr>
            <w:tcW w:w="1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1 825 549,68  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1 217 033,12  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CFFCC"/>
            <w:vAlign w:val="center"/>
            <w:hideMark/>
          </w:tcPr>
          <w:p w:rsidR="00801471" w:rsidRPr="00801471" w:rsidRDefault="00801471" w:rsidP="00801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4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608 516,56  </w:t>
            </w:r>
          </w:p>
        </w:tc>
      </w:tr>
    </w:tbl>
    <w:p w:rsidR="00801471" w:rsidRDefault="00801471"/>
    <w:sectPr w:rsidR="00801471" w:rsidSect="008014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0B"/>
    <w:rsid w:val="0027503C"/>
    <w:rsid w:val="00684A0B"/>
    <w:rsid w:val="00801471"/>
    <w:rsid w:val="00B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308в</dc:creator>
  <cp:keywords/>
  <dc:description/>
  <cp:lastModifiedBy>308в</cp:lastModifiedBy>
  <cp:revision>2</cp:revision>
  <dcterms:created xsi:type="dcterms:W3CDTF">2017-09-14T09:26:00Z</dcterms:created>
  <dcterms:modified xsi:type="dcterms:W3CDTF">2017-09-14T09:39:00Z</dcterms:modified>
</cp:coreProperties>
</file>