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85" w:rsidRDefault="001D5A85" w:rsidP="00281919">
      <w:pPr>
        <w:jc w:val="center"/>
      </w:pPr>
      <w:bookmarkStart w:id="0" w:name="_GoBack"/>
      <w:bookmarkEnd w:id="0"/>
    </w:p>
    <w:p w:rsidR="009B206F" w:rsidRDefault="0019025B" w:rsidP="009B206F">
      <w:pPr>
        <w:jc w:val="center"/>
      </w:pPr>
      <w:r>
        <w:t xml:space="preserve">   </w:t>
      </w:r>
      <w:r w:rsidR="00CA4BEF">
        <w:rPr>
          <w:noProof/>
          <w:lang w:eastAsia="ru-RU"/>
        </w:rPr>
        <w:drawing>
          <wp:inline distT="0" distB="0" distL="0" distR="0" wp14:anchorId="158DE544" wp14:editId="33DEC6A7">
            <wp:extent cx="1974283" cy="556895"/>
            <wp:effectExtent l="0" t="0" r="6985" b="0"/>
            <wp:docPr id="5" name="Рисунок 5" descr="https://pp.userapi.com/c837727/v837727209/159c8/gdAtUZSOp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7727/v837727209/159c8/gdAtUZSOpT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64" cy="5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5B" w:rsidRPr="009A0B9D" w:rsidRDefault="0019025B" w:rsidP="00130CD1">
      <w:pPr>
        <w:spacing w:after="0" w:line="240" w:lineRule="auto"/>
        <w:jc w:val="center"/>
      </w:pPr>
      <w:r w:rsidRPr="009A0B9D">
        <w:rPr>
          <w:rFonts w:ascii="Times New Roman" w:eastAsia="Calibri" w:hAnsi="Times New Roman" w:cs="Times New Roman"/>
        </w:rPr>
        <w:t>Государственное бюджетное учреждение дополнительного</w:t>
      </w:r>
    </w:p>
    <w:p w:rsidR="0019025B" w:rsidRPr="009A0B9D" w:rsidRDefault="0019025B" w:rsidP="00130C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0B9D">
        <w:rPr>
          <w:rFonts w:ascii="Times New Roman" w:eastAsia="Calibri" w:hAnsi="Times New Roman" w:cs="Times New Roman"/>
        </w:rPr>
        <w:t xml:space="preserve"> профессионального педагогического образования </w:t>
      </w:r>
    </w:p>
    <w:p w:rsidR="0019025B" w:rsidRPr="009A0B9D" w:rsidRDefault="0019025B" w:rsidP="00130C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0B9D">
        <w:rPr>
          <w:rFonts w:ascii="Times New Roman" w:eastAsia="Calibri" w:hAnsi="Times New Roman" w:cs="Times New Roman"/>
        </w:rPr>
        <w:t>Центр повышения квалификации специалистов</w:t>
      </w:r>
    </w:p>
    <w:p w:rsidR="00281919" w:rsidRPr="009A0B9D" w:rsidRDefault="00281919" w:rsidP="00130C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0B9D">
        <w:rPr>
          <w:rFonts w:ascii="Times New Roman" w:eastAsia="Calibri" w:hAnsi="Times New Roman" w:cs="Times New Roman"/>
        </w:rPr>
        <w:t xml:space="preserve"> «Информационно-методический центр»</w:t>
      </w:r>
    </w:p>
    <w:p w:rsidR="00281919" w:rsidRPr="009A0B9D" w:rsidRDefault="00281919" w:rsidP="00130C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0B9D">
        <w:rPr>
          <w:rFonts w:ascii="Times New Roman" w:eastAsia="Calibri" w:hAnsi="Times New Roman" w:cs="Times New Roman"/>
        </w:rPr>
        <w:t>Невского района</w:t>
      </w:r>
      <w:r w:rsidR="003B68B2" w:rsidRPr="009A0B9D">
        <w:rPr>
          <w:rFonts w:ascii="Times New Roman" w:eastAsia="Calibri" w:hAnsi="Times New Roman" w:cs="Times New Roman"/>
        </w:rPr>
        <w:t xml:space="preserve"> Санкт-Петербурга</w:t>
      </w:r>
    </w:p>
    <w:p w:rsidR="003B68B2" w:rsidRPr="009A0B9D" w:rsidRDefault="003B68B2" w:rsidP="00130C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81919" w:rsidRPr="009A0B9D" w:rsidRDefault="00281919" w:rsidP="00130C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0B9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695245" wp14:editId="1F860DF1">
            <wp:simplePos x="0" y="0"/>
            <wp:positionH relativeFrom="column">
              <wp:posOffset>279400</wp:posOffset>
            </wp:positionH>
            <wp:positionV relativeFrom="paragraph">
              <wp:posOffset>81915</wp:posOffset>
            </wp:positionV>
            <wp:extent cx="1103630" cy="1077595"/>
            <wp:effectExtent l="0" t="0" r="127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B9D">
        <w:rPr>
          <w:rFonts w:ascii="Times New Roman" w:eastAsia="Calibri" w:hAnsi="Times New Roman" w:cs="Times New Roman"/>
        </w:rPr>
        <w:t xml:space="preserve">Государственное бюджетное дошкольное образовательное учреждение </w:t>
      </w:r>
    </w:p>
    <w:p w:rsidR="00281919" w:rsidRPr="009A0B9D" w:rsidRDefault="00281919" w:rsidP="00130C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0B9D">
        <w:rPr>
          <w:rFonts w:ascii="Times New Roman" w:eastAsia="Calibri" w:hAnsi="Times New Roman" w:cs="Times New Roman"/>
        </w:rPr>
        <w:t>детский сад № 5 комбинированного вида</w:t>
      </w:r>
    </w:p>
    <w:p w:rsidR="00281919" w:rsidRPr="009A0B9D" w:rsidRDefault="00281919" w:rsidP="00130C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0B9D">
        <w:rPr>
          <w:rFonts w:ascii="Times New Roman" w:eastAsia="Calibri" w:hAnsi="Times New Roman" w:cs="Times New Roman"/>
        </w:rPr>
        <w:t xml:space="preserve"> Невского района Санкт-Петербурга   </w:t>
      </w:r>
    </w:p>
    <w:p w:rsidR="00130CD1" w:rsidRDefault="00130CD1" w:rsidP="00130CD1">
      <w:pPr>
        <w:rPr>
          <w:rFonts w:ascii="Times New Roman" w:eastAsia="Calibri" w:hAnsi="Times New Roman" w:cs="Times New Roman"/>
        </w:rPr>
      </w:pPr>
    </w:p>
    <w:p w:rsidR="00281919" w:rsidRPr="00B17625" w:rsidRDefault="00281919" w:rsidP="00130CD1">
      <w:pPr>
        <w:jc w:val="center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</w:pPr>
      <w:r w:rsidRPr="00B17625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>Детский сад для всех и для каждого!</w:t>
      </w:r>
    </w:p>
    <w:p w:rsidR="00281919" w:rsidRPr="00DC275D" w:rsidRDefault="001D41D5" w:rsidP="001D41D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DC27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="00FF7473" w:rsidRPr="00DC275D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="00FF7473" w:rsidRPr="00DC2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  <w:r w:rsidR="00936F04" w:rsidRPr="00DC2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(ВЕБИНАРА)</w:t>
      </w:r>
      <w:r w:rsidRPr="00DC2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7473" w:rsidRPr="001D41D5" w:rsidRDefault="00281919" w:rsidP="00FF74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36F04" w:rsidRPr="0093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Ретроспективный анализ современных образовательных программ дошкольного образования для детей раннего и младшего дошкольного возраста</w:t>
      </w:r>
      <w:r w:rsidR="00936F04" w:rsidRPr="0093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том числе детей с ОВЗ, в условиях реализации ФГОС ДО</w:t>
      </w:r>
      <w:r w:rsidRPr="001D4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7473" w:rsidRPr="001D41D5" w:rsidRDefault="00FF7473" w:rsidP="00FF74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06F" w:rsidRPr="001D41D5" w:rsidRDefault="00FF7473" w:rsidP="00FF74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работы экспериментальной площадки по теме</w:t>
      </w:r>
      <w:r w:rsidR="001D4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1919" w:rsidRPr="001D41D5" w:rsidRDefault="00FF7473" w:rsidP="001D41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«Совершенствование возможностей раннего развития детей в условиях дошкольного образования»</w:t>
      </w:r>
    </w:p>
    <w:p w:rsidR="0019025B" w:rsidRPr="001D41D5" w:rsidRDefault="0019025B" w:rsidP="002819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19" w:rsidRPr="00A77D06" w:rsidRDefault="00281919" w:rsidP="002819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проведения:</w:t>
      </w:r>
      <w:r w:rsidR="003B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36F04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февраля</w:t>
      </w:r>
      <w:r w:rsidR="003B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1919" w:rsidRPr="003B68B2" w:rsidRDefault="00281919" w:rsidP="00D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 проведения:</w:t>
      </w:r>
      <w:r w:rsidR="003B68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68B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281919" w:rsidRDefault="00281919" w:rsidP="00D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проведения:</w:t>
      </w:r>
      <w:r w:rsidR="003B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5 комбинированного вида Невского района Санкт-Петербурга</w:t>
      </w:r>
    </w:p>
    <w:p w:rsidR="00FF7473" w:rsidRDefault="00FF7473" w:rsidP="00D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Целевая аудитория:</w:t>
      </w:r>
      <w:r w:rsidR="009B2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B20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специалисты в области дошкольн</w:t>
      </w:r>
      <w:r w:rsidR="00FD5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B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="00FD56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281919" w:rsidRPr="00281919" w:rsidRDefault="00281919" w:rsidP="00D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3B68B2" w:rsidRPr="00A77D06" w:rsidTr="00281919">
        <w:tc>
          <w:tcPr>
            <w:tcW w:w="4785" w:type="dxa"/>
          </w:tcPr>
          <w:p w:rsidR="00281919" w:rsidRPr="00A77D06" w:rsidRDefault="00281919" w:rsidP="0028191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5671" w:type="dxa"/>
          </w:tcPr>
          <w:p w:rsidR="00281919" w:rsidRPr="00A77D06" w:rsidRDefault="00281919" w:rsidP="0028191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Докладчик</w:t>
            </w:r>
          </w:p>
        </w:tc>
      </w:tr>
      <w:tr w:rsidR="003B68B2" w:rsidRPr="00A77D06" w:rsidTr="00281919">
        <w:tc>
          <w:tcPr>
            <w:tcW w:w="4785" w:type="dxa"/>
          </w:tcPr>
          <w:p w:rsidR="00281919" w:rsidRPr="00A77D06" w:rsidRDefault="00B17625" w:rsidP="00FD5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участников вебинара</w:t>
            </w:r>
          </w:p>
        </w:tc>
        <w:tc>
          <w:tcPr>
            <w:tcW w:w="5671" w:type="dxa"/>
          </w:tcPr>
          <w:p w:rsidR="00FD5613" w:rsidRPr="00A77D06" w:rsidRDefault="00DC275D" w:rsidP="00FD5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Чаплинская</w:t>
            </w:r>
            <w:proofErr w:type="spellEnd"/>
            <w:r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Лилия Николаевна,</w:t>
            </w:r>
          </w:p>
          <w:p w:rsidR="00281919" w:rsidRPr="00A77D06" w:rsidRDefault="00DC275D" w:rsidP="00DC2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9B206F"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853B32"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06F"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№5</w:t>
            </w:r>
          </w:p>
        </w:tc>
      </w:tr>
      <w:tr w:rsidR="003B68B2" w:rsidRPr="00A77D06" w:rsidTr="00281919">
        <w:tc>
          <w:tcPr>
            <w:tcW w:w="4785" w:type="dxa"/>
          </w:tcPr>
          <w:p w:rsidR="00DC275D" w:rsidRPr="00A77D06" w:rsidRDefault="00DC275D" w:rsidP="009A0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адаптированные программы дошкольного образования детей раннего возраста: аналитический обзор</w:t>
            </w:r>
          </w:p>
          <w:p w:rsidR="00281919" w:rsidRPr="00A77D06" w:rsidRDefault="00281919" w:rsidP="009A0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FD5613" w:rsidRPr="00A77D06" w:rsidRDefault="009B206F" w:rsidP="00FD5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Людмила Борисовна </w:t>
            </w:r>
            <w:proofErr w:type="spellStart"/>
            <w:r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Баряева</w:t>
            </w:r>
            <w:proofErr w:type="spellEnd"/>
            <w:r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D5613"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B206F" w:rsidRPr="00A77D06" w:rsidRDefault="00FD5613" w:rsidP="00FD5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региональной экспериментальной площадки ГБДОУ №5</w:t>
            </w:r>
          </w:p>
          <w:p w:rsidR="00281919" w:rsidRPr="00A77D06" w:rsidRDefault="009B206F" w:rsidP="00FD5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педагогических наук, профессор</w:t>
            </w:r>
          </w:p>
        </w:tc>
      </w:tr>
      <w:tr w:rsidR="003B68B2" w:rsidRPr="00A77D06" w:rsidTr="00281919">
        <w:tc>
          <w:tcPr>
            <w:tcW w:w="4785" w:type="dxa"/>
          </w:tcPr>
          <w:p w:rsidR="00DC275D" w:rsidRPr="00A77D06" w:rsidRDefault="00DC275D" w:rsidP="009A0B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D0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«Диалог»: ранний возраст</w:t>
            </w:r>
          </w:p>
          <w:p w:rsidR="00281919" w:rsidRPr="00A77D06" w:rsidRDefault="00281919" w:rsidP="009A0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FD5613" w:rsidRPr="00A77D06" w:rsidRDefault="009B206F" w:rsidP="00FD5613">
            <w:pPr>
              <w:jc w:val="center"/>
              <w:rPr>
                <w:b/>
                <w:sz w:val="24"/>
                <w:szCs w:val="24"/>
              </w:rPr>
            </w:pPr>
            <w:r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Олеся Вячеславовна Югова</w:t>
            </w:r>
            <w:r w:rsidR="00FD5613"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D5613" w:rsidRPr="00A77D06">
              <w:rPr>
                <w:b/>
                <w:sz w:val="24"/>
                <w:szCs w:val="24"/>
              </w:rPr>
              <w:t xml:space="preserve"> </w:t>
            </w:r>
          </w:p>
          <w:p w:rsidR="00FD5613" w:rsidRPr="00A77D06" w:rsidRDefault="00FD5613" w:rsidP="00FD5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sz w:val="24"/>
                <w:szCs w:val="24"/>
              </w:rPr>
              <w:t>к</w:t>
            </w: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андидат педагогических наук,  </w:t>
            </w:r>
          </w:p>
          <w:p w:rsidR="00B17625" w:rsidRPr="00A77D06" w:rsidRDefault="00FD5613" w:rsidP="00FD5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логопедии </w:t>
            </w:r>
            <w:proofErr w:type="spellStart"/>
            <w:r w:rsidR="00A15B6F"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ИСОиП</w:t>
            </w:r>
            <w:proofErr w:type="spellEnd"/>
            <w:r w:rsidR="00A15B6F"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МГПУ</w:t>
            </w:r>
          </w:p>
        </w:tc>
      </w:tr>
      <w:tr w:rsidR="00130CD1" w:rsidRPr="00A77D06" w:rsidTr="00281919">
        <w:tc>
          <w:tcPr>
            <w:tcW w:w="4785" w:type="dxa"/>
          </w:tcPr>
          <w:p w:rsidR="00130CD1" w:rsidRDefault="00130CD1" w:rsidP="009A0B9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«Ранняя логопедическая помощь детям первых лет жизни»</w:t>
            </w:r>
          </w:p>
          <w:p w:rsidR="003F0E2B" w:rsidRPr="00A77D06" w:rsidRDefault="003F0E2B" w:rsidP="009A0B9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Практический видео показ упражнений с детьми раннего возраста</w:t>
            </w:r>
          </w:p>
        </w:tc>
        <w:tc>
          <w:tcPr>
            <w:tcW w:w="5671" w:type="dxa"/>
          </w:tcPr>
          <w:p w:rsidR="00130CD1" w:rsidRPr="00A77D06" w:rsidRDefault="00130CD1" w:rsidP="00130C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Оксана Георгиевна Приходько,</w:t>
            </w:r>
          </w:p>
          <w:p w:rsidR="00130CD1" w:rsidRPr="00A77D06" w:rsidRDefault="00130CD1" w:rsidP="00130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ИСОиП</w:t>
            </w:r>
            <w:proofErr w:type="spellEnd"/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МГПУ, зав. кафедрой логопедии,</w:t>
            </w:r>
          </w:p>
          <w:p w:rsidR="00130CD1" w:rsidRPr="00A77D06" w:rsidRDefault="00130CD1" w:rsidP="00130CD1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педагогических наук, профессор</w:t>
            </w:r>
          </w:p>
        </w:tc>
      </w:tr>
      <w:tr w:rsidR="00FD5613" w:rsidRPr="00A77D06" w:rsidTr="0002402C">
        <w:tc>
          <w:tcPr>
            <w:tcW w:w="10456" w:type="dxa"/>
            <w:gridSpan w:val="2"/>
          </w:tcPr>
          <w:p w:rsidR="00FD5613" w:rsidRPr="00A77D06" w:rsidRDefault="00FD5613" w:rsidP="00FD5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участников семинара</w:t>
            </w:r>
            <w:r w:rsidR="00853B32"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(вебинара</w:t>
            </w:r>
            <w:r w:rsidR="00D57149" w:rsidRPr="00A7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81919" w:rsidRDefault="00281919" w:rsidP="00A15B6F"/>
    <w:sectPr w:rsidR="00281919" w:rsidSect="00130CD1">
      <w:pgSz w:w="11906" w:h="16838"/>
      <w:pgMar w:top="284" w:right="849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00"/>
    <w:rsid w:val="00037704"/>
    <w:rsid w:val="000C6D3A"/>
    <w:rsid w:val="000D58B6"/>
    <w:rsid w:val="00130CD1"/>
    <w:rsid w:val="0019025B"/>
    <w:rsid w:val="001D41D5"/>
    <w:rsid w:val="001D5A85"/>
    <w:rsid w:val="00281919"/>
    <w:rsid w:val="002C5A13"/>
    <w:rsid w:val="003B68B2"/>
    <w:rsid w:val="003E5A5B"/>
    <w:rsid w:val="003F0E2B"/>
    <w:rsid w:val="00853B32"/>
    <w:rsid w:val="0093261B"/>
    <w:rsid w:val="00936F04"/>
    <w:rsid w:val="00991ABF"/>
    <w:rsid w:val="009A0B9D"/>
    <w:rsid w:val="009B206F"/>
    <w:rsid w:val="00A15B6F"/>
    <w:rsid w:val="00A77D06"/>
    <w:rsid w:val="00B17625"/>
    <w:rsid w:val="00C84000"/>
    <w:rsid w:val="00CA4BEF"/>
    <w:rsid w:val="00D04036"/>
    <w:rsid w:val="00D57149"/>
    <w:rsid w:val="00DC275D"/>
    <w:rsid w:val="00FD5613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E827C-37F1-470A-BBEE-B1E1423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A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МС</cp:lastModifiedBy>
  <cp:revision>2</cp:revision>
  <cp:lastPrinted>2021-02-17T07:45:00Z</cp:lastPrinted>
  <dcterms:created xsi:type="dcterms:W3CDTF">2021-02-20T11:15:00Z</dcterms:created>
  <dcterms:modified xsi:type="dcterms:W3CDTF">2021-02-20T11:15:00Z</dcterms:modified>
</cp:coreProperties>
</file>